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89" w:rsidRPr="00827E1C" w:rsidRDefault="00ED1F89" w:rsidP="00ED1F89">
      <w:pPr>
        <w:spacing w:line="360" w:lineRule="auto"/>
        <w:ind w:left="0"/>
        <w:jc w:val="center"/>
        <w:rPr>
          <w:rStyle w:val="Heading1Char"/>
          <w:rFonts w:cs="Times New Roman"/>
          <w:sz w:val="28"/>
        </w:rPr>
      </w:pPr>
      <w:bookmarkStart w:id="0" w:name="_Toc534403023"/>
      <w:r w:rsidRPr="00827E1C">
        <w:rPr>
          <w:rStyle w:val="Heading1Char"/>
          <w:rFonts w:cs="Times New Roman"/>
          <w:sz w:val="28"/>
        </w:rPr>
        <w:t>FAKTOR</w:t>
      </w:r>
      <w:r>
        <w:rPr>
          <w:rStyle w:val="Heading1Char"/>
          <w:rFonts w:cs="Times New Roman"/>
          <w:sz w:val="28"/>
        </w:rPr>
        <w:t xml:space="preserve"> YANG MEMPENGARUHI PENGUNGKAPAN TANGGUNG JAWAB SOSIAL PERUSAHAAN MANUFAKTUR PADA LAPORAN KEUANGAN PERIODE 2015-2017</w:t>
      </w:r>
      <w:bookmarkEnd w:id="0"/>
      <w:r>
        <w:rPr>
          <w:rStyle w:val="Heading1Char"/>
          <w:rFonts w:cs="Times New Roman"/>
          <w:sz w:val="28"/>
        </w:rPr>
        <w:t xml:space="preserve"> </w:t>
      </w:r>
    </w:p>
    <w:p w:rsidR="00ED1F8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ED1F89" w:rsidRDefault="00ED1F89" w:rsidP="00ED1F89">
      <w:pPr>
        <w:spacing w:line="240" w:lineRule="auto"/>
        <w:ind w:left="2682" w:firstLine="198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Ervin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Kushuma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ED1F89" w:rsidRPr="00BD0AE5" w:rsidRDefault="00ED1F89" w:rsidP="00ED1F89">
      <w:pPr>
        <w:spacing w:line="240" w:lineRule="auto"/>
        <w:ind w:left="2682" w:firstLine="198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NIM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BD0AE5">
        <w:rPr>
          <w:rFonts w:ascii="Times New Roman" w:hAnsi="Times New Roman" w:cs="Times New Roman"/>
          <w:b/>
          <w:sz w:val="24"/>
          <w:szCs w:val="24"/>
          <w:lang w:val="en-ID"/>
        </w:rPr>
        <w:t>36150154</w:t>
      </w:r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</w:t>
      </w:r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7D06EF" wp14:editId="3A7FCA5A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2743200" cy="141483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F89" w:rsidRPr="00AF280E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D1F8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1F8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1F8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1F8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1F8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1F8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1F8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1F89" w:rsidRPr="00835F7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35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INSTITUR BISNIS </w:t>
      </w:r>
      <w:proofErr w:type="spellStart"/>
      <w:r w:rsidRPr="00835F79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835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ED1F89" w:rsidRPr="00835F79" w:rsidRDefault="00ED1F89" w:rsidP="00ED1F8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35F79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D924C9" w:rsidRDefault="00ED1F89" w:rsidP="00ED1F89">
      <w:pPr>
        <w:ind w:left="3294" w:firstLine="306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en-ID"/>
        </w:rPr>
        <w:t>April 2019</w:t>
      </w:r>
    </w:p>
    <w:sectPr w:rsidR="00D92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89"/>
    <w:rsid w:val="00D924C9"/>
    <w:rsid w:val="00E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BC21"/>
  <w15:chartTrackingRefBased/>
  <w15:docId w15:val="{8FD4FE45-3661-4B5D-A6A7-A979AB5A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89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F89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F89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Ervin</cp:lastModifiedBy>
  <cp:revision>1</cp:revision>
  <dcterms:created xsi:type="dcterms:W3CDTF">2019-05-02T15:25:00Z</dcterms:created>
  <dcterms:modified xsi:type="dcterms:W3CDTF">2019-05-02T15:25:00Z</dcterms:modified>
</cp:coreProperties>
</file>