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DF" w:rsidRPr="009273DF" w:rsidRDefault="009273DF" w:rsidP="009273DF">
      <w:pPr>
        <w:pStyle w:val="Heading1"/>
        <w:ind w:left="0"/>
        <w:rPr>
          <w:color w:val="000000" w:themeColor="text1"/>
          <w:lang w:val="en-ID"/>
        </w:rPr>
      </w:pPr>
      <w:bookmarkStart w:id="0" w:name="_Toc534403029"/>
      <w:r w:rsidRPr="009273DF">
        <w:rPr>
          <w:color w:val="000000" w:themeColor="text1"/>
          <w:lang w:val="en-ID"/>
        </w:rPr>
        <w:t>DAFTAR ISI</w:t>
      </w:r>
      <w:bookmarkEnd w:id="0"/>
    </w:p>
    <w:sdt>
      <w:sdt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ja-JP"/>
        </w:rPr>
        <w:id w:val="-617375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273DF" w:rsidRPr="009273DF" w:rsidRDefault="009273DF" w:rsidP="009273DF">
          <w:pPr>
            <w:pStyle w:val="TOCHeading"/>
            <w:spacing w:line="240" w:lineRule="auto"/>
            <w:rPr>
              <w:noProof/>
              <w:color w:val="000000" w:themeColor="text1"/>
            </w:rPr>
          </w:pPr>
          <w:r w:rsidRPr="009273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9273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9273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34403024" w:history="1">
            <w:r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PENGESAHAN……………………………………………………………………………</w:t>
            </w:r>
            <w:r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_Toc534403024 \h </w:instrText>
            </w:r>
            <w:r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ii</w:t>
            </w:r>
            <w:r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26" w:history="1">
            <w:r w:rsidR="009273DF" w:rsidRPr="009273DF">
              <w:rPr>
                <w:rStyle w:val="Hyperlink"/>
                <w:color w:val="000000" w:themeColor="text1"/>
                <w:lang w:val="en-ID"/>
              </w:rPr>
              <w:t>ABSTRAK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_Toc534403026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iii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27" w:history="1">
            <w:r w:rsidR="009273DF" w:rsidRPr="009273DF">
              <w:rPr>
                <w:rStyle w:val="Hyperlink"/>
                <w:color w:val="000000" w:themeColor="text1"/>
                <w:lang w:val="en-ID"/>
              </w:rPr>
              <w:t>ABSTRACT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_Toc534403027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iv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28" w:history="1">
            <w:r w:rsidR="009273DF" w:rsidRPr="009273DF">
              <w:rPr>
                <w:rStyle w:val="Hyperlink"/>
                <w:color w:val="000000" w:themeColor="text1"/>
                <w:lang w:val="en-ID"/>
              </w:rPr>
              <w:t>KATA PENGANTAR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_Toc534403028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v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29" w:history="1">
            <w:r w:rsidR="009273DF" w:rsidRPr="009273DF">
              <w:rPr>
                <w:rStyle w:val="Hyperlink"/>
                <w:color w:val="000000" w:themeColor="text1"/>
                <w:lang w:val="en-ID"/>
              </w:rPr>
              <w:t>DAFTAR ISI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_Toc534403029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vii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30" w:history="1">
            <w:r w:rsidR="009273DF" w:rsidRPr="009273DF">
              <w:rPr>
                <w:rStyle w:val="Hyperlink"/>
                <w:color w:val="000000" w:themeColor="text1"/>
                <w:lang w:val="en-ID"/>
              </w:rPr>
              <w:t>DAFTAR TABEL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_Toc534403030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ix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31" w:history="1">
            <w:r w:rsidR="009273DF" w:rsidRPr="009273DF">
              <w:rPr>
                <w:rStyle w:val="Hyperlink"/>
                <w:color w:val="000000" w:themeColor="text1"/>
                <w:lang w:val="en-ID"/>
              </w:rPr>
              <w:t>DAFTAR LAMPIRAN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_Toc534403031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x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9273DF" w:rsidP="009273DF">
          <w:pPr>
            <w:pStyle w:val="TOC1"/>
            <w:rPr>
              <w:lang w:val="en-GB" w:eastAsia="en-GB"/>
            </w:rPr>
          </w:pPr>
          <w:r w:rsidRPr="009273DF">
            <w:rPr>
              <w:rStyle w:val="Hyperlink"/>
              <w:color w:val="000000" w:themeColor="text1"/>
              <w:u w:val="none"/>
            </w:rPr>
            <w:t xml:space="preserve">BAB </w:t>
          </w:r>
          <w:r w:rsidRPr="009273DF">
            <w:rPr>
              <w:rStyle w:val="Hyperlink"/>
              <w:color w:val="000000" w:themeColor="text1"/>
            </w:rPr>
            <w:t xml:space="preserve">I </w:t>
          </w:r>
          <w:hyperlink w:anchor="_Toc534403033" w:history="1">
            <w:r w:rsidRPr="009273DF">
              <w:rPr>
                <w:rStyle w:val="Hyperlink"/>
                <w:color w:val="000000" w:themeColor="text1"/>
                <w:lang w:val="en-ID"/>
              </w:rPr>
              <w:t>PENDAHULUAN</w:t>
            </w:r>
            <w:r w:rsidRPr="009273DF">
              <w:rPr>
                <w:webHidden/>
              </w:rPr>
              <w:tab/>
            </w:r>
            <w:r w:rsidRPr="009273DF">
              <w:rPr>
                <w:webHidden/>
              </w:rPr>
              <w:fldChar w:fldCharType="begin"/>
            </w:r>
            <w:r w:rsidRPr="009273DF">
              <w:rPr>
                <w:webHidden/>
              </w:rPr>
              <w:instrText xml:space="preserve"> PAGEREF _Toc534403033 \h </w:instrText>
            </w:r>
            <w:r w:rsidRPr="009273DF">
              <w:rPr>
                <w:webHidden/>
              </w:rPr>
            </w:r>
            <w:r w:rsidRPr="009273DF">
              <w:rPr>
                <w:webHidden/>
              </w:rPr>
              <w:fldChar w:fldCharType="separate"/>
            </w:r>
            <w:r w:rsidRPr="009273DF">
              <w:rPr>
                <w:webHidden/>
              </w:rPr>
              <w:t>1</w:t>
            </w:r>
            <w:r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34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A.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Latar Belakang Masalah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_Toc534403034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35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B.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Identifikasi Masalah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_Toc534403035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36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C.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Batasan Masalah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_Toc534403036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37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D.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Batasan Penelitian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_Toc534403037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38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E.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Rumusan Masalah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_Toc534403038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39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F.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Tujuan Penelitian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_Toc534403039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40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G.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Manfaat Penelitian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_Toc534403040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9273DF" w:rsidP="009273DF">
          <w:pPr>
            <w:pStyle w:val="TOC1"/>
            <w:rPr>
              <w:lang w:val="en-GB" w:eastAsia="en-GB"/>
            </w:rPr>
          </w:pPr>
          <w:r w:rsidRPr="009273DF">
            <w:rPr>
              <w:rStyle w:val="Hyperlink"/>
              <w:color w:val="000000" w:themeColor="text1"/>
              <w:u w:val="none"/>
            </w:rPr>
            <w:t>BAB II</w:t>
          </w:r>
          <w:r w:rsidRPr="009273DF">
            <w:rPr>
              <w:rStyle w:val="Hyperlink"/>
              <w:color w:val="000000" w:themeColor="text1"/>
            </w:rPr>
            <w:t xml:space="preserve"> </w:t>
          </w:r>
          <w:hyperlink w:anchor="_Toc534403042" w:history="1">
            <w:r w:rsidRPr="009273DF">
              <w:rPr>
                <w:rStyle w:val="Hyperlink"/>
                <w:color w:val="000000" w:themeColor="text1"/>
                <w:lang w:val="en-ID"/>
              </w:rPr>
              <w:t>TELAAH PUSTAKA</w:t>
            </w:r>
            <w:r w:rsidRPr="009273DF">
              <w:rPr>
                <w:webHidden/>
              </w:rPr>
              <w:tab/>
            </w:r>
            <w:r w:rsidRPr="009273DF">
              <w:rPr>
                <w:webHidden/>
              </w:rPr>
              <w:fldChar w:fldCharType="begin"/>
            </w:r>
            <w:r w:rsidRPr="009273DF">
              <w:rPr>
                <w:webHidden/>
              </w:rPr>
              <w:instrText xml:space="preserve"> PAGEREF _Toc534403042 \h </w:instrText>
            </w:r>
            <w:r w:rsidRPr="009273DF">
              <w:rPr>
                <w:webHidden/>
              </w:rPr>
            </w:r>
            <w:r w:rsidRPr="009273DF">
              <w:rPr>
                <w:webHidden/>
              </w:rPr>
              <w:fldChar w:fldCharType="separate"/>
            </w:r>
            <w:r w:rsidRPr="009273DF">
              <w:rPr>
                <w:webHidden/>
              </w:rPr>
              <w:t>9</w:t>
            </w:r>
            <w:r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43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A. Landasan Teoritis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_Toc534403043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44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1.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ID"/>
              </w:rPr>
              <w:t>Grand Theory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_Toc534403044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45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2.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Laporan Keuangan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_Toc534403045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46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3.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Konsep Keterbukaan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_Toc534403046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47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4.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Tanggung Jawab Sosial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_Toc534403047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48" w:history="1">
            <w:r w:rsidR="009273DF" w:rsidRPr="009273DF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ID"/>
              </w:rPr>
              <w:t>5.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ID"/>
              </w:rPr>
              <w:t>Global Reporting Initiative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_Toc534403048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49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6.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Ukuran perusahaan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_Toc534403049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50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7.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Profitabilitas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_Toc534403050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51" w:history="1">
            <w:r w:rsidR="009273DF" w:rsidRPr="009273DF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ID"/>
              </w:rPr>
              <w:t>8.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ID"/>
              </w:rPr>
              <w:t>Leverage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_Toc534403051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52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9.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Komite Audit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_Toc534403052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53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B. Penelitian Terdahulu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_Toc534403053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54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C. Kerangka Pemikiran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_Toc534403054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23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9273DF" w:rsidP="009273DF">
          <w:pPr>
            <w:pStyle w:val="TOC1"/>
            <w:rPr>
              <w:lang w:val="en-GB" w:eastAsia="en-GB"/>
            </w:rPr>
          </w:pPr>
          <w:r w:rsidRPr="009273DF">
            <w:rPr>
              <w:rStyle w:val="Hyperlink"/>
              <w:color w:val="000000" w:themeColor="text1"/>
              <w:u w:val="none"/>
            </w:rPr>
            <w:t xml:space="preserve">BAB III </w:t>
          </w:r>
          <w:hyperlink w:anchor="_Toc534403056" w:history="1">
            <w:r w:rsidRPr="009273DF">
              <w:rPr>
                <w:rStyle w:val="Hyperlink"/>
                <w:color w:val="000000" w:themeColor="text1"/>
                <w:lang w:val="en-ID"/>
              </w:rPr>
              <w:t>METODOLOGI PENELITIAN</w:t>
            </w:r>
            <w:r w:rsidRPr="009273DF">
              <w:rPr>
                <w:webHidden/>
              </w:rPr>
              <w:tab/>
            </w:r>
            <w:r w:rsidRPr="009273DF">
              <w:rPr>
                <w:webHidden/>
              </w:rPr>
              <w:fldChar w:fldCharType="begin"/>
            </w:r>
            <w:r w:rsidRPr="009273DF">
              <w:rPr>
                <w:webHidden/>
              </w:rPr>
              <w:instrText xml:space="preserve"> PAGEREF _Toc534403056 \h </w:instrText>
            </w:r>
            <w:r w:rsidRPr="009273DF">
              <w:rPr>
                <w:webHidden/>
              </w:rPr>
            </w:r>
            <w:r w:rsidRPr="009273DF">
              <w:rPr>
                <w:webHidden/>
              </w:rPr>
              <w:fldChar w:fldCharType="separate"/>
            </w:r>
            <w:r w:rsidRPr="009273DF">
              <w:rPr>
                <w:webHidden/>
              </w:rPr>
              <w:t>27</w:t>
            </w:r>
            <w:r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57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Objek Penelitian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_Toc534403057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58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B.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Disain Penelitian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_Toc534403058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28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59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C.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Definisi Operasional dan Pengukuran Variabel Penelitian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_Toc534403059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29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0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1.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Variabel Dependen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_Toc534403060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29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1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2.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Variabel Independen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_Toc534403061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36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2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D. Teknik Pengambilan Sampel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_Toc534403062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38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3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E. Teknik Pengumpulan Data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_Toc534403063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39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4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F. Teknik Analisis Data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_Toc534403064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5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1.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Membuat Daftar (</w:t>
            </w:r>
            <w:r w:rsidR="009273DF" w:rsidRPr="009273DF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ID"/>
              </w:rPr>
              <w:t>checklist</w:t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) pengungkapan sosial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_Toc534403065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6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2.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Statistik Deskriptif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_Toc534403066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7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3.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Stability Test : The Dummy Variabel Approach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_Toc534403067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8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4.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Uji Asumsi Klasik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_Toc534403068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41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69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5.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Persamaan regresi berganda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_Toc534403069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70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6.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Uji Signifikansi Simultan (Uji F)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_Toc534403070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71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7.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Uji Signifikansi Parameter Individual (Uji t)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_Toc534403071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72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8.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Uji Koefisien Determinasi (R</w:t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val="en-ID"/>
              </w:rPr>
              <w:t>2</w:t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)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_Toc534403072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9273DF" w:rsidP="009273DF">
          <w:pPr>
            <w:pStyle w:val="TOC1"/>
            <w:rPr>
              <w:lang w:val="en-GB" w:eastAsia="en-GB"/>
            </w:rPr>
          </w:pPr>
          <w:r w:rsidRPr="009273DF">
            <w:rPr>
              <w:rStyle w:val="Hyperlink"/>
              <w:color w:val="000000" w:themeColor="text1"/>
              <w:u w:val="none"/>
            </w:rPr>
            <w:t>BAB IV</w:t>
          </w:r>
          <w:r w:rsidRPr="009273DF">
            <w:rPr>
              <w:rStyle w:val="Hyperlink"/>
              <w:color w:val="000000" w:themeColor="text1"/>
            </w:rPr>
            <w:t xml:space="preserve"> </w:t>
          </w:r>
          <w:hyperlink w:anchor="_Toc534403074" w:history="1">
            <w:r w:rsidRPr="009273DF">
              <w:rPr>
                <w:rStyle w:val="Hyperlink"/>
                <w:color w:val="000000" w:themeColor="text1"/>
                <w:lang w:val="en-ID"/>
              </w:rPr>
              <w:t>HASIL PENELITIAN DAN PEMBAHASAN</w:t>
            </w:r>
            <w:r w:rsidRPr="009273DF">
              <w:rPr>
                <w:webHidden/>
              </w:rPr>
              <w:tab/>
            </w:r>
            <w:r w:rsidRPr="009273DF">
              <w:rPr>
                <w:webHidden/>
              </w:rPr>
              <w:fldChar w:fldCharType="begin"/>
            </w:r>
            <w:r w:rsidRPr="009273DF">
              <w:rPr>
                <w:webHidden/>
              </w:rPr>
              <w:instrText xml:space="preserve"> PAGEREF _Toc534403074 \h </w:instrText>
            </w:r>
            <w:r w:rsidRPr="009273DF">
              <w:rPr>
                <w:webHidden/>
              </w:rPr>
            </w:r>
            <w:r w:rsidRPr="009273DF">
              <w:rPr>
                <w:webHidden/>
              </w:rPr>
              <w:fldChar w:fldCharType="separate"/>
            </w:r>
            <w:r w:rsidRPr="009273DF">
              <w:rPr>
                <w:webHidden/>
              </w:rPr>
              <w:t>47</w:t>
            </w:r>
            <w:r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75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A.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Gambaran Umum Objek Penelitian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_Toc534403075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47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76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B.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Analisis Deskriptif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_Toc534403076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47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77" w:history="1">
            <w:r w:rsidR="009273DF" w:rsidRPr="009273DF">
              <w:rPr>
                <w:rStyle w:val="Hyperlink"/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C.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Hasil Penelitian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_Toc534403077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78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1.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 xml:space="preserve">Uji </w:t>
            </w:r>
            <w:r w:rsidR="009273DF" w:rsidRPr="009273DF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ID"/>
              </w:rPr>
              <w:t>Time Effect :The Dummy Variabel Approach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_Toc534403078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79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2.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Uji Asumsi Klasik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_Toc534403079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80" w:history="1">
            <w:r w:rsidR="009273DF" w:rsidRPr="009273DF">
              <w:rPr>
                <w:rStyle w:val="Hyperlink"/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3.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en-GB" w:eastAsia="en-US"/>
              </w:rPr>
              <w:t>Analisis Regresi Berganda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_Toc534403080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50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81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>D.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>Pembahasan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_Toc534403081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82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1.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Pengaruh ukuran perusahaan (SIZE) terhadap pengungkapan tanggung                              jawab sosial</w:t>
            </w:r>
            <w:r w:rsidR="009273DF" w:rsidRPr="009273DF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(CSRD)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_Toc534403082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53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83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2.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Pengaruh profitabilitas (ROA) terhadap pengungkapan tanggung                                             jawab sosial (CSRD)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_Toc534403083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54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84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3.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 xml:space="preserve">Pengaruh </w:t>
            </w:r>
            <w:r w:rsidR="009273DF" w:rsidRPr="009273DF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ID"/>
              </w:rPr>
              <w:t xml:space="preserve">leverage </w:t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(DTE) terhadap pengungkapan tanggung jawab sosial (CSRD)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 xml:space="preserve">…………………………………………………………………………………... 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_Toc534403084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55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3"/>
            <w:tabs>
              <w:tab w:val="left" w:pos="880"/>
              <w:tab w:val="right" w:leader="dot" w:pos="8777"/>
            </w:tabs>
            <w:spacing w:line="240" w:lineRule="auto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85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4.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Pengaruh Komite Audit (KOAUD) terhadap pengungkapan tanggung                               jawab sosial (CSRD)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_Toc534403085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56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9273DF" w:rsidP="009273DF">
          <w:pPr>
            <w:pStyle w:val="TOC1"/>
            <w:rPr>
              <w:lang w:val="en-GB" w:eastAsia="en-GB"/>
            </w:rPr>
          </w:pPr>
          <w:r w:rsidRPr="009273DF">
            <w:rPr>
              <w:rStyle w:val="Hyperlink"/>
              <w:color w:val="000000" w:themeColor="text1"/>
              <w:u w:val="none"/>
            </w:rPr>
            <w:t>BAB V</w:t>
          </w:r>
          <w:r w:rsidRPr="009273DF">
            <w:rPr>
              <w:rStyle w:val="Hyperlink"/>
              <w:color w:val="000000" w:themeColor="text1"/>
            </w:rPr>
            <w:t xml:space="preserve"> </w:t>
          </w:r>
          <w:hyperlink w:anchor="_Toc534403087" w:history="1">
            <w:r w:rsidRPr="009273DF">
              <w:rPr>
                <w:rStyle w:val="Hyperlink"/>
                <w:color w:val="000000" w:themeColor="text1"/>
                <w:lang w:val="en-ID"/>
              </w:rPr>
              <w:t>SIMPULAN DAN SARAN</w:t>
            </w:r>
            <w:r w:rsidRPr="009273DF">
              <w:rPr>
                <w:webHidden/>
              </w:rPr>
              <w:tab/>
            </w:r>
            <w:r w:rsidRPr="009273DF">
              <w:rPr>
                <w:webHidden/>
              </w:rPr>
              <w:fldChar w:fldCharType="begin"/>
            </w:r>
            <w:r w:rsidRPr="009273DF">
              <w:rPr>
                <w:webHidden/>
              </w:rPr>
              <w:instrText xml:space="preserve"> PAGEREF _Toc534403087 \h </w:instrText>
            </w:r>
            <w:r w:rsidRPr="009273DF">
              <w:rPr>
                <w:webHidden/>
              </w:rPr>
            </w:r>
            <w:r w:rsidRPr="009273DF">
              <w:rPr>
                <w:webHidden/>
              </w:rPr>
              <w:fldChar w:fldCharType="separate"/>
            </w:r>
            <w:r w:rsidRPr="009273DF">
              <w:rPr>
                <w:webHidden/>
              </w:rPr>
              <w:t>58</w:t>
            </w:r>
            <w:r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88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A.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Simpulan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_Toc534403088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58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2"/>
            <w:tabs>
              <w:tab w:val="left" w:pos="660"/>
              <w:tab w:val="right" w:leader="dot" w:pos="8777"/>
            </w:tabs>
            <w:spacing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GB" w:eastAsia="en-GB"/>
            </w:rPr>
          </w:pPr>
          <w:hyperlink w:anchor="_Toc534403089" w:history="1"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B.</w:t>
            </w:r>
            <w:r w:rsidR="009273DF" w:rsidRPr="009273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 w:eastAsia="en-GB"/>
              </w:rPr>
              <w:tab/>
            </w:r>
            <w:r w:rsidR="009273DF" w:rsidRPr="009273DF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w:t>Saran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_Toc534403089 \h </w:instrTex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58</w:t>
            </w:r>
            <w:r w:rsidR="009273DF" w:rsidRPr="009273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90" w:history="1">
            <w:r w:rsidR="009273DF" w:rsidRPr="009273DF">
              <w:rPr>
                <w:rStyle w:val="Hyperlink"/>
                <w:color w:val="000000" w:themeColor="text1"/>
              </w:rPr>
              <w:t>DAFTAR PUSTAKA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_Toc534403090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60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91" w:history="1">
            <w:r w:rsidR="009273DF" w:rsidRPr="009273DF">
              <w:rPr>
                <w:rStyle w:val="Hyperlink"/>
                <w:color w:val="000000" w:themeColor="text1"/>
              </w:rPr>
              <w:t>LAMPIRAN I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_Toc534403091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64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92" w:history="1">
            <w:r w:rsidR="009273DF" w:rsidRPr="009273DF">
              <w:rPr>
                <w:rStyle w:val="Hyperlink"/>
                <w:color w:val="000000" w:themeColor="text1"/>
              </w:rPr>
              <w:t>LAMPIRAN II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_Toc534403092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65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93" w:history="1">
            <w:r w:rsidR="009273DF" w:rsidRPr="009273DF">
              <w:rPr>
                <w:rStyle w:val="Hyperlink"/>
                <w:color w:val="000000" w:themeColor="text1"/>
              </w:rPr>
              <w:t>LAMPIRAN III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_Toc534403093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68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9273DF" w:rsidRPr="009273DF" w:rsidRDefault="000B1F4E" w:rsidP="009273DF">
          <w:pPr>
            <w:pStyle w:val="TOC1"/>
            <w:rPr>
              <w:lang w:val="en-GB" w:eastAsia="en-GB"/>
            </w:rPr>
          </w:pPr>
          <w:hyperlink w:anchor="_Toc534403094" w:history="1">
            <w:r w:rsidR="009273DF" w:rsidRPr="009273DF">
              <w:rPr>
                <w:rStyle w:val="Hyperlink"/>
                <w:color w:val="000000" w:themeColor="text1"/>
              </w:rPr>
              <w:t>LAMPIRAN IV</w:t>
            </w:r>
            <w:r w:rsidR="009273DF" w:rsidRPr="009273DF">
              <w:rPr>
                <w:webHidden/>
              </w:rPr>
              <w:tab/>
            </w:r>
            <w:r w:rsidR="009273DF" w:rsidRPr="009273DF">
              <w:rPr>
                <w:webHidden/>
              </w:rPr>
              <w:fldChar w:fldCharType="begin"/>
            </w:r>
            <w:r w:rsidR="009273DF" w:rsidRPr="009273DF">
              <w:rPr>
                <w:webHidden/>
              </w:rPr>
              <w:instrText xml:space="preserve"> PAGEREF _Toc534403094 \h </w:instrText>
            </w:r>
            <w:r w:rsidR="009273DF" w:rsidRPr="009273DF">
              <w:rPr>
                <w:webHidden/>
              </w:rPr>
            </w:r>
            <w:r w:rsidR="009273DF" w:rsidRPr="009273DF">
              <w:rPr>
                <w:webHidden/>
              </w:rPr>
              <w:fldChar w:fldCharType="separate"/>
            </w:r>
            <w:r w:rsidR="009273DF" w:rsidRPr="009273DF">
              <w:rPr>
                <w:webHidden/>
              </w:rPr>
              <w:t>72</w:t>
            </w:r>
            <w:r w:rsidR="009273DF" w:rsidRPr="009273DF">
              <w:rPr>
                <w:webHidden/>
              </w:rPr>
              <w:fldChar w:fldCharType="end"/>
            </w:r>
          </w:hyperlink>
        </w:p>
        <w:p w:rsidR="00A9133D" w:rsidRPr="009273DF" w:rsidRDefault="009273DF" w:rsidP="009273DF">
          <w:pPr>
            <w:rPr>
              <w:color w:val="000000" w:themeColor="text1"/>
            </w:rPr>
          </w:pPr>
          <w:r w:rsidRPr="009273DF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sectPr w:rsidR="00A9133D" w:rsidRPr="009273DF" w:rsidSect="008C2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1138" w:bottom="1138" w:left="1985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4E" w:rsidRDefault="000B1F4E" w:rsidP="008C2C7D">
      <w:pPr>
        <w:spacing w:after="0" w:line="240" w:lineRule="auto"/>
      </w:pPr>
      <w:r>
        <w:separator/>
      </w:r>
    </w:p>
  </w:endnote>
  <w:endnote w:type="continuationSeparator" w:id="0">
    <w:p w:rsidR="000B1F4E" w:rsidRDefault="000B1F4E" w:rsidP="008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7D" w:rsidRDefault="008C2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3053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8C2C7D" w:rsidRDefault="008C2C7D" w:rsidP="008C2C7D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C2C7D" w:rsidRDefault="008C2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7D" w:rsidRDefault="008C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4E" w:rsidRDefault="000B1F4E" w:rsidP="008C2C7D">
      <w:pPr>
        <w:spacing w:after="0" w:line="240" w:lineRule="auto"/>
      </w:pPr>
      <w:r>
        <w:separator/>
      </w:r>
    </w:p>
  </w:footnote>
  <w:footnote w:type="continuationSeparator" w:id="0">
    <w:p w:rsidR="000B1F4E" w:rsidRDefault="000B1F4E" w:rsidP="008C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7D" w:rsidRDefault="008C2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7D" w:rsidRDefault="008C2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7D" w:rsidRDefault="008C2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DF"/>
    <w:rsid w:val="000B1F4E"/>
    <w:rsid w:val="008C2C7D"/>
    <w:rsid w:val="009273DF"/>
    <w:rsid w:val="009C6C5B"/>
    <w:rsid w:val="00A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1C07B-A9C2-4B17-873A-B69BCF51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DF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3DF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3DF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273D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73DF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273DF"/>
    <w:pPr>
      <w:tabs>
        <w:tab w:val="right" w:leader="dot" w:pos="8777"/>
      </w:tabs>
      <w:spacing w:after="100" w:line="240" w:lineRule="auto"/>
      <w:ind w:left="0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273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73DF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C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7D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C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7D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Ervin</cp:lastModifiedBy>
  <cp:revision>3</cp:revision>
  <dcterms:created xsi:type="dcterms:W3CDTF">2019-05-02T14:16:00Z</dcterms:created>
  <dcterms:modified xsi:type="dcterms:W3CDTF">2019-05-02T14:34:00Z</dcterms:modified>
</cp:coreProperties>
</file>