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44" w:rsidRPr="003221A0" w:rsidRDefault="00B54E80" w:rsidP="00150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PERAN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CONSUMER-BRAND IDENTIFICATION </w:t>
      </w:r>
      <w:r>
        <w:rPr>
          <w:rFonts w:ascii="Times New Roman" w:hAnsi="Times New Roman" w:cs="Times New Roman"/>
          <w:b/>
          <w:sz w:val="28"/>
          <w:szCs w:val="28"/>
        </w:rPr>
        <w:t xml:space="preserve">DALAM MEMEDIASI HUBUNGAN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BRAND PRESTIGE </w:t>
      </w:r>
      <w:r>
        <w:rPr>
          <w:rFonts w:ascii="Times New Roman" w:hAnsi="Times New Roman" w:cs="Times New Roman"/>
          <w:b/>
          <w:sz w:val="28"/>
          <w:szCs w:val="28"/>
        </w:rPr>
        <w:t xml:space="preserve">DAN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BRAND DISTINCTIVENESS </w:t>
      </w:r>
      <w:r>
        <w:rPr>
          <w:rFonts w:ascii="Times New Roman" w:hAnsi="Times New Roman" w:cs="Times New Roman"/>
          <w:b/>
          <w:sz w:val="28"/>
          <w:szCs w:val="28"/>
        </w:rPr>
        <w:t xml:space="preserve">TERHADAP </w:t>
      </w:r>
      <w:r>
        <w:rPr>
          <w:rFonts w:ascii="Times New Roman" w:hAnsi="Times New Roman" w:cs="Times New Roman"/>
          <w:b/>
          <w:i/>
          <w:sz w:val="28"/>
          <w:szCs w:val="28"/>
        </w:rPr>
        <w:t>BRAND LOYALTY</w:t>
      </w:r>
      <w:r>
        <w:rPr>
          <w:rFonts w:ascii="Times New Roman" w:hAnsi="Times New Roman" w:cs="Times New Roman"/>
          <w:b/>
          <w:sz w:val="28"/>
          <w:szCs w:val="28"/>
        </w:rPr>
        <w:t xml:space="preserve"> PADA</w:t>
      </w:r>
      <w:r w:rsidR="00CB6560">
        <w:rPr>
          <w:rFonts w:ascii="Times New Roman" w:hAnsi="Times New Roman" w:cs="Times New Roman"/>
          <w:b/>
          <w:sz w:val="28"/>
          <w:szCs w:val="28"/>
        </w:rPr>
        <w:t xml:space="preserve"> ELMAKKO</w:t>
      </w:r>
      <w:r w:rsidR="00B037E5">
        <w:rPr>
          <w:rFonts w:ascii="Times New Roman" w:hAnsi="Times New Roman" w:cs="Times New Roman"/>
          <w:b/>
          <w:sz w:val="28"/>
          <w:szCs w:val="28"/>
        </w:rPr>
        <w:t xml:space="preserve"> COFFEE</w:t>
      </w:r>
    </w:p>
    <w:p w:rsidR="00F90044" w:rsidRPr="003221A0" w:rsidRDefault="00F90044" w:rsidP="00150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A0">
        <w:rPr>
          <w:rFonts w:ascii="Times New Roman" w:hAnsi="Times New Roman" w:cs="Times New Roman"/>
          <w:b/>
          <w:sz w:val="28"/>
          <w:szCs w:val="28"/>
        </w:rPr>
        <w:t>JAKARTA UTARA</w:t>
      </w:r>
    </w:p>
    <w:p w:rsidR="00F90044" w:rsidRPr="00290E7B" w:rsidRDefault="00F90044" w:rsidP="001507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044" w:rsidRPr="00290E7B" w:rsidRDefault="00F90044" w:rsidP="00150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90E7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290E7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D4ED5" w:rsidRDefault="00F90044" w:rsidP="00150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90E7B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290E7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BD4ED5">
        <w:rPr>
          <w:rFonts w:ascii="Times New Roman" w:hAnsi="Times New Roman" w:cs="Times New Roman"/>
          <w:b/>
          <w:sz w:val="24"/>
          <w:szCs w:val="24"/>
        </w:rPr>
        <w:t xml:space="preserve"> Maria Magdalena</w:t>
      </w:r>
    </w:p>
    <w:p w:rsidR="00F90044" w:rsidRPr="00BD4ED5" w:rsidRDefault="00BD4ED5" w:rsidP="00150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044" w:rsidRPr="00BD4ED5">
        <w:rPr>
          <w:rFonts w:ascii="Times New Roman" w:hAnsi="Times New Roman" w:cs="Times New Roman"/>
          <w:b/>
          <w:sz w:val="24"/>
          <w:szCs w:val="24"/>
        </w:rPr>
        <w:t>29150401</w:t>
      </w:r>
    </w:p>
    <w:p w:rsidR="00290E7B" w:rsidRDefault="00290E7B" w:rsidP="001507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90E7B" w:rsidRDefault="00290E7B" w:rsidP="001507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54E80" w:rsidRPr="00150787" w:rsidRDefault="00290E7B" w:rsidP="001507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50787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290E7B" w:rsidRPr="00150787" w:rsidRDefault="00B54E80" w:rsidP="0015078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50787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150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78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50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78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150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78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50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787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B54E80" w:rsidRDefault="00B54E80" w:rsidP="0015078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4E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B54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DA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9F7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DAB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9F7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DA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9F7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DAB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B54E80" w:rsidRPr="00B54E80" w:rsidRDefault="00B54E80" w:rsidP="00150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56B" w:rsidRDefault="00B54E80" w:rsidP="0015078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B54E80" w:rsidRDefault="00B54E80" w:rsidP="0015078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</w:p>
    <w:p w:rsidR="00DD156B" w:rsidRDefault="00DD156B" w:rsidP="001507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D156B" w:rsidRDefault="00DD156B" w:rsidP="001507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901DD" w:rsidRDefault="00B54E80" w:rsidP="0015078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F17F63" wp14:editId="77B0BC79">
            <wp:extent cx="2735357" cy="1425039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sb-resiz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05" cy="142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746" w:rsidRDefault="005E6746" w:rsidP="001507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746" w:rsidRPr="00290E7B" w:rsidRDefault="00290E7B" w:rsidP="00150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E7B"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 w:rsidRPr="00290E7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290E7B"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:rsidR="00290E7B" w:rsidRPr="00290E7B" w:rsidRDefault="00290E7B" w:rsidP="00150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E7B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3221A0" w:rsidRPr="001F431B" w:rsidRDefault="009F7DAB" w:rsidP="00150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Agustus</w:t>
      </w:r>
      <w:bookmarkStart w:id="0" w:name="_GoBack"/>
      <w:bookmarkEnd w:id="0"/>
      <w:r w:rsidR="00CB6560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3221A0" w:rsidRPr="001F431B" w:rsidSect="00BC105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F74"/>
    <w:multiLevelType w:val="hybridMultilevel"/>
    <w:tmpl w:val="062C2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329C5"/>
    <w:multiLevelType w:val="hybridMultilevel"/>
    <w:tmpl w:val="A6407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8437C"/>
    <w:multiLevelType w:val="hybridMultilevel"/>
    <w:tmpl w:val="EBC47F64"/>
    <w:lvl w:ilvl="0" w:tplc="95BCB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3B7C00"/>
    <w:multiLevelType w:val="hybridMultilevel"/>
    <w:tmpl w:val="743C8070"/>
    <w:lvl w:ilvl="0" w:tplc="12CEAF4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A83367B"/>
    <w:multiLevelType w:val="hybridMultilevel"/>
    <w:tmpl w:val="1376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75054"/>
    <w:multiLevelType w:val="hybridMultilevel"/>
    <w:tmpl w:val="D6041162"/>
    <w:lvl w:ilvl="0" w:tplc="28746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6031EF"/>
    <w:multiLevelType w:val="hybridMultilevel"/>
    <w:tmpl w:val="BA46BB0C"/>
    <w:lvl w:ilvl="0" w:tplc="E84E8B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A7FFE"/>
    <w:multiLevelType w:val="hybridMultilevel"/>
    <w:tmpl w:val="F2F89FA2"/>
    <w:lvl w:ilvl="0" w:tplc="5CCA3D2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A2439F7"/>
    <w:multiLevelType w:val="hybridMultilevel"/>
    <w:tmpl w:val="09AC5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44"/>
    <w:rsid w:val="00024E65"/>
    <w:rsid w:val="0004384A"/>
    <w:rsid w:val="00141E04"/>
    <w:rsid w:val="00150787"/>
    <w:rsid w:val="001F431B"/>
    <w:rsid w:val="00287185"/>
    <w:rsid w:val="00290E7B"/>
    <w:rsid w:val="003221A0"/>
    <w:rsid w:val="00322DF8"/>
    <w:rsid w:val="00355315"/>
    <w:rsid w:val="003B5135"/>
    <w:rsid w:val="003E0579"/>
    <w:rsid w:val="00497A9D"/>
    <w:rsid w:val="004E109E"/>
    <w:rsid w:val="00597B1B"/>
    <w:rsid w:val="005A48A4"/>
    <w:rsid w:val="005C6B81"/>
    <w:rsid w:val="005E6746"/>
    <w:rsid w:val="006957E1"/>
    <w:rsid w:val="006D1753"/>
    <w:rsid w:val="006E45FC"/>
    <w:rsid w:val="006F0D39"/>
    <w:rsid w:val="00836CFC"/>
    <w:rsid w:val="00880D59"/>
    <w:rsid w:val="008C255A"/>
    <w:rsid w:val="008D6E49"/>
    <w:rsid w:val="009741DB"/>
    <w:rsid w:val="009A0B84"/>
    <w:rsid w:val="009F5C5B"/>
    <w:rsid w:val="009F7DAB"/>
    <w:rsid w:val="00A05042"/>
    <w:rsid w:val="00A443F1"/>
    <w:rsid w:val="00B037E5"/>
    <w:rsid w:val="00B45091"/>
    <w:rsid w:val="00B54E80"/>
    <w:rsid w:val="00BC1055"/>
    <w:rsid w:val="00BD4ED5"/>
    <w:rsid w:val="00C17D2A"/>
    <w:rsid w:val="00CA6664"/>
    <w:rsid w:val="00CB6560"/>
    <w:rsid w:val="00D249E4"/>
    <w:rsid w:val="00D2563A"/>
    <w:rsid w:val="00D4688F"/>
    <w:rsid w:val="00DD156B"/>
    <w:rsid w:val="00E368DF"/>
    <w:rsid w:val="00F22565"/>
    <w:rsid w:val="00F90044"/>
    <w:rsid w:val="00F9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2019-02-03T10:58:00Z</cp:lastPrinted>
  <dcterms:created xsi:type="dcterms:W3CDTF">2019-02-04T09:05:00Z</dcterms:created>
  <dcterms:modified xsi:type="dcterms:W3CDTF">2019-08-05T08:31:00Z</dcterms:modified>
</cp:coreProperties>
</file>