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AF43" w14:textId="77777777" w:rsidR="007A4E62" w:rsidRPr="007A4E62" w:rsidRDefault="007A4E62" w:rsidP="007A4E62">
      <w:pPr>
        <w:spacing w:line="720" w:lineRule="auto"/>
        <w:contextualSpacing/>
        <w:jc w:val="center"/>
        <w:outlineLvl w:val="0"/>
        <w:rPr>
          <w:bCs w:val="0"/>
        </w:rPr>
      </w:pPr>
      <w:bookmarkStart w:id="0" w:name="_Toc19231893"/>
      <w:r w:rsidRPr="007A4E62">
        <w:rPr>
          <w:bCs w:val="0"/>
        </w:rPr>
        <w:t>DAFTAR ISI</w:t>
      </w:r>
      <w:bookmarkEnd w:id="0"/>
    </w:p>
    <w:p w14:paraId="0D086B7E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4E62">
        <w:rPr>
          <w:bCs w:val="0"/>
          <w:noProof/>
        </w:rPr>
        <w:fldChar w:fldCharType="begin"/>
      </w:r>
      <w:r w:rsidRPr="007A4E62">
        <w:rPr>
          <w:bCs w:val="0"/>
          <w:noProof/>
        </w:rPr>
        <w:instrText xml:space="preserve"> TOC \o "1-2" \h \z \u </w:instrText>
      </w:r>
      <w:r w:rsidRPr="007A4E62">
        <w:rPr>
          <w:bCs w:val="0"/>
          <w:noProof/>
        </w:rPr>
        <w:fldChar w:fldCharType="separate"/>
      </w:r>
      <w:hyperlink w:anchor="_Toc19231889" w:history="1">
        <w:r w:rsidRPr="007A4E62">
          <w:rPr>
            <w:bCs w:val="0"/>
            <w:noProof/>
            <w:color w:val="0563C1" w:themeColor="hyperlink"/>
            <w:u w:val="single"/>
          </w:rPr>
          <w:t>PENGESAHAN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_Toc19231889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i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1710858F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0" w:history="1">
        <w:r w:rsidRPr="007A4E62">
          <w:rPr>
            <w:bCs w:val="0"/>
            <w:noProof/>
            <w:color w:val="0563C1" w:themeColor="hyperlink"/>
            <w:u w:val="single"/>
          </w:rPr>
          <w:t>ABSTRAK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_Toc19231890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ii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FE08F0C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1" w:history="1">
        <w:r w:rsidRPr="007A4E62">
          <w:rPr>
            <w:bCs w:val="0"/>
            <w:noProof/>
            <w:color w:val="0563C1" w:themeColor="hyperlink"/>
            <w:u w:val="single"/>
          </w:rPr>
          <w:t>ABSTRACT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_Toc19231891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iii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14DC9FDF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2" w:history="1">
        <w:r w:rsidRPr="007A4E62">
          <w:rPr>
            <w:bCs w:val="0"/>
            <w:noProof/>
            <w:color w:val="0563C1" w:themeColor="hyperlink"/>
            <w:u w:val="single"/>
          </w:rPr>
          <w:t>KATA PENGATAR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_Toc19231892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iv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EEDDFB0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3" w:history="1">
        <w:r w:rsidRPr="007A4E62">
          <w:rPr>
            <w:bCs w:val="0"/>
            <w:noProof/>
            <w:color w:val="0563C1" w:themeColor="hyperlink"/>
            <w:u w:val="single"/>
          </w:rPr>
          <w:t>DAFTAR ISI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_Toc19231893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vi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6AB4D30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4" w:history="1">
        <w:r w:rsidRPr="007A4E62">
          <w:rPr>
            <w:bCs w:val="0"/>
            <w:noProof/>
            <w:color w:val="0563C1" w:themeColor="hyperlink"/>
            <w:u w:val="single"/>
          </w:rPr>
          <w:t>DAFTAR TABEL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_Toc19231894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viii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4BCF3CA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5" w:history="1">
        <w:r w:rsidRPr="007A4E62">
          <w:rPr>
            <w:bCs w:val="0"/>
            <w:noProof/>
            <w:color w:val="0563C1" w:themeColor="hyperlink"/>
            <w:u w:val="single"/>
          </w:rPr>
          <w:t>DAFTAR GAMBAR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_Toc19231895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ix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FE185EB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6" w:history="1">
        <w:r w:rsidRPr="007A4E62">
          <w:rPr>
            <w:bCs w:val="0"/>
            <w:noProof/>
            <w:color w:val="0563C1" w:themeColor="hyperlink"/>
            <w:u w:val="single"/>
          </w:rPr>
          <w:t>DAFTAR LAMPIRAN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_Toc19231896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x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49DB53AC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7" w:history="1">
        <w:r w:rsidRPr="007A4E62">
          <w:rPr>
            <w:bCs w:val="0"/>
            <w:noProof/>
            <w:color w:val="0563C1" w:themeColor="hyperlink"/>
            <w:u w:val="single"/>
          </w:rPr>
          <w:t>BAB 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_Toc19231897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7E25DC60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8" w:history="1">
        <w:r w:rsidRPr="007A4E62">
          <w:rPr>
            <w:bCs w:val="0"/>
            <w:noProof/>
            <w:color w:val="0563C1" w:themeColor="hyperlink"/>
            <w:u w:val="single"/>
          </w:rPr>
          <w:t>A.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Latar Belakang Masalah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_Toc19231898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0D84487D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899" w:history="1">
        <w:r w:rsidRPr="007A4E62">
          <w:rPr>
            <w:bCs w:val="0"/>
            <w:noProof/>
            <w:color w:val="0563C1" w:themeColor="hyperlink"/>
            <w:u w:val="single"/>
          </w:rPr>
          <w:t>B.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Identifikasi Masalah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_Toc19231899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4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26DD8F65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0" w:history="1">
        <w:r w:rsidRPr="007A4E62">
          <w:rPr>
            <w:bCs w:val="0"/>
            <w:noProof/>
            <w:color w:val="0563C1" w:themeColor="hyperlink"/>
            <w:u w:val="single"/>
          </w:rPr>
          <w:t>C.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Batasan Masalah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_Toc19231900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1CD2E112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1" w:history="1">
        <w:r w:rsidRPr="007A4E62">
          <w:rPr>
            <w:bCs w:val="0"/>
            <w:noProof/>
            <w:color w:val="0563C1" w:themeColor="hyperlink"/>
            <w:u w:val="single"/>
          </w:rPr>
          <w:t>D.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Tujuan Penelitian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_Toc19231901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1113F09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2" w:history="1">
        <w:r w:rsidRPr="007A4E62">
          <w:rPr>
            <w:bCs w:val="0"/>
            <w:noProof/>
            <w:color w:val="0563C1" w:themeColor="hyperlink"/>
            <w:u w:val="single"/>
          </w:rPr>
          <w:t>E.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Manfaat Penelitian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_Toc19231902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DAC31C1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3" w:history="1">
        <w:r w:rsidRPr="007A4E62">
          <w:rPr>
            <w:bCs w:val="0"/>
            <w:noProof/>
            <w:color w:val="0563C1" w:themeColor="hyperlink"/>
            <w:u w:val="single"/>
          </w:rPr>
          <w:t>BAB II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_Toc19231903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7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01FDB220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4" w:history="1">
        <w:r w:rsidRPr="007A4E62">
          <w:rPr>
            <w:bCs w:val="0"/>
            <w:noProof/>
            <w:color w:val="0563C1" w:themeColor="hyperlink"/>
            <w:u w:val="single"/>
          </w:rPr>
          <w:t>A.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Perguruan Tinggi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_Toc19231904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7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7CA73696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5" w:history="1">
        <w:r w:rsidRPr="007A4E62">
          <w:rPr>
            <w:bCs w:val="0"/>
            <w:noProof/>
            <w:color w:val="0563C1" w:themeColor="hyperlink"/>
            <w:u w:val="single"/>
          </w:rPr>
          <w:t>B.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Teknologi Informasi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_Toc19231905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8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5E604D7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6" w:history="1">
        <w:r w:rsidRPr="007A4E62">
          <w:rPr>
            <w:bCs w:val="0"/>
            <w:noProof/>
            <w:color w:val="0563C1" w:themeColor="hyperlink"/>
            <w:u w:val="single"/>
          </w:rPr>
          <w:t>C.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Audit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_Toc19231906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8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54548FAF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7" w:history="1">
        <w:r w:rsidRPr="007A4E62">
          <w:rPr>
            <w:bCs w:val="0"/>
            <w:noProof/>
            <w:color w:val="0563C1" w:themeColor="hyperlink"/>
            <w:u w:val="single"/>
          </w:rPr>
          <w:t>D.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Tata Kelola Teknologi Informasi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_Toc19231907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11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4B1915C6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8" w:history="1">
        <w:r w:rsidRPr="007A4E62">
          <w:rPr>
            <w:bCs w:val="0"/>
            <w:noProof/>
            <w:color w:val="0563C1" w:themeColor="hyperlink"/>
            <w:u w:val="single"/>
          </w:rPr>
          <w:t>E.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Audit Teknologi Informasi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_Toc19231908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13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1C6527AC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09" w:history="1">
        <w:r w:rsidRPr="007A4E62">
          <w:rPr>
            <w:bCs w:val="0"/>
            <w:noProof/>
            <w:color w:val="0563C1" w:themeColor="hyperlink"/>
            <w:u w:val="single"/>
          </w:rPr>
          <w:t>F.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Control Objective for Information and Related Technology (COBIT)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_Toc19231909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14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FAFA3AF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0" w:history="1">
        <w:r w:rsidRPr="007A4E62">
          <w:rPr>
            <w:bCs w:val="0"/>
            <w:noProof/>
            <w:color w:val="0563C1" w:themeColor="hyperlink"/>
            <w:u w:val="single"/>
          </w:rPr>
          <w:t>G.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Maturity Level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_Toc19231910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19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4027653D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1" w:history="1">
        <w:r w:rsidRPr="007A4E62">
          <w:rPr>
            <w:bCs w:val="0"/>
            <w:noProof/>
            <w:color w:val="0563C1" w:themeColor="hyperlink"/>
            <w:u w:val="single"/>
          </w:rPr>
          <w:t>H.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RACI Chart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_Toc19231911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21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4263A7F5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2" w:history="1">
        <w:r w:rsidRPr="007A4E62">
          <w:rPr>
            <w:bCs w:val="0"/>
            <w:noProof/>
            <w:color w:val="0563C1" w:themeColor="hyperlink"/>
            <w:u w:val="single"/>
          </w:rPr>
          <w:t>I.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Penelitian Terdahulu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_Toc19231912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22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042F30D5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3" w:history="1">
        <w:r w:rsidRPr="007A4E62">
          <w:rPr>
            <w:bCs w:val="0"/>
            <w:noProof/>
            <w:color w:val="0563C1" w:themeColor="hyperlink"/>
            <w:u w:val="single"/>
          </w:rPr>
          <w:t>BAB III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_Toc19231913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26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21711227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4" w:history="1">
        <w:r w:rsidRPr="007A4E62">
          <w:rPr>
            <w:bCs w:val="0"/>
            <w:noProof/>
            <w:color w:val="0563C1" w:themeColor="hyperlink"/>
            <w:u w:val="single"/>
          </w:rPr>
          <w:t>A.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Gambaran Umum Objek Penelitian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_Toc19231914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26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09D2338B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5" w:history="1">
        <w:r w:rsidRPr="007A4E62">
          <w:rPr>
            <w:bCs w:val="0"/>
            <w:noProof/>
            <w:color w:val="0563C1" w:themeColor="hyperlink"/>
            <w:u w:val="single"/>
          </w:rPr>
          <w:t>B.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Analisis Sistem Berjalan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_Toc19231915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27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0101903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6" w:history="1">
        <w:r w:rsidRPr="007A4E62">
          <w:rPr>
            <w:bCs w:val="0"/>
            <w:noProof/>
            <w:color w:val="0563C1" w:themeColor="hyperlink"/>
            <w:u w:val="single"/>
          </w:rPr>
          <w:t>C.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Metodologi Penelitian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_Toc19231916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28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49C66CC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7" w:history="1">
        <w:r w:rsidRPr="007A4E62">
          <w:rPr>
            <w:bCs w:val="0"/>
            <w:noProof/>
            <w:color w:val="0563C1" w:themeColor="hyperlink"/>
            <w:u w:val="single"/>
          </w:rPr>
          <w:t>BAB IV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_Toc19231917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32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5F2090BA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8" w:history="1">
        <w:r w:rsidRPr="007A4E62">
          <w:rPr>
            <w:bCs w:val="0"/>
            <w:noProof/>
            <w:color w:val="0563C1" w:themeColor="hyperlink"/>
            <w:u w:val="single"/>
          </w:rPr>
          <w:t>A.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Profil Departemen ICT Institut Bisnis dan Informatika Kwik Kian Gie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_Toc19231918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32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7F5D09A1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19" w:history="1">
        <w:r w:rsidRPr="007A4E62">
          <w:rPr>
            <w:bCs w:val="0"/>
            <w:noProof/>
            <w:color w:val="0563C1" w:themeColor="hyperlink"/>
            <w:u w:val="single"/>
          </w:rPr>
          <w:t>B.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Indikator Penilaian Data Hasil Penelitian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_Toc19231919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34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2F47726E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0" w:history="1">
        <w:r w:rsidRPr="007A4E62">
          <w:rPr>
            <w:bCs w:val="0"/>
            <w:noProof/>
            <w:color w:val="0563C1" w:themeColor="hyperlink"/>
            <w:u w:val="single"/>
          </w:rPr>
          <w:t>C.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Hasil Observasi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_Toc19231920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36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62FDB30F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1" w:history="1">
        <w:r w:rsidRPr="007A4E62">
          <w:rPr>
            <w:bCs w:val="0"/>
            <w:noProof/>
            <w:color w:val="0563C1" w:themeColor="hyperlink"/>
            <w:u w:val="single"/>
          </w:rPr>
          <w:t>D.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Hasil Analisis Wawancara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_Toc19231921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37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9CB4321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2" w:history="1">
        <w:r w:rsidRPr="007A4E62">
          <w:rPr>
            <w:bCs w:val="0"/>
            <w:noProof/>
            <w:color w:val="0563C1" w:themeColor="hyperlink"/>
            <w:u w:val="single"/>
          </w:rPr>
          <w:t>E.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Analisis Kesenjangan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_Toc19231922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50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45DB2C6B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3" w:history="1">
        <w:r w:rsidRPr="007A4E62">
          <w:rPr>
            <w:bCs w:val="0"/>
            <w:noProof/>
            <w:color w:val="0563C1" w:themeColor="hyperlink"/>
            <w:u w:val="single"/>
          </w:rPr>
          <w:t>BAB V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_Toc19231923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56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0443E023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4" w:history="1">
        <w:r w:rsidRPr="007A4E62">
          <w:rPr>
            <w:bCs w:val="0"/>
            <w:noProof/>
            <w:color w:val="0563C1" w:themeColor="hyperlink"/>
            <w:u w:val="single"/>
          </w:rPr>
          <w:t>A.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Simpulan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_Toc19231924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56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AFA5B55" w14:textId="77777777" w:rsidR="007A4E62" w:rsidRPr="007A4E62" w:rsidRDefault="007A4E62" w:rsidP="007A4E62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5" w:history="1">
        <w:r w:rsidRPr="007A4E62">
          <w:rPr>
            <w:bCs w:val="0"/>
            <w:noProof/>
            <w:color w:val="0563C1" w:themeColor="hyperlink"/>
            <w:u w:val="single"/>
          </w:rPr>
          <w:t>B.</w:t>
        </w:r>
        <w:r w:rsidRPr="007A4E6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7A4E62">
          <w:rPr>
            <w:bCs w:val="0"/>
            <w:noProof/>
            <w:color w:val="0563C1" w:themeColor="hyperlink"/>
            <w:u w:val="single"/>
          </w:rPr>
          <w:t>Saran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_Toc19231925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57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318EA3B2" w14:textId="77777777" w:rsidR="007A4E62" w:rsidRPr="007A4E62" w:rsidRDefault="007A4E62" w:rsidP="007A4E62">
      <w:pPr>
        <w:tabs>
          <w:tab w:val="right" w:leader="dot" w:pos="8786"/>
        </w:tabs>
        <w:spacing w:after="10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26" w:history="1">
        <w:r w:rsidRPr="007A4E62">
          <w:rPr>
            <w:bCs w:val="0"/>
            <w:noProof/>
            <w:color w:val="0563C1" w:themeColor="hyperlink"/>
            <w:u w:val="single"/>
          </w:rPr>
          <w:t>DAFTAR PUSTAKA</w:t>
        </w:r>
        <w:r w:rsidRPr="007A4E62">
          <w:rPr>
            <w:bCs w:val="0"/>
            <w:noProof/>
            <w:webHidden/>
          </w:rPr>
          <w:tab/>
        </w:r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_Toc19231926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59</w:t>
        </w:r>
        <w:r w:rsidRPr="007A4E62">
          <w:rPr>
            <w:bCs w:val="0"/>
            <w:noProof/>
            <w:webHidden/>
          </w:rPr>
          <w:fldChar w:fldCharType="end"/>
        </w:r>
      </w:hyperlink>
    </w:p>
    <w:p w14:paraId="73A03F26" w14:textId="5A8DBD96" w:rsidR="00076FE6" w:rsidRPr="007A4E62" w:rsidRDefault="007A4E62" w:rsidP="007A4E62">
      <w:hyperlink w:anchor="_Toc19231927" w:history="1">
        <w:r w:rsidRPr="007A4E62">
          <w:rPr>
            <w:bCs w:val="0"/>
            <w:noProof/>
            <w:color w:val="0563C1" w:themeColor="hyperlink"/>
            <w:u w:val="single"/>
          </w:rPr>
          <w:t>LAMPIRAN</w:t>
        </w:r>
        <w:r>
          <w:rPr>
            <w:bCs w:val="0"/>
            <w:noProof/>
            <w:webHidden/>
          </w:rPr>
          <w:t>………………………………………………………………………………..</w:t>
        </w:r>
        <w:bookmarkStart w:id="1" w:name="_GoBack"/>
        <w:bookmarkEnd w:id="1"/>
        <w:r w:rsidRPr="007A4E62">
          <w:rPr>
            <w:bCs w:val="0"/>
            <w:noProof/>
            <w:webHidden/>
          </w:rPr>
          <w:fldChar w:fldCharType="begin"/>
        </w:r>
        <w:r w:rsidRPr="007A4E62">
          <w:rPr>
            <w:bCs w:val="0"/>
            <w:noProof/>
            <w:webHidden/>
          </w:rPr>
          <w:instrText xml:space="preserve"> PAGEREF _Toc19231927 \h </w:instrText>
        </w:r>
        <w:r w:rsidRPr="007A4E62">
          <w:rPr>
            <w:bCs w:val="0"/>
            <w:noProof/>
            <w:webHidden/>
          </w:rPr>
        </w:r>
        <w:r w:rsidRPr="007A4E62">
          <w:rPr>
            <w:bCs w:val="0"/>
            <w:noProof/>
            <w:webHidden/>
          </w:rPr>
          <w:fldChar w:fldCharType="separate"/>
        </w:r>
        <w:r w:rsidRPr="007A4E62">
          <w:rPr>
            <w:bCs w:val="0"/>
            <w:noProof/>
            <w:webHidden/>
          </w:rPr>
          <w:t>61</w:t>
        </w:r>
        <w:r w:rsidRPr="007A4E62">
          <w:rPr>
            <w:bCs w:val="0"/>
            <w:noProof/>
            <w:webHidden/>
          </w:rPr>
          <w:fldChar w:fldCharType="end"/>
        </w:r>
      </w:hyperlink>
      <w:r w:rsidRPr="007A4E62">
        <w:rPr>
          <w:bCs w:val="0"/>
        </w:rPr>
        <w:fldChar w:fldCharType="end"/>
      </w:r>
    </w:p>
    <w:sectPr w:rsidR="00076FE6" w:rsidRPr="007A4E62" w:rsidSect="001A5F6A">
      <w:footerReference w:type="default" r:id="rId7"/>
      <w:pgSz w:w="11906" w:h="16838" w:code="9"/>
      <w:pgMar w:top="1699" w:right="1411" w:bottom="1411" w:left="141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F06A" w14:textId="77777777" w:rsidR="001A5F6A" w:rsidRDefault="001A5F6A" w:rsidP="001A5F6A">
      <w:pPr>
        <w:spacing w:after="0" w:line="240" w:lineRule="auto"/>
      </w:pPr>
      <w:r>
        <w:separator/>
      </w:r>
    </w:p>
  </w:endnote>
  <w:endnote w:type="continuationSeparator" w:id="0">
    <w:p w14:paraId="768BD2BC" w14:textId="77777777" w:rsidR="001A5F6A" w:rsidRDefault="001A5F6A" w:rsidP="001A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00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37B54" w14:textId="4C251512" w:rsidR="001A5F6A" w:rsidRDefault="001A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19A70" w14:textId="77777777" w:rsidR="001A5F6A" w:rsidRDefault="001A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262D" w14:textId="77777777" w:rsidR="001A5F6A" w:rsidRDefault="001A5F6A" w:rsidP="001A5F6A">
      <w:pPr>
        <w:spacing w:after="0" w:line="240" w:lineRule="auto"/>
      </w:pPr>
      <w:r>
        <w:separator/>
      </w:r>
    </w:p>
  </w:footnote>
  <w:footnote w:type="continuationSeparator" w:id="0">
    <w:p w14:paraId="3DE51672" w14:textId="77777777" w:rsidR="001A5F6A" w:rsidRDefault="001A5F6A" w:rsidP="001A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8"/>
    <w:rsid w:val="00076FE6"/>
    <w:rsid w:val="000E55D5"/>
    <w:rsid w:val="00132778"/>
    <w:rsid w:val="001A5F6A"/>
    <w:rsid w:val="003314CD"/>
    <w:rsid w:val="00424800"/>
    <w:rsid w:val="00546528"/>
    <w:rsid w:val="00730C56"/>
    <w:rsid w:val="007705B7"/>
    <w:rsid w:val="007A4E62"/>
    <w:rsid w:val="007B0DEB"/>
    <w:rsid w:val="008E1558"/>
    <w:rsid w:val="00A65C96"/>
    <w:rsid w:val="00BC5DDA"/>
    <w:rsid w:val="00C20B39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4DF5"/>
  <w15:chartTrackingRefBased/>
  <w15:docId w15:val="{9494B678-9B4F-423F-A0ED-6319CA83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58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5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1558"/>
    <w:pPr>
      <w:tabs>
        <w:tab w:val="right" w:leader="dot" w:pos="8786"/>
      </w:tabs>
      <w:spacing w:after="100" w:line="48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E1558"/>
    <w:pPr>
      <w:tabs>
        <w:tab w:val="left" w:pos="880"/>
        <w:tab w:val="right" w:leader="dot" w:pos="8786"/>
      </w:tabs>
      <w:spacing w:after="100" w:line="480" w:lineRule="auto"/>
      <w:ind w:left="240"/>
    </w:pPr>
    <w:rPr>
      <w:b/>
      <w:bCs w:val="0"/>
      <w:noProof/>
    </w:rPr>
  </w:style>
  <w:style w:type="paragraph" w:styleId="Header">
    <w:name w:val="header"/>
    <w:basedOn w:val="Normal"/>
    <w:link w:val="HeaderChar"/>
    <w:uiPriority w:val="99"/>
    <w:unhideWhenUsed/>
    <w:rsid w:val="001A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6A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6A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5DD7-35FC-4DD3-8CE7-B3E66A79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3</cp:revision>
  <dcterms:created xsi:type="dcterms:W3CDTF">2019-09-12T19:18:00Z</dcterms:created>
  <dcterms:modified xsi:type="dcterms:W3CDTF">2019-09-12T19:57:00Z</dcterms:modified>
</cp:coreProperties>
</file>