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AF" w:rsidRDefault="00E753DB" w:rsidP="0010204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08">
        <w:rPr>
          <w:rFonts w:ascii="Times New Roman" w:hAnsi="Times New Roman" w:cs="Times New Roman"/>
          <w:b/>
          <w:sz w:val="28"/>
          <w:szCs w:val="28"/>
        </w:rPr>
        <w:t>PENGARUH UKUR</w:t>
      </w:r>
      <w:r w:rsidR="002964AF">
        <w:rPr>
          <w:rFonts w:ascii="Times New Roman" w:hAnsi="Times New Roman" w:cs="Times New Roman"/>
          <w:b/>
          <w:sz w:val="28"/>
          <w:szCs w:val="28"/>
        </w:rPr>
        <w:t>AN PERUSAHAAN, OPINI AUDIT, REPUTASI KAP</w:t>
      </w:r>
      <w:r w:rsidR="000B637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964AF" w:rsidRDefault="000B6372" w:rsidP="0010204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 SOLVABILITAS </w:t>
      </w:r>
      <w:r w:rsidR="00E753DB" w:rsidRPr="00DA1008">
        <w:rPr>
          <w:rFonts w:ascii="Times New Roman" w:hAnsi="Times New Roman" w:cs="Times New Roman"/>
          <w:b/>
          <w:sz w:val="28"/>
          <w:szCs w:val="28"/>
        </w:rPr>
        <w:t xml:space="preserve">TERHADAP AUDIT DELAY PADA </w:t>
      </w:r>
    </w:p>
    <w:p w:rsidR="002964AF" w:rsidRDefault="00E753DB" w:rsidP="0010204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08">
        <w:rPr>
          <w:rFonts w:ascii="Times New Roman" w:hAnsi="Times New Roman" w:cs="Times New Roman"/>
          <w:b/>
          <w:sz w:val="28"/>
          <w:szCs w:val="28"/>
        </w:rPr>
        <w:t>PERUSAHAAN REAL ESTATE YANG TERDAFTAR</w:t>
      </w:r>
    </w:p>
    <w:p w:rsidR="00E753DB" w:rsidRPr="00DA1008" w:rsidRDefault="00E753DB" w:rsidP="0010204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08">
        <w:rPr>
          <w:rFonts w:ascii="Times New Roman" w:hAnsi="Times New Roman" w:cs="Times New Roman"/>
          <w:b/>
          <w:sz w:val="28"/>
          <w:szCs w:val="28"/>
        </w:rPr>
        <w:t xml:space="preserve"> DI BEI PADA PERIODE 2016-2018</w:t>
      </w:r>
    </w:p>
    <w:p w:rsidR="00E753DB" w:rsidRDefault="00E753DB" w:rsidP="00E75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3DB" w:rsidRPr="00DA1008" w:rsidRDefault="00102042" w:rsidP="00102042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964A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E753DB" w:rsidRPr="00DA1008">
        <w:rPr>
          <w:rFonts w:ascii="Times New Roman" w:hAnsi="Times New Roman" w:cs="Times New Roman"/>
          <w:b/>
          <w:sz w:val="24"/>
          <w:szCs w:val="24"/>
        </w:rPr>
        <w:t>:</w:t>
      </w:r>
    </w:p>
    <w:p w:rsidR="00E753DB" w:rsidRPr="00DA1008" w:rsidRDefault="00102042" w:rsidP="0010204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E753DB" w:rsidRPr="00DA1008">
        <w:rPr>
          <w:rFonts w:ascii="Times New Roman" w:hAnsi="Times New Roman" w:cs="Times New Roman"/>
          <w:b/>
          <w:sz w:val="24"/>
          <w:szCs w:val="24"/>
        </w:rPr>
        <w:t xml:space="preserve">: Felicia </w:t>
      </w:r>
      <w:proofErr w:type="spellStart"/>
      <w:r w:rsidR="00E753DB" w:rsidRPr="00DA1008">
        <w:rPr>
          <w:rFonts w:ascii="Times New Roman" w:hAnsi="Times New Roman" w:cs="Times New Roman"/>
          <w:b/>
          <w:sz w:val="24"/>
          <w:szCs w:val="24"/>
        </w:rPr>
        <w:t>Herwanto</w:t>
      </w:r>
      <w:proofErr w:type="spellEnd"/>
    </w:p>
    <w:p w:rsidR="00E753DB" w:rsidRPr="00DA1008" w:rsidRDefault="00E753DB" w:rsidP="0010204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A1008">
        <w:rPr>
          <w:rFonts w:ascii="Times New Roman" w:hAnsi="Times New Roman" w:cs="Times New Roman"/>
          <w:b/>
          <w:sz w:val="24"/>
          <w:szCs w:val="24"/>
        </w:rPr>
        <w:t>NIM</w:t>
      </w:r>
      <w:r w:rsidR="00102042">
        <w:rPr>
          <w:rFonts w:ascii="Times New Roman" w:hAnsi="Times New Roman" w:cs="Times New Roman"/>
          <w:b/>
          <w:sz w:val="24"/>
          <w:szCs w:val="24"/>
        </w:rPr>
        <w:tab/>
      </w:r>
      <w:r w:rsidRPr="00DA1008">
        <w:rPr>
          <w:rFonts w:ascii="Times New Roman" w:hAnsi="Times New Roman" w:cs="Times New Roman"/>
          <w:b/>
          <w:sz w:val="24"/>
          <w:szCs w:val="24"/>
        </w:rPr>
        <w:t>: 31150164</w:t>
      </w:r>
    </w:p>
    <w:p w:rsidR="00E753DB" w:rsidRDefault="00E753DB" w:rsidP="00E75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3DB" w:rsidRPr="00102042" w:rsidRDefault="00E753DB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2042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E753DB" w:rsidRPr="00102042" w:rsidRDefault="00E753DB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204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0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4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4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0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4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0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04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102042" w:rsidRPr="00102042">
        <w:rPr>
          <w:rFonts w:ascii="Times New Roman" w:hAnsi="Times New Roman" w:cs="Times New Roman"/>
          <w:sz w:val="24"/>
          <w:szCs w:val="24"/>
        </w:rPr>
        <w:t xml:space="preserve"> </w:t>
      </w:r>
      <w:r w:rsidRPr="0010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DB" w:rsidRPr="00102042" w:rsidRDefault="00E753DB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20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72" w:rsidRPr="0010204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B6372" w:rsidRPr="0010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72" w:rsidRPr="0010204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0B6372" w:rsidRPr="0010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72" w:rsidRPr="0010204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0B6372" w:rsidRPr="00102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372" w:rsidRPr="0010204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0B6372" w:rsidRPr="00102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3DB" w:rsidRDefault="00E753DB" w:rsidP="00E75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A87" w:rsidRDefault="00BA2A87" w:rsidP="00E75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3DB" w:rsidRDefault="00E753DB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E753DB" w:rsidRDefault="00E753DB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102042" w:rsidRDefault="00102042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042" w:rsidRDefault="00102042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042" w:rsidRDefault="00102042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042" w:rsidRDefault="002964AF" w:rsidP="00102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2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3200" cy="15972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DB" w:rsidRDefault="00E753DB" w:rsidP="00E75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2042" w:rsidRDefault="00102042" w:rsidP="00102042">
      <w:pPr>
        <w:rPr>
          <w:rFonts w:ascii="Times New Roman" w:hAnsi="Times New Roman" w:cs="Times New Roman"/>
          <w:sz w:val="24"/>
          <w:szCs w:val="24"/>
        </w:rPr>
      </w:pPr>
    </w:p>
    <w:p w:rsidR="00E753DB" w:rsidRPr="000B6372" w:rsidRDefault="00E753DB" w:rsidP="00E7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72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 w:rsidRPr="000B637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B6372">
        <w:rPr>
          <w:rFonts w:ascii="Times New Roman" w:hAnsi="Times New Roman" w:cs="Times New Roman"/>
          <w:b/>
          <w:sz w:val="24"/>
          <w:szCs w:val="24"/>
        </w:rPr>
        <w:t xml:space="preserve"> INFORMATIKA KWIK KIAN GIE </w:t>
      </w:r>
    </w:p>
    <w:p w:rsidR="00E753DB" w:rsidRPr="000B6372" w:rsidRDefault="00E753DB" w:rsidP="00E7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72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153EC5" w:rsidRPr="00BA2A87" w:rsidRDefault="000B6372" w:rsidP="00BA2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372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0B6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3DB" w:rsidRPr="000B6372">
        <w:rPr>
          <w:rFonts w:ascii="Times New Roman" w:hAnsi="Times New Roman" w:cs="Times New Roman"/>
          <w:b/>
          <w:sz w:val="24"/>
          <w:szCs w:val="24"/>
        </w:rPr>
        <w:t>2019</w:t>
      </w:r>
      <w:r w:rsidR="00E753DB" w:rsidRPr="000B6372">
        <w:rPr>
          <w:rFonts w:ascii="Times New Roman" w:hAnsi="Times New Roman" w:cs="Times New Roman"/>
          <w:b/>
          <w:sz w:val="24"/>
          <w:szCs w:val="24"/>
        </w:rPr>
        <w:tab/>
      </w:r>
    </w:p>
    <w:sectPr w:rsidR="00153EC5" w:rsidRPr="00BA2A87" w:rsidSect="00A8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DB"/>
    <w:rsid w:val="000B6372"/>
    <w:rsid w:val="00102042"/>
    <w:rsid w:val="00123EEE"/>
    <w:rsid w:val="00153EC5"/>
    <w:rsid w:val="001B38C7"/>
    <w:rsid w:val="002964AF"/>
    <w:rsid w:val="005C350C"/>
    <w:rsid w:val="00BA2A87"/>
    <w:rsid w:val="00E7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</cp:lastModifiedBy>
  <cp:revision>7</cp:revision>
  <cp:lastPrinted>2019-10-07T04:37:00Z</cp:lastPrinted>
  <dcterms:created xsi:type="dcterms:W3CDTF">2019-03-13T14:11:00Z</dcterms:created>
  <dcterms:modified xsi:type="dcterms:W3CDTF">2019-10-07T04:37:00Z</dcterms:modified>
</cp:coreProperties>
</file>