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D1" w:rsidRPr="009275B4" w:rsidRDefault="00C412D1" w:rsidP="00C412D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9275B4">
        <w:rPr>
          <w:rStyle w:val="Heading1Char"/>
          <w:rFonts w:cs="Times New Roman"/>
          <w:sz w:val="28"/>
          <w:lang w:val="id-ID"/>
        </w:rPr>
        <w:t>PENGARUH IKLAN, PROMOSI PENJUALAN, DAN PERSEPSI KEMUDAHAN PENGGUNAAN TERHADAP MINAT MEMAKAI ULANG LAYANAN GO-PAY</w:t>
      </w:r>
      <w:r>
        <w:rPr>
          <w:rStyle w:val="Heading1Char"/>
          <w:rFonts w:cs="Times New Roman"/>
          <w:sz w:val="28"/>
          <w:lang w:val="id-ID"/>
        </w:rPr>
        <w:t xml:space="preserve"> DI WILAYAH JAKARTA</w:t>
      </w: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D1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412D1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C412D1" w:rsidRPr="00A478DD" w:rsidRDefault="00C412D1" w:rsidP="00C412D1">
      <w:pPr>
        <w:spacing w:after="0"/>
        <w:ind w:left="2694" w:firstLine="720"/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>Priskilia</w:t>
      </w:r>
    </w:p>
    <w:p w:rsidR="00C412D1" w:rsidRPr="00A478DD" w:rsidRDefault="00C412D1" w:rsidP="00C412D1">
      <w:pPr>
        <w:spacing w:after="0"/>
        <w:ind w:left="2694"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NIM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27150061</w:t>
      </w: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412D1" w:rsidRDefault="00C412D1" w:rsidP="00C412D1">
      <w:pPr>
        <w:spacing w:line="240" w:lineRule="auto"/>
        <w:ind w:left="0" w:hanging="142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C412D1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412D1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Manajemen</w:t>
      </w: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412D1" w:rsidRPr="00E63A7A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Manajemen</w:t>
      </w:r>
    </w:p>
    <w:p w:rsidR="00C412D1" w:rsidRPr="00E63A7A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Pemasaran</w:t>
      </w: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3138561" wp14:editId="6EF0A7C9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D1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412D1" w:rsidRPr="00AF280E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412D1" w:rsidRPr="00E63A7A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C412D1" w:rsidRPr="00E63A7A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C412D1" w:rsidRPr="00E63A7A" w:rsidRDefault="00C412D1" w:rsidP="00C412D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3A7A">
        <w:rPr>
          <w:rFonts w:ascii="Times New Roman" w:hAnsi="Times New Roman" w:cs="Times New Roman"/>
          <w:b/>
          <w:sz w:val="24"/>
          <w:szCs w:val="24"/>
          <w:lang w:val="id-ID"/>
        </w:rPr>
        <w:t>JANUARI 2019</w:t>
      </w:r>
    </w:p>
    <w:p w:rsidR="00CE1306" w:rsidRDefault="00CE1306"/>
    <w:sectPr w:rsidR="00CE1306" w:rsidSect="00491E07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D1"/>
    <w:rsid w:val="00491E07"/>
    <w:rsid w:val="009069B9"/>
    <w:rsid w:val="00C412D1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06D2-5FDF-43B0-A0AB-D43A57E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D1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2D1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D1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07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2019-03-19T13:20:00Z</cp:lastPrinted>
  <dcterms:created xsi:type="dcterms:W3CDTF">2019-03-19T11:59:00Z</dcterms:created>
  <dcterms:modified xsi:type="dcterms:W3CDTF">2019-03-19T13:31:00Z</dcterms:modified>
</cp:coreProperties>
</file>