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642F" w14:textId="77777777" w:rsidR="00C2521B" w:rsidRDefault="00C2521B" w:rsidP="00C2521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14:paraId="05B20C7C" w14:textId="77777777" w:rsidR="00C2521B" w:rsidRDefault="00C2521B" w:rsidP="00C2521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1A95A75F" w14:textId="77777777" w:rsidR="00C2521B" w:rsidRDefault="00C2521B" w:rsidP="00C2521B">
      <w:pPr>
        <w:pStyle w:val="ListParagraph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30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Kesimpulan</w:t>
      </w:r>
    </w:p>
    <w:p w14:paraId="7A42B56F" w14:textId="4A5DFCB0" w:rsidR="00C2521B" w:rsidRDefault="00C2521B" w:rsidP="00C2521B">
      <w:pPr>
        <w:pStyle w:val="ListParagraph"/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Kesimpulan yang dapat diperoleh sebagai hasil pengolahan data dari pengaruh </w:t>
      </w:r>
      <w:r w:rsidRPr="009430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4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Minat Beli Ulang </w:t>
      </w:r>
      <w:r w:rsidR="00A94A0E" w:rsidRPr="00A94A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smartphone</w:t>
      </w:r>
      <w:r w:rsidR="00A94A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94A0E">
        <w:rPr>
          <w:rFonts w:ascii="Times New Roman" w:hAnsi="Times New Roman" w:cs="Times New Roman"/>
          <w:sz w:val="24"/>
          <w:szCs w:val="24"/>
          <w:shd w:val="clear" w:color="auto" w:fill="FFFFFF"/>
        </w:rPr>
        <w:t>Samsung Galaxy Note 9</w:t>
      </w:r>
      <w:r w:rsidRPr="00A94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i Kelapa Gading</w:t>
      </w:r>
      <w:r w:rsidR="00A94A0E">
        <w:rPr>
          <w:rFonts w:ascii="Times New Roman" w:hAnsi="Times New Roman" w:cs="Times New Roman"/>
          <w:sz w:val="24"/>
          <w:szCs w:val="24"/>
          <w:shd w:val="clear" w:color="auto" w:fill="FFFFFF"/>
        </w:rPr>
        <w:t>, Jakarta Utara</w:t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dapat diuraikan sebagai berikut:</w:t>
      </w:r>
    </w:p>
    <w:p w14:paraId="23680A00" w14:textId="7C4D69EE" w:rsidR="00C2521B" w:rsidRPr="00BC5385" w:rsidRDefault="00C2521B" w:rsidP="00364424">
      <w:pPr>
        <w:pStyle w:val="ListParagraph"/>
        <w:numPr>
          <w:ilvl w:val="0"/>
          <w:numId w:val="1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Berdasarkan hasil</w:t>
      </w:r>
      <w:r w:rsidR="00A94A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C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Pr="00893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473" w:rsidRPr="001C64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smartphone</w:t>
      </w:r>
      <w:r w:rsidR="001C64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C6473" w:rsidRPr="001C6473">
        <w:rPr>
          <w:rFonts w:ascii="Times New Roman" w:hAnsi="Times New Roman" w:cs="Times New Roman"/>
          <w:sz w:val="24"/>
          <w:szCs w:val="24"/>
          <w:shd w:val="clear" w:color="auto" w:fill="FFFFFF"/>
        </w:rPr>
        <w:t>Samsung Galaxy Note 9</w:t>
      </w:r>
      <w:r w:rsidR="00FF6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7C41">
        <w:rPr>
          <w:rFonts w:ascii="Times New Roman" w:hAnsi="Times New Roman" w:cs="Times New Roman"/>
          <w:sz w:val="24"/>
          <w:szCs w:val="24"/>
          <w:shd w:val="clear" w:color="auto" w:fill="FFFFFF"/>
        </w:rPr>
        <w:t>memiliki hasil yang positif</w:t>
      </w:r>
      <w:r w:rsidR="00C81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Hal ini berarti Perceived Quality smartphone </w:t>
      </w:r>
      <w:r w:rsidR="00D27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Samsung Galaxy Note 9 </w:t>
      </w:r>
      <w:r w:rsidR="00A8730D">
        <w:rPr>
          <w:rFonts w:ascii="Times New Roman" w:hAnsi="Times New Roman" w:cs="Times New Roman"/>
          <w:sz w:val="24"/>
          <w:szCs w:val="24"/>
          <w:shd w:val="clear" w:color="auto" w:fill="FFFFFF"/>
        </w:rPr>
        <w:t>memiliki pandangan yang baik dari konsumen.</w:t>
      </w:r>
      <w:bookmarkStart w:id="0" w:name="_GoBack"/>
      <w:bookmarkEnd w:id="0"/>
    </w:p>
    <w:p w14:paraId="20D9BA7C" w14:textId="689F9DE5" w:rsidR="00BC5385" w:rsidRPr="00BC5385" w:rsidRDefault="00BC5385" w:rsidP="00BC5385">
      <w:pPr>
        <w:pStyle w:val="ListParagraph"/>
        <w:numPr>
          <w:ilvl w:val="0"/>
          <w:numId w:val="1"/>
        </w:numPr>
        <w:spacing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Berdasarkan hasil, </w:t>
      </w:r>
      <w:r w:rsidRPr="00893C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Pr="00893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berpengaruh positif dan signifikan terhadap Minat Beli Ulang. Hal ini berarti semakin tinggi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93C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Perceived Quality </w:t>
      </w:r>
      <w:r w:rsidRPr="00893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konsumen, maka semakin memungkinkan konsumen untuk melakukan pembelian.</w:t>
      </w:r>
    </w:p>
    <w:p w14:paraId="69546210" w14:textId="77777777" w:rsidR="00C2521B" w:rsidRPr="009430A6" w:rsidRDefault="00C2521B" w:rsidP="00C2521B">
      <w:pPr>
        <w:pStyle w:val="ListParagraph"/>
        <w:numPr>
          <w:ilvl w:val="0"/>
          <w:numId w:val="2"/>
        </w:num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0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Saran</w:t>
      </w:r>
    </w:p>
    <w:p w14:paraId="6542E543" w14:textId="77777777" w:rsidR="00C2521B" w:rsidRDefault="00C2521B" w:rsidP="00C2521B">
      <w:pPr>
        <w:pStyle w:val="ListParagraph"/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430A6">
        <w:rPr>
          <w:rFonts w:ascii="Times New Roman" w:hAnsi="Times New Roman" w:cs="Times New Roman"/>
          <w:sz w:val="24"/>
          <w:szCs w:val="24"/>
          <w:shd w:val="clear" w:color="auto" w:fill="FFFFFF"/>
        </w:rPr>
        <w:t>enelitian yang diperoleh, maka penulis dapat menyatakan hal-hal sebagai berikut dengan harapan dapat memberikan manfaat dan masukan bagi pihak-pihak terkait:</w:t>
      </w:r>
    </w:p>
    <w:p w14:paraId="5262394B" w14:textId="77777777" w:rsidR="00C2521B" w:rsidRDefault="00C2521B" w:rsidP="009202D3">
      <w:pPr>
        <w:pStyle w:val="ListParagraph"/>
        <w:numPr>
          <w:ilvl w:val="3"/>
          <w:numId w:val="2"/>
        </w:numPr>
        <w:spacing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7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Bagi </w:t>
      </w:r>
      <w:r w:rsidR="00A94A0E">
        <w:rPr>
          <w:rFonts w:ascii="Times New Roman" w:hAnsi="Times New Roman" w:cs="Times New Roman"/>
          <w:sz w:val="24"/>
          <w:szCs w:val="24"/>
          <w:shd w:val="clear" w:color="auto" w:fill="FFFFFF"/>
        </w:rPr>
        <w:t>Samsung</w:t>
      </w:r>
    </w:p>
    <w:p w14:paraId="60829B1B" w14:textId="28E9643B" w:rsidR="00A94A0E" w:rsidRDefault="00A94A0E" w:rsidP="00364424">
      <w:pPr>
        <w:pStyle w:val="ListParagraph"/>
        <w:tabs>
          <w:tab w:val="left" w:pos="70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</w:t>
      </w:r>
      <w:r w:rsidR="00C2521B" w:rsidRPr="001546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uality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dimiliki </w:t>
      </w:r>
      <w:r w:rsidRPr="00A94A0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smartphone</w:t>
      </w:r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Samsung Galaxy Note 9</w:t>
      </w:r>
      <w:r w:rsid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berdampak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secara langsung</w:t>
      </w:r>
      <w:r w:rsid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meningkatkan Minat Beli U</w:t>
      </w:r>
      <w:r w:rsidR="00C252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lang. </w:t>
      </w:r>
      <w:r w:rsidR="00C2521B"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Oleh karena itu, </w:t>
      </w:r>
      <w:r w:rsidR="00EA59DA" w:rsidRPr="00EA59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="00C2521B"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dimiliki </w:t>
      </w:r>
      <w:r w:rsidRPr="00EA59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smartphone </w:t>
      </w:r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Samsung Galaxy Note 9</w:t>
      </w:r>
      <w:r w:rsidR="00C2521B"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perlu dijaga dan dipelihara agar tidak menurun</w:t>
      </w:r>
      <w:r w:rsid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521B"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karena </w:t>
      </w:r>
      <w:r w:rsidRPr="00EA59DA">
        <w:rPr>
          <w:rFonts w:ascii="Times New Roman" w:hAnsi="Times New Roman" w:cs="Times New Roman"/>
          <w:sz w:val="24"/>
          <w:szCs w:val="24"/>
          <w:shd w:val="clear" w:color="auto" w:fill="FFFFFF"/>
        </w:rPr>
        <w:t>hal ini dapat meningkatkan nilai Minat Beli Ulang.</w:t>
      </w:r>
    </w:p>
    <w:p w14:paraId="1CB6E5BB" w14:textId="77777777" w:rsidR="00364424" w:rsidRDefault="00364424" w:rsidP="00364424">
      <w:pPr>
        <w:pStyle w:val="ListParagraph"/>
        <w:tabs>
          <w:tab w:val="left" w:pos="70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97F68D" w14:textId="77777777" w:rsidR="00364424" w:rsidRDefault="00364424" w:rsidP="00364424">
      <w:pPr>
        <w:pStyle w:val="ListParagraph"/>
        <w:tabs>
          <w:tab w:val="left" w:pos="70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DA3ADD" w14:textId="77777777" w:rsidR="00364424" w:rsidRDefault="00364424" w:rsidP="00364424">
      <w:pPr>
        <w:pStyle w:val="ListParagraph"/>
        <w:tabs>
          <w:tab w:val="left" w:pos="70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11209B" w14:textId="77777777" w:rsidR="00364424" w:rsidRPr="00364424" w:rsidRDefault="00364424" w:rsidP="00364424">
      <w:pPr>
        <w:pStyle w:val="ListParagraph"/>
        <w:tabs>
          <w:tab w:val="left" w:pos="70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855180" w14:textId="77777777" w:rsidR="00C2521B" w:rsidRDefault="00C2521B" w:rsidP="009202D3">
      <w:pPr>
        <w:pStyle w:val="ListParagraph"/>
        <w:numPr>
          <w:ilvl w:val="3"/>
          <w:numId w:val="2"/>
        </w:numPr>
        <w:spacing w:line="480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Bagi Penelitian Selanjutnya</w:t>
      </w:r>
    </w:p>
    <w:p w14:paraId="4E94442F" w14:textId="74582900" w:rsidR="00C2521B" w:rsidRPr="00AD425F" w:rsidRDefault="00C2521B" w:rsidP="009202D3">
      <w:pPr>
        <w:pStyle w:val="ListParagraph"/>
        <w:tabs>
          <w:tab w:val="left" w:pos="70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Pada penelitian ini variabel yang digunakan adalah</w:t>
      </w:r>
      <w:r w:rsidR="00A94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D42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perceived quality</w:t>
      </w:r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minat beli ulang. Untuk mengetahui faktor yang menyebabkan peningkatan minat beli ulang, dalam penelitian selanjutnya dapat menambah variabel lainnya seperti harga dan</w:t>
      </w:r>
      <w:r w:rsidR="00A94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1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citra merek </w:t>
      </w:r>
      <w:r w:rsidRPr="00AD425F">
        <w:rPr>
          <w:rFonts w:ascii="Times New Roman" w:hAnsi="Times New Roman" w:cs="Times New Roman"/>
          <w:sz w:val="24"/>
          <w:szCs w:val="24"/>
          <w:shd w:val="clear" w:color="auto" w:fill="FFFFFF"/>
        </w:rPr>
        <w:t>agar dapat menghasilkan penelitian yang lebih baik lagi.</w:t>
      </w:r>
    </w:p>
    <w:p w14:paraId="2908B11E" w14:textId="77777777" w:rsidR="00E87041" w:rsidRDefault="00E87041"/>
    <w:sectPr w:rsidR="00E87041" w:rsidSect="006E07DF">
      <w:footerReference w:type="even" r:id="rId7"/>
      <w:footerReference w:type="default" r:id="rId8"/>
      <w:pgSz w:w="12240" w:h="15840"/>
      <w:pgMar w:top="1411" w:right="1411" w:bottom="1411" w:left="1699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19DBE" w14:textId="77777777" w:rsidR="003310CE" w:rsidRDefault="003310CE" w:rsidP="00C2521B">
      <w:pPr>
        <w:spacing w:after="0" w:line="240" w:lineRule="auto"/>
      </w:pPr>
      <w:r>
        <w:separator/>
      </w:r>
    </w:p>
  </w:endnote>
  <w:endnote w:type="continuationSeparator" w:id="0">
    <w:p w14:paraId="1D1C30CA" w14:textId="77777777" w:rsidR="003310CE" w:rsidRDefault="003310CE" w:rsidP="00C2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62318" w14:textId="77777777" w:rsidR="00C82862" w:rsidRDefault="00C82862" w:rsidP="00E57C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8FE07" w14:textId="77777777" w:rsidR="00C82862" w:rsidRDefault="00C828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A6F4" w14:textId="77777777" w:rsidR="00C82862" w:rsidRDefault="00C82862" w:rsidP="00E57C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30D">
      <w:rPr>
        <w:rStyle w:val="PageNumber"/>
        <w:noProof/>
      </w:rPr>
      <w:t>59</w:t>
    </w:r>
    <w:r>
      <w:rPr>
        <w:rStyle w:val="PageNumber"/>
      </w:rPr>
      <w:fldChar w:fldCharType="end"/>
    </w:r>
  </w:p>
  <w:p w14:paraId="6A6E4B79" w14:textId="38E18ACA" w:rsidR="00C2521B" w:rsidRDefault="00C2521B">
    <w:pPr>
      <w:pStyle w:val="Footer"/>
      <w:jc w:val="center"/>
    </w:pPr>
  </w:p>
  <w:p w14:paraId="24523EFE" w14:textId="77777777" w:rsidR="00C2521B" w:rsidRDefault="00C252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2E1E" w14:textId="77777777" w:rsidR="003310CE" w:rsidRDefault="003310CE" w:rsidP="00C2521B">
      <w:pPr>
        <w:spacing w:after="0" w:line="240" w:lineRule="auto"/>
      </w:pPr>
      <w:r>
        <w:separator/>
      </w:r>
    </w:p>
  </w:footnote>
  <w:footnote w:type="continuationSeparator" w:id="0">
    <w:p w14:paraId="5E108D66" w14:textId="77777777" w:rsidR="003310CE" w:rsidRDefault="003310CE" w:rsidP="00C25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416E0"/>
    <w:multiLevelType w:val="hybridMultilevel"/>
    <w:tmpl w:val="F7308E2A"/>
    <w:lvl w:ilvl="0" w:tplc="1A20A2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68A"/>
    <w:multiLevelType w:val="hybridMultilevel"/>
    <w:tmpl w:val="579C599E"/>
    <w:lvl w:ilvl="0" w:tplc="963AA2CA">
      <w:start w:val="1"/>
      <w:numFmt w:val="decimal"/>
      <w:lvlText w:val="%1."/>
      <w:lvlJc w:val="left"/>
      <w:pPr>
        <w:ind w:left="242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1B"/>
    <w:rsid w:val="0011298E"/>
    <w:rsid w:val="001C6473"/>
    <w:rsid w:val="003310CE"/>
    <w:rsid w:val="00364424"/>
    <w:rsid w:val="004C4F28"/>
    <w:rsid w:val="005109CC"/>
    <w:rsid w:val="005A7C8C"/>
    <w:rsid w:val="006119C6"/>
    <w:rsid w:val="006E07DF"/>
    <w:rsid w:val="00784DE2"/>
    <w:rsid w:val="007B0D1E"/>
    <w:rsid w:val="00806AE4"/>
    <w:rsid w:val="00893C0D"/>
    <w:rsid w:val="008F1929"/>
    <w:rsid w:val="00912AF4"/>
    <w:rsid w:val="009202D3"/>
    <w:rsid w:val="009438FB"/>
    <w:rsid w:val="00944856"/>
    <w:rsid w:val="00967386"/>
    <w:rsid w:val="009A2B0D"/>
    <w:rsid w:val="00A8730D"/>
    <w:rsid w:val="00A94A0E"/>
    <w:rsid w:val="00AF2667"/>
    <w:rsid w:val="00BC5385"/>
    <w:rsid w:val="00BD5907"/>
    <w:rsid w:val="00C2521B"/>
    <w:rsid w:val="00C81483"/>
    <w:rsid w:val="00C82862"/>
    <w:rsid w:val="00C8730D"/>
    <w:rsid w:val="00D27C41"/>
    <w:rsid w:val="00E87041"/>
    <w:rsid w:val="00EA59DA"/>
    <w:rsid w:val="00EB4573"/>
    <w:rsid w:val="00F42228"/>
    <w:rsid w:val="00F50349"/>
    <w:rsid w:val="00F63FB8"/>
    <w:rsid w:val="00F75D3F"/>
    <w:rsid w:val="00FE5F91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CD96E7"/>
  <w15:chartTrackingRefBased/>
  <w15:docId w15:val="{2088E501-881F-4622-A41A-3E44C07F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21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521B"/>
  </w:style>
  <w:style w:type="paragraph" w:styleId="Header">
    <w:name w:val="header"/>
    <w:basedOn w:val="Normal"/>
    <w:link w:val="HeaderChar"/>
    <w:uiPriority w:val="99"/>
    <w:unhideWhenUsed/>
    <w:rsid w:val="00C2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1B"/>
  </w:style>
  <w:style w:type="paragraph" w:styleId="Footer">
    <w:name w:val="footer"/>
    <w:basedOn w:val="Normal"/>
    <w:link w:val="FooterChar"/>
    <w:uiPriority w:val="99"/>
    <w:unhideWhenUsed/>
    <w:rsid w:val="00C2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1B"/>
  </w:style>
  <w:style w:type="character" w:styleId="PageNumber">
    <w:name w:val="page number"/>
    <w:basedOn w:val="DefaultParagraphFont"/>
    <w:uiPriority w:val="99"/>
    <w:semiHidden/>
    <w:unhideWhenUsed/>
    <w:rsid w:val="00C8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Erico</dc:creator>
  <cp:keywords/>
  <dc:description/>
  <cp:lastModifiedBy>jessica gautama</cp:lastModifiedBy>
  <cp:revision>4</cp:revision>
  <dcterms:created xsi:type="dcterms:W3CDTF">2019-08-26T18:03:00Z</dcterms:created>
  <dcterms:modified xsi:type="dcterms:W3CDTF">2019-08-28T04:38:00Z</dcterms:modified>
</cp:coreProperties>
</file>