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699E" w14:textId="364CB507" w:rsidR="00096B6C" w:rsidRDefault="00BE3BC5" w:rsidP="00096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7C9A6C9" w14:textId="77777777" w:rsidR="00096B6C" w:rsidRPr="00215681" w:rsidRDefault="00096B6C" w:rsidP="00096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8CA64" w14:textId="1F68C75B" w:rsidR="00892340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Basith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Kumadji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De’Pans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Pancake and Waffle di Kota Malang).</w:t>
      </w:r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76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57762">
        <w:rPr>
          <w:rFonts w:ascii="Times New Roman" w:hAnsi="Times New Roman" w:cs="Times New Roman"/>
          <w:sz w:val="24"/>
          <w:szCs w:val="24"/>
        </w:rPr>
        <w:t xml:space="preserve">JAB)|Vol. 11 No. 1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11B4AF40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E684DA" w14:textId="26594AE7" w:rsidR="00892340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Cardello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D.K., Deanna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Kezia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dan Siti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Meisyaroh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Opini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Kenyamanan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Fitur-Fitur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Pada Mobil Honda Jazz di Jakarta.</w:t>
      </w:r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, Volume 6 No. 2 Mei 2017</w:t>
      </w:r>
    </w:p>
    <w:p w14:paraId="4A9B3AF6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1D34D78" w14:textId="4031CE4D" w:rsidR="00892340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7762">
        <w:rPr>
          <w:rFonts w:ascii="Times New Roman" w:hAnsi="Times New Roman" w:cs="Times New Roman"/>
          <w:sz w:val="24"/>
          <w:szCs w:val="24"/>
        </w:rPr>
        <w:t xml:space="preserve">Danang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Kuesioner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.</w:t>
      </w:r>
    </w:p>
    <w:p w14:paraId="51C43F21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3D01924" w14:textId="70B6C90D" w:rsidR="00892340" w:rsidRDefault="00557762" w:rsidP="00892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Sari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II. Bandung: Satu Nusa. </w:t>
      </w:r>
    </w:p>
    <w:p w14:paraId="2F4BDF6D" w14:textId="77777777" w:rsidR="00892340" w:rsidRPr="00557762" w:rsidRDefault="00892340" w:rsidP="00892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1E71" w14:textId="0CC71B10" w:rsidR="00557762" w:rsidRDefault="00557762" w:rsidP="0089234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Imam &amp;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Hengky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Latan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Partial Least Squares: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4.0,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ke-3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7762">
        <w:rPr>
          <w:rFonts w:ascii="Times New Roman" w:hAnsi="Times New Roman" w:cs="Times New Roman"/>
          <w:sz w:val="24"/>
          <w:szCs w:val="24"/>
        </w:rPr>
        <w:t xml:space="preserve">Semarang: Badan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5ECB5" w14:textId="77777777" w:rsidR="00892340" w:rsidRPr="00557762" w:rsidRDefault="00892340" w:rsidP="0089234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918BFD2" w14:textId="5A36C8EC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Imam &amp;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Hengky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Latan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Partial Least Squares: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5.0, Third Edition. </w:t>
      </w:r>
      <w:r w:rsidRPr="00557762">
        <w:rPr>
          <w:rFonts w:ascii="Times New Roman" w:hAnsi="Times New Roman" w:cs="Times New Roman"/>
          <w:sz w:val="24"/>
          <w:szCs w:val="24"/>
        </w:rPr>
        <w:t xml:space="preserve">Semarang. Badan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.</w:t>
      </w:r>
    </w:p>
    <w:p w14:paraId="02C6F887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83D545" w14:textId="26391103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Imam, &amp;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Structural Equation Modelling: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Lisrel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4.0</w:t>
      </w:r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ke-2. Semarang. Badan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.</w:t>
      </w:r>
    </w:p>
    <w:p w14:paraId="764E5BE2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99AD2E" w14:textId="3727DBFF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A. S. (2014).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YKPN. Yogyakarta.</w:t>
      </w:r>
    </w:p>
    <w:p w14:paraId="0F2F98E3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9593F3" w14:textId="3008E860" w:rsidR="00557762" w:rsidRDefault="00557762" w:rsidP="00892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. (2013)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Ketigabelas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Yogyakarta: BPFE </w:t>
      </w:r>
    </w:p>
    <w:p w14:paraId="60C76F48" w14:textId="77777777" w:rsidR="00892340" w:rsidRPr="00557762" w:rsidRDefault="00892340" w:rsidP="00892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9D41A" w14:textId="5E051723" w:rsidR="00557762" w:rsidRDefault="00557762" w:rsidP="00892340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7762">
        <w:rPr>
          <w:rFonts w:ascii="Times New Roman" w:hAnsi="Times New Roman" w:cs="Times New Roman"/>
          <w:sz w:val="24"/>
          <w:szCs w:val="24"/>
        </w:rPr>
        <w:t xml:space="preserve">Hasil Survey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2017. </w:t>
      </w:r>
      <w:hyperlink r:id="rId6" w:history="1">
        <w:r w:rsidRPr="005577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https://web.kominfo.go.id</w:t>
        </w:r>
      </w:hyperlink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2018.</w:t>
      </w:r>
    </w:p>
    <w:p w14:paraId="04558ED5" w14:textId="77777777" w:rsidR="00892340" w:rsidRPr="00557762" w:rsidRDefault="00892340" w:rsidP="00892340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2AC8FA" w14:textId="6155312E" w:rsidR="00557762" w:rsidRDefault="00557762" w:rsidP="00892340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Jumlah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Pengunjung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10 Situs </w:t>
      </w:r>
      <w:r w:rsidRPr="0055776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E-Commerce </w:t>
      </w:r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 Indonesia. </w:t>
      </w:r>
      <w:hyperlink r:id="rId7" w:history="1">
        <w:r w:rsidRPr="005577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</w:t>
        </w:r>
      </w:hyperlink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5 </w:t>
      </w:r>
      <w:proofErr w:type="spellStart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Oktober</w:t>
      </w:r>
      <w:proofErr w:type="spellEnd"/>
      <w:r w:rsidRPr="00557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2018.</w:t>
      </w:r>
    </w:p>
    <w:p w14:paraId="1C4CAD92" w14:textId="77777777" w:rsidR="00892340" w:rsidRPr="00557762" w:rsidRDefault="00892340" w:rsidP="00892340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56D0F5D" w14:textId="44AB772E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7762">
        <w:rPr>
          <w:rFonts w:ascii="Times New Roman" w:hAnsi="Times New Roman" w:cs="Times New Roman"/>
          <w:sz w:val="24"/>
          <w:szCs w:val="24"/>
        </w:rPr>
        <w:t>Kotler, Philip and Kevin Lane Keller, (2016</w:t>
      </w:r>
      <w:r w:rsidRPr="00557762">
        <w:rPr>
          <w:rFonts w:ascii="Times New Roman" w:hAnsi="Times New Roman" w:cs="Times New Roman"/>
          <w:i/>
          <w:sz w:val="24"/>
          <w:szCs w:val="24"/>
        </w:rPr>
        <w:t>): Marketing Management, 15th Edition</w:t>
      </w:r>
      <w:r w:rsidRPr="00557762">
        <w:rPr>
          <w:rFonts w:ascii="Times New Roman" w:hAnsi="Times New Roman" w:cs="Times New Roman"/>
          <w:sz w:val="24"/>
          <w:szCs w:val="24"/>
        </w:rPr>
        <w:t xml:space="preserve"> New Jersey: Pearson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Pretice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Hall, Inc.</w:t>
      </w:r>
    </w:p>
    <w:p w14:paraId="010801F2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F335E2" w14:textId="2B3F5969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7762">
        <w:rPr>
          <w:rFonts w:ascii="Times New Roman" w:hAnsi="Times New Roman" w:cs="Times New Roman"/>
          <w:sz w:val="24"/>
          <w:szCs w:val="24"/>
        </w:rPr>
        <w:t xml:space="preserve">Kotler, Philip. &amp; Gary Armstrong. (2014). 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Principle </w:t>
      </w:r>
      <w:proofErr w:type="gramStart"/>
      <w:r w:rsidRPr="00557762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Marketing, 15th edition</w:t>
      </w:r>
      <w:r w:rsidRPr="00557762">
        <w:rPr>
          <w:rFonts w:ascii="Times New Roman" w:hAnsi="Times New Roman" w:cs="Times New Roman"/>
          <w:sz w:val="24"/>
          <w:szCs w:val="24"/>
        </w:rPr>
        <w:t>. New Jersey: Pearson Prentice Hall.</w:t>
      </w:r>
    </w:p>
    <w:p w14:paraId="3855E956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66E370" w14:textId="52E56591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Suharyono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Citra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KFC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Kawi Malang).</w:t>
      </w:r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(JAB), Vol. 14 No. 2</w:t>
      </w:r>
    </w:p>
    <w:p w14:paraId="45763B40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A300C57" w14:textId="63CBDC57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R. (2013).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>)</w:t>
      </w:r>
      <w:r w:rsidRPr="00557762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.</w:t>
      </w:r>
    </w:p>
    <w:p w14:paraId="1ED0EA7F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056387A" w14:textId="4FC0CB66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557762">
        <w:rPr>
          <w:rFonts w:ascii="Times New Roman" w:hAnsi="Times New Roman" w:cs="Times New Roman"/>
          <w:i/>
          <w:sz w:val="24"/>
          <w:szCs w:val="24"/>
        </w:rPr>
        <w:t>Analysis of The Influence of Trust, Easiness in Shopping, Product Quality to Customer Satisfaction to Increase in Shopping Consumer Loyalty Online Shopping</w:t>
      </w:r>
      <w:r w:rsidRPr="00557762">
        <w:rPr>
          <w:rFonts w:ascii="Times New Roman" w:hAnsi="Times New Roman" w:cs="Times New Roman"/>
          <w:sz w:val="24"/>
          <w:szCs w:val="24"/>
        </w:rPr>
        <w:t>. International Journal of Economics, Business and Management Research Vol. 2, No. 04</w:t>
      </w:r>
    </w:p>
    <w:p w14:paraId="3247E9EA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C1761C" w14:textId="0BE57207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Putro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Shandy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Widjoyo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proofErr w:type="gramStart"/>
      <w:r w:rsidRPr="00557762">
        <w:rPr>
          <w:rFonts w:ascii="Times New Roman" w:hAnsi="Times New Roman" w:cs="Times New Roman"/>
          <w:sz w:val="24"/>
          <w:szCs w:val="24"/>
        </w:rPr>
        <w:t>Dr.Hatane</w:t>
      </w:r>
      <w:proofErr w:type="spellEnd"/>
      <w:proofErr w:type="gram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Semuel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MS., dan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Ritzky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Karina M.R. Brahmana, S.E., M.A. (2014).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Happy Garden Surabaya</w:t>
      </w:r>
      <w:r w:rsidRPr="00557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Vol.2, No. 1, (2014) 1-9</w:t>
      </w:r>
    </w:p>
    <w:p w14:paraId="7C543CF9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DD0F8C" w14:textId="46B412C5" w:rsidR="00557762" w:rsidRDefault="00557762" w:rsidP="00892340">
      <w:pPr>
        <w:widowControl w:val="0"/>
        <w:tabs>
          <w:tab w:val="left" w:pos="630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Rangkuti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, Freddy. (2003). </w:t>
      </w:r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Measuring Customer Satisfaction</w:t>
      </w:r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. Jakarta: PT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 Utama.</w:t>
      </w:r>
    </w:p>
    <w:p w14:paraId="0540E237" w14:textId="77777777" w:rsidR="00892340" w:rsidRPr="00557762" w:rsidRDefault="00892340" w:rsidP="00892340">
      <w:pPr>
        <w:widowControl w:val="0"/>
        <w:tabs>
          <w:tab w:val="left" w:pos="630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AA65F9" w14:textId="2AE4F72B" w:rsidR="00557762" w:rsidRDefault="00557762" w:rsidP="00892340">
      <w:pPr>
        <w:widowControl w:val="0"/>
        <w:tabs>
          <w:tab w:val="left" w:pos="630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Sangadji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, Etta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Mamang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Sopiah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. (2013).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disertai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Himpunan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>. Yogyakarta: ANDI.</w:t>
      </w:r>
    </w:p>
    <w:p w14:paraId="2CEAF12F" w14:textId="77777777" w:rsidR="00892340" w:rsidRPr="00557762" w:rsidRDefault="00892340" w:rsidP="00892340">
      <w:pPr>
        <w:widowControl w:val="0"/>
        <w:tabs>
          <w:tab w:val="left" w:pos="630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16BB87" w14:textId="4C335344" w:rsidR="00557762" w:rsidRDefault="00557762" w:rsidP="00892340">
      <w:pPr>
        <w:widowControl w:val="0"/>
        <w:tabs>
          <w:tab w:val="left" w:pos="630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Sekaran, Uma dan Roger Bougie. (2017).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  <w:lang w:val="en-US"/>
        </w:rPr>
        <w:t>Pengembangan-Keahlian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 6: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 1. Jakarta: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55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</w:p>
    <w:p w14:paraId="680E4492" w14:textId="77777777" w:rsidR="00892340" w:rsidRPr="00557762" w:rsidRDefault="00892340" w:rsidP="00892340">
      <w:pPr>
        <w:widowControl w:val="0"/>
        <w:tabs>
          <w:tab w:val="left" w:pos="630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4FB1E" w14:textId="06699253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7762">
        <w:rPr>
          <w:rFonts w:ascii="Times New Roman" w:hAnsi="Times New Roman" w:cs="Times New Roman"/>
          <w:sz w:val="24"/>
          <w:szCs w:val="24"/>
        </w:rPr>
        <w:lastRenderedPageBreak/>
        <w:t xml:space="preserve">Sekaran, Uma dan Roger Bougie. (2017).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Pengembangan-Keahlian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6: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2. </w:t>
      </w:r>
      <w:r w:rsidRPr="0055776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1B1F223E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C275E7" w14:textId="14715ED2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Sidharta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dan Boy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Suzanto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Online Shopping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Pada E-Commerce</w:t>
      </w:r>
      <w:r w:rsidRPr="00557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Computech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, Vol 9 No 1</w:t>
      </w:r>
    </w:p>
    <w:p w14:paraId="5C4F5DE7" w14:textId="77777777" w:rsidR="00892340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8CA990B" w14:textId="6BD248EC" w:rsidR="00557762" w:rsidRDefault="00557762" w:rsidP="0089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5577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76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57762">
        <w:rPr>
          <w:rFonts w:ascii="Times New Roman" w:hAnsi="Times New Roman" w:cs="Times New Roman"/>
          <w:sz w:val="24"/>
          <w:szCs w:val="24"/>
        </w:rPr>
        <w:t xml:space="preserve"> ANDI.</w:t>
      </w:r>
    </w:p>
    <w:p w14:paraId="7D44760C" w14:textId="77777777" w:rsidR="00892340" w:rsidRDefault="00892340" w:rsidP="0089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34A72" w14:textId="4671B55A" w:rsidR="00096B6C" w:rsidRDefault="00096B6C" w:rsidP="0089234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557762">
        <w:rPr>
          <w:rFonts w:ascii="Times New Roman" w:hAnsi="Times New Roman" w:cs="Times New Roman"/>
          <w:i/>
          <w:sz w:val="24"/>
          <w:szCs w:val="24"/>
        </w:rPr>
        <w:t xml:space="preserve">Service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Prima</w:t>
      </w:r>
      <w:r w:rsidRPr="00557762">
        <w:rPr>
          <w:rFonts w:ascii="Times New Roman" w:hAnsi="Times New Roman" w:cs="Times New Roman"/>
          <w:sz w:val="24"/>
          <w:szCs w:val="24"/>
        </w:rPr>
        <w:t>. Yogyakarta: CV Andi Offset.</w:t>
      </w:r>
    </w:p>
    <w:p w14:paraId="13471570" w14:textId="77777777" w:rsidR="00892340" w:rsidRPr="00557762" w:rsidRDefault="00892340" w:rsidP="00892340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8320E1D" w14:textId="290E3810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F</w:t>
      </w:r>
      <w:r w:rsidR="00096B6C">
        <w:rPr>
          <w:rFonts w:ascii="Times New Roman" w:hAnsi="Times New Roman" w:cs="Times New Roman"/>
          <w:sz w:val="24"/>
          <w:szCs w:val="24"/>
        </w:rPr>
        <w:t>andy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>. Yogyakarta: Andy Offset.</w:t>
      </w:r>
    </w:p>
    <w:p w14:paraId="21899781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D9FA08" w14:textId="3685F399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dan Gregorius Chandra. (2016). </w:t>
      </w:r>
      <w:r w:rsidRPr="00557762">
        <w:rPr>
          <w:rFonts w:ascii="Times New Roman" w:hAnsi="Times New Roman" w:cs="Times New Roman"/>
          <w:i/>
          <w:sz w:val="24"/>
          <w:szCs w:val="24"/>
        </w:rPr>
        <w:t>Service Quality &amp; Satisfaction</w:t>
      </w:r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4. Yogyakarta: </w:t>
      </w:r>
      <w:proofErr w:type="gramStart"/>
      <w:r w:rsidRPr="00557762">
        <w:rPr>
          <w:rFonts w:ascii="Times New Roman" w:hAnsi="Times New Roman" w:cs="Times New Roman"/>
          <w:sz w:val="24"/>
          <w:szCs w:val="24"/>
        </w:rPr>
        <w:t>ANDI..</w:t>
      </w:r>
      <w:proofErr w:type="gramEnd"/>
    </w:p>
    <w:p w14:paraId="4BDF1637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59F12D" w14:textId="48640975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7762">
        <w:rPr>
          <w:rFonts w:ascii="Times New Roman" w:hAnsi="Times New Roman" w:cs="Times New Roman"/>
          <w:sz w:val="24"/>
          <w:szCs w:val="24"/>
        </w:rPr>
        <w:t xml:space="preserve">Umar,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Memengaruhi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Penerbangan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Low Cost Carrier.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Logistik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JMTransLog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>)</w:t>
      </w:r>
      <w:r w:rsidRPr="00557762">
        <w:rPr>
          <w:rFonts w:ascii="Times New Roman" w:hAnsi="Times New Roman" w:cs="Times New Roman"/>
          <w:sz w:val="24"/>
          <w:szCs w:val="24"/>
        </w:rPr>
        <w:t xml:space="preserve"> - Vol. 01 No. 02</w:t>
      </w:r>
    </w:p>
    <w:p w14:paraId="40CBA04D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6863752" w14:textId="5ED178CC" w:rsid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Windarti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Mariaty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Ibrahim. (2017).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Donat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>.</w:t>
      </w:r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 FISIP Volume 4 No. 2</w:t>
      </w:r>
    </w:p>
    <w:p w14:paraId="2514073F" w14:textId="77777777" w:rsidR="00892340" w:rsidRPr="00557762" w:rsidRDefault="00892340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60514E3" w14:textId="77777777" w:rsidR="00557762" w:rsidRPr="00557762" w:rsidRDefault="00557762" w:rsidP="0089234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762">
        <w:rPr>
          <w:rFonts w:ascii="Times New Roman" w:hAnsi="Times New Roman" w:cs="Times New Roman"/>
          <w:sz w:val="24"/>
          <w:szCs w:val="24"/>
        </w:rPr>
        <w:t>Ziaullah</w:t>
      </w:r>
      <w:proofErr w:type="spellEnd"/>
      <w:r w:rsidRPr="00557762">
        <w:rPr>
          <w:rFonts w:ascii="Times New Roman" w:hAnsi="Times New Roman" w:cs="Times New Roman"/>
          <w:sz w:val="24"/>
          <w:szCs w:val="24"/>
        </w:rPr>
        <w:t xml:space="preserve">, M., F. Yi, &amp; S. N. Akhter. (2014). </w:t>
      </w:r>
      <w:r w:rsidRPr="00557762">
        <w:rPr>
          <w:rFonts w:ascii="Times New Roman" w:hAnsi="Times New Roman" w:cs="Times New Roman"/>
          <w:i/>
          <w:sz w:val="24"/>
          <w:szCs w:val="24"/>
        </w:rPr>
        <w:t>E-Loyalty: The Influence of Product Quality and Delivery Services on E-trust and E-satisfaction in China.</w:t>
      </w:r>
      <w:r w:rsidRPr="00557762">
        <w:rPr>
          <w:rFonts w:ascii="Times New Roman" w:hAnsi="Times New Roman" w:cs="Times New Roman"/>
          <w:sz w:val="24"/>
          <w:szCs w:val="24"/>
        </w:rPr>
        <w:t xml:space="preserve"> International Journal of Advancements in Research &amp; Technology: Volume 3.</w:t>
      </w:r>
    </w:p>
    <w:sectPr w:rsidR="00557762" w:rsidRPr="00557762" w:rsidSect="00215681">
      <w:footerReference w:type="default" r:id="rId8"/>
      <w:pgSz w:w="11906" w:h="16838" w:code="9"/>
      <w:pgMar w:top="1418" w:right="1418" w:bottom="1418" w:left="1701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430B" w14:textId="77777777" w:rsidR="00FF7E12" w:rsidRDefault="00FF7E12" w:rsidP="00215681">
      <w:pPr>
        <w:spacing w:after="0" w:line="240" w:lineRule="auto"/>
      </w:pPr>
      <w:r>
        <w:separator/>
      </w:r>
    </w:p>
  </w:endnote>
  <w:endnote w:type="continuationSeparator" w:id="0">
    <w:p w14:paraId="13BA4A49" w14:textId="77777777" w:rsidR="00FF7E12" w:rsidRDefault="00FF7E12" w:rsidP="002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57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4C664" w14:textId="0AB7E514" w:rsidR="00215681" w:rsidRDefault="0021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7ECC6" w14:textId="77777777" w:rsidR="00215681" w:rsidRDefault="0021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4391" w14:textId="77777777" w:rsidR="00FF7E12" w:rsidRDefault="00FF7E12" w:rsidP="00215681">
      <w:pPr>
        <w:spacing w:after="0" w:line="240" w:lineRule="auto"/>
      </w:pPr>
      <w:r>
        <w:separator/>
      </w:r>
    </w:p>
  </w:footnote>
  <w:footnote w:type="continuationSeparator" w:id="0">
    <w:p w14:paraId="62AAC6F6" w14:textId="77777777" w:rsidR="00FF7E12" w:rsidRDefault="00FF7E12" w:rsidP="0021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4D"/>
    <w:rsid w:val="00096B6C"/>
    <w:rsid w:val="00126FC9"/>
    <w:rsid w:val="00174E1B"/>
    <w:rsid w:val="001F7E4D"/>
    <w:rsid w:val="00215681"/>
    <w:rsid w:val="002C03E3"/>
    <w:rsid w:val="003758B6"/>
    <w:rsid w:val="00556F43"/>
    <w:rsid w:val="00557762"/>
    <w:rsid w:val="005911B0"/>
    <w:rsid w:val="005F1AB2"/>
    <w:rsid w:val="0074755C"/>
    <w:rsid w:val="00750512"/>
    <w:rsid w:val="00892340"/>
    <w:rsid w:val="008D6D4E"/>
    <w:rsid w:val="009462F5"/>
    <w:rsid w:val="00957D14"/>
    <w:rsid w:val="00A806AA"/>
    <w:rsid w:val="00AB7DD5"/>
    <w:rsid w:val="00AE7A9B"/>
    <w:rsid w:val="00B37301"/>
    <w:rsid w:val="00BE3BC5"/>
    <w:rsid w:val="00C2150E"/>
    <w:rsid w:val="00E06E6D"/>
    <w:rsid w:val="00E67A51"/>
    <w:rsid w:val="00EB25B5"/>
    <w:rsid w:val="00F001F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73E5A"/>
  <w15:chartTrackingRefBased/>
  <w15:docId w15:val="{D65D5BE6-5167-4F5D-95CD-51E8B1EC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3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81"/>
  </w:style>
  <w:style w:type="paragraph" w:styleId="Footer">
    <w:name w:val="footer"/>
    <w:basedOn w:val="Normal"/>
    <w:link w:val="FooterChar"/>
    <w:uiPriority w:val="99"/>
    <w:unhideWhenUsed/>
    <w:rsid w:val="00215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nnindonesia.com/teknologi/20170315104148-185-200219/peta-persaingan-situs-e-commerce-di-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kominfo.go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2019-03-28T11:41:00Z</cp:lastPrinted>
  <dcterms:created xsi:type="dcterms:W3CDTF">2018-10-31T15:24:00Z</dcterms:created>
  <dcterms:modified xsi:type="dcterms:W3CDTF">2019-03-28T11:42:00Z</dcterms:modified>
</cp:coreProperties>
</file>