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19" w:rsidRPr="002F63E9" w:rsidRDefault="00F00E19" w:rsidP="00F00E19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60722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-127062099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:rsidR="00F00E19" w:rsidRPr="00E73D6F" w:rsidRDefault="00F00E19" w:rsidP="00F00E19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E73D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73D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3D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692073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_Toc16692073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74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_Toc16692074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75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_Toc16692075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76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_Toc16692076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77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_Toc16692077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78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_Toc16692078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79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_Toc16692079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80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_Toc16692080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81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_Toc16692081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82" w:history="1">
            <w:r w:rsidRPr="00F67B1E">
              <w:rPr>
                <w:rStyle w:val="Hyperlink"/>
                <w:b w:val="0"/>
              </w:rPr>
              <w:t>A.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Latar Belakang Masalah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_Toc16692082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83" w:history="1">
            <w:r w:rsidRPr="00F67B1E">
              <w:rPr>
                <w:rStyle w:val="Hyperlink"/>
                <w:b w:val="0"/>
              </w:rPr>
              <w:t>B.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Identifikasi Masalah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_Toc16692083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84" w:history="1">
            <w:r w:rsidRPr="00F67B1E">
              <w:rPr>
                <w:rStyle w:val="Hyperlink"/>
                <w:b w:val="0"/>
                <w:lang w:val="en-US"/>
              </w:rPr>
              <w:t>C.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  <w:lang w:val="en-US"/>
              </w:rPr>
              <w:t>Batasan Masalah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_Toc16692084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9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85" w:history="1">
            <w:r w:rsidRPr="00F67B1E">
              <w:rPr>
                <w:rStyle w:val="Hyperlink"/>
                <w:b w:val="0"/>
              </w:rPr>
              <w:t>D.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Batasan Penelitian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_Toc16692085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9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86" w:history="1">
            <w:r w:rsidRPr="00F67B1E">
              <w:rPr>
                <w:rStyle w:val="Hyperlink"/>
                <w:b w:val="0"/>
              </w:rPr>
              <w:t>E.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Rumusan Masalah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_Toc16692086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9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87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_Toc16692087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088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_Toc16692088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89" w:history="1">
            <w:r w:rsidRPr="00F67B1E">
              <w:rPr>
                <w:rStyle w:val="Hyperlink"/>
                <w:b w:val="0"/>
              </w:rPr>
              <w:t>A.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Landasan Teoritis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_Toc16692089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11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0" w:history="1">
            <w:r w:rsidRPr="00F67B1E">
              <w:rPr>
                <w:rStyle w:val="Hyperlink"/>
                <w:noProof/>
                <w:szCs w:val="24"/>
                <w:lang w:val="en-ID"/>
              </w:rPr>
              <w:t>1.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Teori Agensi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_Toc16692090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11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1" w:history="1">
            <w:r w:rsidRPr="00F67B1E">
              <w:rPr>
                <w:rStyle w:val="Hyperlink"/>
                <w:noProof/>
                <w:szCs w:val="24"/>
                <w:lang w:val="en-ID"/>
              </w:rPr>
              <w:t>2.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Manajemen Laba (</w:t>
            </w:r>
            <w:r w:rsidRPr="00F67B1E">
              <w:rPr>
                <w:rStyle w:val="Hyperlink"/>
                <w:i/>
                <w:noProof/>
                <w:szCs w:val="24"/>
                <w:lang w:val="en-ID"/>
              </w:rPr>
              <w:t>Earnings Management</w:t>
            </w:r>
            <w:r w:rsidRPr="00F67B1E">
              <w:rPr>
                <w:rStyle w:val="Hyperlink"/>
                <w:noProof/>
                <w:szCs w:val="24"/>
                <w:lang w:val="en-ID"/>
              </w:rPr>
              <w:t>)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_Toc16692091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13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2" w:history="1">
            <w:r w:rsidRPr="00F67B1E">
              <w:rPr>
                <w:rStyle w:val="Hyperlink"/>
                <w:noProof/>
                <w:szCs w:val="24"/>
              </w:rPr>
              <w:t>3.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Ukuran Perusahaan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_Toc16692092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16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3" w:history="1">
            <w:r w:rsidRPr="00F67B1E">
              <w:rPr>
                <w:rStyle w:val="Hyperlink"/>
                <w:noProof/>
                <w:szCs w:val="24"/>
              </w:rPr>
              <w:t>4.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Komite Audit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_Toc16692093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17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4" w:history="1">
            <w:r w:rsidRPr="00F67B1E">
              <w:rPr>
                <w:rStyle w:val="Hyperlink"/>
                <w:i/>
                <w:noProof/>
                <w:szCs w:val="24"/>
              </w:rPr>
              <w:t>5.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i/>
                <w:noProof/>
                <w:szCs w:val="24"/>
              </w:rPr>
              <w:t>Leverage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_Toc16692094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17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95" w:history="1">
            <w:r w:rsidRPr="00F67B1E">
              <w:rPr>
                <w:rStyle w:val="Hyperlink"/>
                <w:b w:val="0"/>
              </w:rPr>
              <w:t>B.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Penelitian Terdahulu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_Toc16692095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19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096" w:history="1">
            <w:r w:rsidRPr="00F67B1E">
              <w:rPr>
                <w:rStyle w:val="Hyperlink"/>
                <w:b w:val="0"/>
              </w:rPr>
              <w:t>C.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Kerangka Pemikiran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_Toc16692096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27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7" w:history="1">
            <w:r w:rsidRPr="00F67B1E">
              <w:rPr>
                <w:rStyle w:val="Hyperlink"/>
                <w:noProof/>
                <w:szCs w:val="24"/>
                <w:lang w:val="en-ID"/>
              </w:rPr>
              <w:t>1.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 xml:space="preserve">Pengaruh </w:t>
            </w:r>
            <w:r w:rsidRPr="00F67B1E">
              <w:rPr>
                <w:rStyle w:val="Hyperlink"/>
                <w:noProof/>
                <w:szCs w:val="24"/>
              </w:rPr>
              <w:t>Ukuran Perusahaan</w:t>
            </w:r>
            <w:r w:rsidRPr="00F67B1E">
              <w:rPr>
                <w:rStyle w:val="Hyperlink"/>
                <w:noProof/>
                <w:szCs w:val="24"/>
                <w:lang w:val="en-ID"/>
              </w:rPr>
              <w:t xml:space="preserve"> terhadap Manajemen Laba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_Toc16692097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27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8" w:history="1">
            <w:r w:rsidRPr="00F67B1E">
              <w:rPr>
                <w:rStyle w:val="Hyperlink"/>
                <w:noProof/>
                <w:szCs w:val="24"/>
                <w:lang w:val="en-ID"/>
              </w:rPr>
              <w:t>2.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Pengaruh Komite Audit terhadap Manajemen Laba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_Toc16692098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28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099" w:history="1">
            <w:r w:rsidRPr="00F67B1E">
              <w:rPr>
                <w:rStyle w:val="Hyperlink"/>
                <w:noProof/>
                <w:szCs w:val="24"/>
                <w:lang w:val="en-ID"/>
              </w:rPr>
              <w:t>3.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 xml:space="preserve">Pengaruh </w:t>
            </w:r>
            <w:r w:rsidRPr="00F67B1E">
              <w:rPr>
                <w:rStyle w:val="Hyperlink"/>
                <w:i/>
                <w:noProof/>
                <w:szCs w:val="24"/>
                <w:lang w:val="en-ID"/>
              </w:rPr>
              <w:t xml:space="preserve">Leverage </w:t>
            </w:r>
            <w:r w:rsidRPr="00F67B1E">
              <w:rPr>
                <w:rStyle w:val="Hyperlink"/>
                <w:noProof/>
                <w:szCs w:val="24"/>
                <w:lang w:val="en-ID"/>
              </w:rPr>
              <w:t>terhadap Manajemen Laba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_Toc16692099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29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00" w:history="1">
            <w:r w:rsidRPr="00F67B1E">
              <w:rPr>
                <w:rStyle w:val="Hyperlink"/>
                <w:b w:val="0"/>
              </w:rPr>
              <w:t>D.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Hipotesis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_Toc16692100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30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101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_Toc16692101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102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_Toc16692102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03" w:history="1">
            <w:r w:rsidRPr="00F67B1E">
              <w:rPr>
                <w:rStyle w:val="Hyperlink"/>
                <w:b w:val="0"/>
              </w:rPr>
              <w:t>A.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Objek Penelitian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_Toc16692103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31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04" w:history="1">
            <w:r w:rsidRPr="00F67B1E">
              <w:rPr>
                <w:rStyle w:val="Hyperlink"/>
                <w:b w:val="0"/>
              </w:rPr>
              <w:t>B.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Desain Penelitian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_Toc16692104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31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05" w:history="1">
            <w:r w:rsidRPr="00F67B1E">
              <w:rPr>
                <w:rStyle w:val="Hyperlink"/>
                <w:b w:val="0"/>
              </w:rPr>
              <w:t>C.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Variabel Penelitian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_Toc16692105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33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06" w:history="1">
            <w:r w:rsidRPr="00F67B1E">
              <w:rPr>
                <w:rStyle w:val="Hyperlink"/>
                <w:noProof/>
                <w:szCs w:val="24"/>
                <w:lang w:val="en-ID"/>
              </w:rPr>
              <w:t>1.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Variabel Dependen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_Toc16692106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33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07" w:history="1">
            <w:r w:rsidRPr="00F67B1E">
              <w:rPr>
                <w:rStyle w:val="Hyperlink"/>
                <w:noProof/>
                <w:szCs w:val="24"/>
                <w:lang w:val="en-ID"/>
              </w:rPr>
              <w:t>2.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Variabel Independen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_Toc16692107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35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08" w:history="1">
            <w:r w:rsidRPr="00F67B1E">
              <w:rPr>
                <w:rStyle w:val="Hyperlink"/>
                <w:b w:val="0"/>
              </w:rPr>
              <w:t>D.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Teknik Pengumpulan Data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_Toc16692108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37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09" w:history="1">
            <w:r w:rsidRPr="00F67B1E">
              <w:rPr>
                <w:rStyle w:val="Hyperlink"/>
                <w:b w:val="0"/>
              </w:rPr>
              <w:t>E.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Teknik Pengambilan Sampel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_Toc16692109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37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10" w:history="1">
            <w:r w:rsidRPr="00F67B1E">
              <w:rPr>
                <w:rStyle w:val="Hyperlink"/>
                <w:b w:val="0"/>
              </w:rPr>
              <w:t>F.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</w:rPr>
              <w:t>Teknik Analisis Data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_Toc16692110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39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11" w:history="1">
            <w:r w:rsidRPr="00F67B1E">
              <w:rPr>
                <w:rStyle w:val="Hyperlink"/>
                <w:noProof/>
                <w:szCs w:val="24"/>
                <w:lang w:val="en-ID"/>
              </w:rPr>
              <w:t>1.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Statistik Deskriptif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_Toc16692111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39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12" w:history="1">
            <w:r w:rsidRPr="00F67B1E">
              <w:rPr>
                <w:rStyle w:val="Hyperlink"/>
                <w:noProof/>
                <w:szCs w:val="24"/>
                <w:lang w:val="en-ID"/>
              </w:rPr>
              <w:t>2.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Uji Pooling (Uji Kesamaan Koefisien)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_Toc16692112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39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13" w:history="1">
            <w:r w:rsidRPr="00F67B1E">
              <w:rPr>
                <w:rStyle w:val="Hyperlink"/>
                <w:noProof/>
                <w:szCs w:val="24"/>
                <w:lang w:val="en-ID"/>
              </w:rPr>
              <w:t>3.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  <w:lang w:val="en-ID"/>
              </w:rPr>
              <w:t>Uji Asumsi Klasik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_Toc16692113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40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14" w:history="1">
            <w:r w:rsidRPr="00F67B1E">
              <w:rPr>
                <w:rStyle w:val="Hyperlink"/>
                <w:noProof/>
                <w:szCs w:val="24"/>
              </w:rPr>
              <w:t>4.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Analisis Regresi Berganda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_Toc16692114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43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115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_Toc16692115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116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_Toc16692116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17" w:history="1">
            <w:r w:rsidRPr="00F67B1E">
              <w:rPr>
                <w:rStyle w:val="Hyperlink"/>
                <w:b w:val="0"/>
                <w:bCs/>
              </w:rPr>
              <w:t>A.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  <w:bCs/>
              </w:rPr>
              <w:t>Gambaran Umum Perusahaan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_Toc16692117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47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18" w:history="1">
            <w:r w:rsidRPr="00F67B1E">
              <w:rPr>
                <w:rStyle w:val="Hyperlink"/>
                <w:b w:val="0"/>
                <w:bCs/>
              </w:rPr>
              <w:t>B.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  <w:bCs/>
              </w:rPr>
              <w:t>Analisis Deskriptif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_Toc16692118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48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19" w:history="1">
            <w:r w:rsidRPr="00F67B1E">
              <w:rPr>
                <w:rStyle w:val="Hyperlink"/>
                <w:b w:val="0"/>
                <w:bCs/>
              </w:rPr>
              <w:t>C.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  <w:bCs/>
              </w:rPr>
              <w:t>Hasil Penelitian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_Toc16692119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49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0" w:history="1">
            <w:r w:rsidRPr="00F67B1E">
              <w:rPr>
                <w:rStyle w:val="Hyperlink"/>
                <w:noProof/>
                <w:szCs w:val="24"/>
              </w:rPr>
              <w:t>1.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Pooling (Uji Kesamaan Koefisien)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_Toc16692120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49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1" w:history="1">
            <w:r w:rsidRPr="00F67B1E">
              <w:rPr>
                <w:rStyle w:val="Hyperlink"/>
                <w:noProof/>
                <w:szCs w:val="24"/>
              </w:rPr>
              <w:t>2.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Asumsi Klasik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_Toc16692121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50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2" w:history="1">
            <w:r w:rsidRPr="00F67B1E">
              <w:rPr>
                <w:rStyle w:val="Hyperlink"/>
                <w:noProof/>
                <w:szCs w:val="24"/>
              </w:rPr>
              <w:t>a.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Normalitas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_Toc16692122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51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3" w:history="1">
            <w:r w:rsidRPr="00F67B1E">
              <w:rPr>
                <w:rStyle w:val="Hyperlink"/>
                <w:noProof/>
                <w:szCs w:val="24"/>
              </w:rPr>
              <w:t>b.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Multikolinearitas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_Toc16692123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52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4" w:history="1">
            <w:r w:rsidRPr="00F67B1E">
              <w:rPr>
                <w:rStyle w:val="Hyperlink"/>
                <w:noProof/>
                <w:szCs w:val="24"/>
              </w:rPr>
              <w:t>c.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Heterokedastisitas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_Toc16692124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53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5" w:history="1">
            <w:r w:rsidRPr="00F67B1E">
              <w:rPr>
                <w:rStyle w:val="Hyperlink"/>
                <w:noProof/>
                <w:szCs w:val="24"/>
              </w:rPr>
              <w:t>d.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Autokorelasi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_Toc16692125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53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6" w:history="1">
            <w:r w:rsidRPr="00F67B1E">
              <w:rPr>
                <w:rStyle w:val="Hyperlink"/>
                <w:noProof/>
                <w:szCs w:val="24"/>
              </w:rPr>
              <w:t>3.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Model Regresi Berganda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_Toc16692126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54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7" w:history="1">
            <w:r w:rsidRPr="00F67B1E">
              <w:rPr>
                <w:rStyle w:val="Hyperlink"/>
                <w:noProof/>
                <w:szCs w:val="24"/>
              </w:rPr>
              <w:t>a.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F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_Toc16692127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55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8" w:history="1">
            <w:r w:rsidRPr="00F67B1E">
              <w:rPr>
                <w:rStyle w:val="Hyperlink"/>
                <w:noProof/>
                <w:szCs w:val="24"/>
              </w:rPr>
              <w:t>b.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Uji t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_Toc16692128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55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29" w:history="1">
            <w:r w:rsidRPr="00F67B1E">
              <w:rPr>
                <w:rStyle w:val="Hyperlink"/>
                <w:noProof/>
                <w:szCs w:val="24"/>
              </w:rPr>
              <w:t>c.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Koefisien Determinasi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_Toc16692129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56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30" w:history="1">
            <w:r w:rsidRPr="00F67B1E">
              <w:rPr>
                <w:rStyle w:val="Hyperlink"/>
                <w:noProof/>
                <w:szCs w:val="24"/>
              </w:rPr>
              <w:t>d.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noProof/>
                <w:szCs w:val="24"/>
              </w:rPr>
              <w:t>Analisis Regresi Berganda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_Toc16692130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56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31" w:history="1">
            <w:r w:rsidRPr="00F67B1E">
              <w:rPr>
                <w:rStyle w:val="Hyperlink"/>
                <w:b w:val="0"/>
                <w:bCs/>
              </w:rPr>
              <w:t>D.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  <w:bCs/>
              </w:rPr>
              <w:t>Pembahasan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_Toc16692131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57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32" w:history="1">
            <w:r w:rsidRPr="00F67B1E">
              <w:rPr>
                <w:rStyle w:val="Hyperlink"/>
                <w:bCs/>
                <w:noProof/>
                <w:szCs w:val="24"/>
                <w:lang w:val="en-ID"/>
              </w:rPr>
              <w:t>1.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bCs/>
                <w:noProof/>
                <w:szCs w:val="24"/>
                <w:lang w:val="en-ID"/>
              </w:rPr>
              <w:t>Pengaruh Ukuran Perusahaan terhadap Manajemen Laba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_Toc16692132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57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33" w:history="1">
            <w:r w:rsidRPr="00F67B1E">
              <w:rPr>
                <w:rStyle w:val="Hyperlink"/>
                <w:bCs/>
                <w:noProof/>
                <w:szCs w:val="24"/>
                <w:lang w:val="en-ID"/>
              </w:rPr>
              <w:t>2.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bCs/>
                <w:noProof/>
                <w:szCs w:val="24"/>
                <w:lang w:val="en-ID"/>
              </w:rPr>
              <w:t>Pengaruh Komite Audit terhadap Manajemen Laba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_Toc16692133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58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3"/>
            <w:tabs>
              <w:tab w:val="left" w:pos="880"/>
            </w:tabs>
            <w:rPr>
              <w:noProof/>
              <w:szCs w:val="24"/>
              <w:lang w:eastAsia="en-US"/>
            </w:rPr>
          </w:pPr>
          <w:hyperlink w:anchor="_Toc16692134" w:history="1">
            <w:r w:rsidRPr="00F67B1E">
              <w:rPr>
                <w:rStyle w:val="Hyperlink"/>
                <w:bCs/>
                <w:noProof/>
                <w:szCs w:val="24"/>
                <w:lang w:val="en-ID"/>
              </w:rPr>
              <w:t>3.</w:t>
            </w:r>
            <w:r w:rsidRPr="00F67B1E">
              <w:rPr>
                <w:noProof/>
                <w:szCs w:val="24"/>
                <w:lang w:eastAsia="en-US"/>
              </w:rPr>
              <w:tab/>
            </w:r>
            <w:r w:rsidRPr="00F67B1E">
              <w:rPr>
                <w:rStyle w:val="Hyperlink"/>
                <w:bCs/>
                <w:noProof/>
                <w:szCs w:val="24"/>
                <w:lang w:val="en-ID"/>
              </w:rPr>
              <w:t>Pengaruh Leverage terhadap Manajemen Laba</w:t>
            </w:r>
            <w:r w:rsidRPr="00F67B1E">
              <w:rPr>
                <w:noProof/>
                <w:webHidden/>
                <w:szCs w:val="24"/>
              </w:rPr>
              <w:tab/>
            </w:r>
            <w:r w:rsidRPr="00F67B1E">
              <w:rPr>
                <w:noProof/>
                <w:webHidden/>
                <w:szCs w:val="24"/>
              </w:rPr>
              <w:fldChar w:fldCharType="begin"/>
            </w:r>
            <w:r w:rsidRPr="00F67B1E">
              <w:rPr>
                <w:noProof/>
                <w:webHidden/>
                <w:szCs w:val="24"/>
              </w:rPr>
              <w:instrText xml:space="preserve"> PAGEREF _Toc16692134 \h </w:instrText>
            </w:r>
            <w:r w:rsidRPr="00F67B1E">
              <w:rPr>
                <w:noProof/>
                <w:webHidden/>
                <w:szCs w:val="24"/>
              </w:rPr>
            </w:r>
            <w:r w:rsidRPr="00F67B1E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60</w:t>
            </w:r>
            <w:r w:rsidRPr="00F67B1E">
              <w:rPr>
                <w:noProof/>
                <w:webHidden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135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_Toc16692135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6692136" w:history="1">
            <w:r w:rsidRPr="00F67B1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 DAN SARAN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_Toc16692136 \h </w:instrTex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F67B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37" w:history="1">
            <w:r w:rsidRPr="00F67B1E">
              <w:rPr>
                <w:rStyle w:val="Hyperlink"/>
                <w:b w:val="0"/>
                <w:bCs/>
              </w:rPr>
              <w:t>A.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  <w:bCs/>
              </w:rPr>
              <w:t>Simpulan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_Toc16692137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62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F67B1E" w:rsidRDefault="00F00E19" w:rsidP="00F00E19">
          <w:pPr>
            <w:pStyle w:val="TOC2"/>
            <w:tabs>
              <w:tab w:val="left" w:pos="1100"/>
            </w:tabs>
            <w:rPr>
              <w:b w:val="0"/>
              <w:lang w:val="en-US" w:eastAsia="en-US"/>
            </w:rPr>
          </w:pPr>
          <w:hyperlink w:anchor="_Toc16692138" w:history="1">
            <w:r w:rsidRPr="00F67B1E">
              <w:rPr>
                <w:rStyle w:val="Hyperlink"/>
                <w:b w:val="0"/>
                <w:bCs/>
              </w:rPr>
              <w:t>B.</w:t>
            </w:r>
            <w:r w:rsidRPr="00F67B1E">
              <w:rPr>
                <w:b w:val="0"/>
                <w:lang w:val="en-US" w:eastAsia="en-US"/>
              </w:rPr>
              <w:tab/>
            </w:r>
            <w:r w:rsidRPr="00F67B1E">
              <w:rPr>
                <w:rStyle w:val="Hyperlink"/>
                <w:b w:val="0"/>
                <w:bCs/>
              </w:rPr>
              <w:t>Saran</w:t>
            </w:r>
            <w:r w:rsidRPr="00F67B1E">
              <w:rPr>
                <w:b w:val="0"/>
                <w:webHidden/>
              </w:rPr>
              <w:tab/>
            </w:r>
            <w:r w:rsidRPr="00F67B1E">
              <w:rPr>
                <w:b w:val="0"/>
                <w:webHidden/>
              </w:rPr>
              <w:fldChar w:fldCharType="begin"/>
            </w:r>
            <w:r w:rsidRPr="00F67B1E">
              <w:rPr>
                <w:b w:val="0"/>
                <w:webHidden/>
              </w:rPr>
              <w:instrText xml:space="preserve"> PAGEREF _Toc16692138 \h </w:instrText>
            </w:r>
            <w:r w:rsidRPr="00F67B1E">
              <w:rPr>
                <w:b w:val="0"/>
                <w:webHidden/>
              </w:rPr>
            </w:r>
            <w:r w:rsidRPr="00F67B1E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62</w:t>
            </w:r>
            <w:r w:rsidRPr="00F67B1E">
              <w:rPr>
                <w:b w:val="0"/>
                <w:webHidden/>
              </w:rPr>
              <w:fldChar w:fldCharType="end"/>
            </w:r>
          </w:hyperlink>
        </w:p>
        <w:p w:rsidR="00F00E19" w:rsidRPr="00E73D6F" w:rsidRDefault="00F00E19" w:rsidP="00F00E19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bookmarkStart w:id="0" w:name="_GoBack"/>
          <w:bookmarkEnd w:id="0"/>
        </w:p>
        <w:p w:rsidR="00876866" w:rsidRDefault="00F00E19" w:rsidP="00F00E19">
          <w:pPr>
            <w:jc w:val="center"/>
          </w:pPr>
          <w:r w:rsidRPr="00E73D6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876866" w:rsidSect="00DD68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19"/>
    <w:rsid w:val="00876866"/>
    <w:rsid w:val="00DD68B7"/>
    <w:rsid w:val="00F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C351F8"/>
  <w15:chartTrackingRefBased/>
  <w15:docId w15:val="{CCF0D1A9-AD72-DD49-861C-1A60ED6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E19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00E19"/>
    <w:pPr>
      <w:tabs>
        <w:tab w:val="right" w:leader="dot" w:pos="8778"/>
      </w:tabs>
      <w:spacing w:after="0" w:line="480" w:lineRule="auto"/>
      <w:ind w:left="284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en-ID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00E19"/>
    <w:pPr>
      <w:tabs>
        <w:tab w:val="right" w:leader="dot" w:pos="8778"/>
      </w:tabs>
      <w:spacing w:after="100" w:line="480" w:lineRule="auto"/>
      <w:ind w:left="284"/>
      <w:jc w:val="both"/>
    </w:pPr>
    <w:rPr>
      <w:rFonts w:ascii="Times New Roman" w:eastAsiaTheme="minorEastAsia" w:hAnsi="Times New Roman" w:cs="Times New Roman"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00E1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0E19"/>
    <w:pPr>
      <w:tabs>
        <w:tab w:val="right" w:leader="dot" w:pos="8777"/>
      </w:tabs>
      <w:spacing w:after="100" w:line="48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0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00E1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2019-09-24T03:38:00Z</dcterms:created>
  <dcterms:modified xsi:type="dcterms:W3CDTF">2019-09-24T03:39:00Z</dcterms:modified>
</cp:coreProperties>
</file>