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8E723" w14:textId="77777777" w:rsidR="0053587C" w:rsidRPr="00191745" w:rsidRDefault="0053587C" w:rsidP="0053587C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pacing w:val="10"/>
          <w:sz w:val="28"/>
          <w:szCs w:val="24"/>
        </w:rPr>
      </w:pPr>
      <w:bookmarkStart w:id="0" w:name="_Hlk7450721"/>
      <w:bookmarkStart w:id="1" w:name="_GoBack"/>
      <w:bookmarkEnd w:id="0"/>
      <w:bookmarkEnd w:id="1"/>
      <w:r w:rsidRPr="0019174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PENGARUH PROFITABILITAS, KOMPONEN </w:t>
      </w:r>
      <w:r w:rsidRPr="00191745">
        <w:rPr>
          <w:rFonts w:ascii="Times New Roman" w:hAnsi="Times New Roman" w:cs="Times New Roman"/>
          <w:b/>
          <w:i/>
          <w:color w:val="000000" w:themeColor="text1"/>
          <w:spacing w:val="10"/>
          <w:sz w:val="28"/>
          <w:szCs w:val="24"/>
        </w:rPr>
        <w:t>GOOD CORPORATE GOVERNANCE,</w:t>
      </w:r>
      <w:r w:rsidRPr="00191745">
        <w:rPr>
          <w:rFonts w:ascii="Times New Roman" w:hAnsi="Times New Roman" w:cs="Times New Roman"/>
          <w:b/>
          <w:color w:val="000000" w:themeColor="text1"/>
          <w:spacing w:val="10"/>
          <w:sz w:val="28"/>
          <w:szCs w:val="24"/>
        </w:rPr>
        <w:t xml:space="preserve"> KUALITAS AUDIT, DAN UKURAN</w:t>
      </w:r>
    </w:p>
    <w:p w14:paraId="0E8804FB" w14:textId="77777777" w:rsidR="0053587C" w:rsidRPr="00191745" w:rsidRDefault="0053587C" w:rsidP="0053587C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pacing w:val="4"/>
          <w:sz w:val="28"/>
          <w:szCs w:val="24"/>
        </w:rPr>
      </w:pPr>
      <w:r w:rsidRPr="00191745">
        <w:rPr>
          <w:rFonts w:ascii="Times New Roman" w:hAnsi="Times New Roman" w:cs="Times New Roman"/>
          <w:b/>
          <w:color w:val="000000" w:themeColor="text1"/>
          <w:spacing w:val="4"/>
          <w:sz w:val="28"/>
          <w:szCs w:val="24"/>
        </w:rPr>
        <w:t>PERUSAHAAN TERHADAP</w:t>
      </w:r>
      <w:r w:rsidRPr="00191745">
        <w:rPr>
          <w:rFonts w:ascii="Times New Roman" w:hAnsi="Times New Roman" w:cs="Times New Roman"/>
          <w:b/>
          <w:color w:val="000000" w:themeColor="text1"/>
          <w:spacing w:val="10"/>
          <w:sz w:val="28"/>
          <w:szCs w:val="24"/>
        </w:rPr>
        <w:t xml:space="preserve"> </w:t>
      </w:r>
      <w:r w:rsidRPr="00191745">
        <w:rPr>
          <w:rFonts w:ascii="Times New Roman" w:hAnsi="Times New Roman" w:cs="Times New Roman"/>
          <w:b/>
          <w:color w:val="000000" w:themeColor="text1"/>
          <w:spacing w:val="4"/>
          <w:sz w:val="28"/>
          <w:szCs w:val="24"/>
        </w:rPr>
        <w:t>MANAJEMEN LABA</w:t>
      </w:r>
    </w:p>
    <w:p w14:paraId="1333CDCE" w14:textId="77777777" w:rsidR="0053587C" w:rsidRPr="00191745" w:rsidRDefault="0053587C" w:rsidP="0053587C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pacing w:val="10"/>
          <w:sz w:val="28"/>
          <w:szCs w:val="24"/>
        </w:rPr>
      </w:pPr>
      <w:r w:rsidRPr="00191745">
        <w:rPr>
          <w:rFonts w:ascii="Times New Roman" w:hAnsi="Times New Roman" w:cs="Times New Roman"/>
          <w:b/>
          <w:color w:val="000000" w:themeColor="text1"/>
          <w:spacing w:val="10"/>
          <w:sz w:val="28"/>
          <w:szCs w:val="24"/>
        </w:rPr>
        <w:t>(</w:t>
      </w:r>
      <w:proofErr w:type="spellStart"/>
      <w:r w:rsidRPr="00191745">
        <w:rPr>
          <w:rFonts w:ascii="Times New Roman" w:hAnsi="Times New Roman" w:cs="Times New Roman"/>
          <w:b/>
          <w:color w:val="000000" w:themeColor="text1"/>
          <w:spacing w:val="10"/>
          <w:sz w:val="28"/>
          <w:szCs w:val="24"/>
        </w:rPr>
        <w:t>Studi</w:t>
      </w:r>
      <w:proofErr w:type="spellEnd"/>
      <w:r w:rsidRPr="00191745">
        <w:rPr>
          <w:rFonts w:ascii="Times New Roman" w:hAnsi="Times New Roman" w:cs="Times New Roman"/>
          <w:b/>
          <w:color w:val="000000" w:themeColor="text1"/>
          <w:spacing w:val="10"/>
          <w:sz w:val="28"/>
          <w:szCs w:val="24"/>
        </w:rPr>
        <w:t xml:space="preserve"> </w:t>
      </w:r>
      <w:proofErr w:type="spellStart"/>
      <w:r w:rsidRPr="00191745">
        <w:rPr>
          <w:rFonts w:ascii="Times New Roman" w:hAnsi="Times New Roman" w:cs="Times New Roman"/>
          <w:b/>
          <w:color w:val="000000" w:themeColor="text1"/>
          <w:spacing w:val="10"/>
          <w:sz w:val="28"/>
          <w:szCs w:val="24"/>
        </w:rPr>
        <w:t>Kasus</w:t>
      </w:r>
      <w:proofErr w:type="spellEnd"/>
      <w:r w:rsidRPr="00191745">
        <w:rPr>
          <w:rFonts w:ascii="Times New Roman" w:hAnsi="Times New Roman" w:cs="Times New Roman"/>
          <w:b/>
          <w:color w:val="000000" w:themeColor="text1"/>
          <w:spacing w:val="10"/>
          <w:sz w:val="28"/>
          <w:szCs w:val="24"/>
        </w:rPr>
        <w:t xml:space="preserve"> Perusahaan </w:t>
      </w:r>
      <w:proofErr w:type="spellStart"/>
      <w:r w:rsidRPr="00191745">
        <w:rPr>
          <w:rFonts w:ascii="Times New Roman" w:hAnsi="Times New Roman" w:cs="Times New Roman"/>
          <w:b/>
          <w:color w:val="000000" w:themeColor="text1"/>
          <w:spacing w:val="10"/>
          <w:sz w:val="28"/>
          <w:szCs w:val="24"/>
        </w:rPr>
        <w:t>Manufaktur</w:t>
      </w:r>
      <w:proofErr w:type="spellEnd"/>
      <w:r w:rsidRPr="00191745">
        <w:rPr>
          <w:rFonts w:ascii="Times New Roman" w:hAnsi="Times New Roman" w:cs="Times New Roman"/>
          <w:b/>
          <w:color w:val="000000" w:themeColor="text1"/>
          <w:spacing w:val="10"/>
          <w:sz w:val="28"/>
          <w:szCs w:val="24"/>
        </w:rPr>
        <w:t xml:space="preserve"> yang </w:t>
      </w:r>
    </w:p>
    <w:p w14:paraId="456B094A" w14:textId="77777777" w:rsidR="0053587C" w:rsidRPr="00191745" w:rsidRDefault="0053587C" w:rsidP="0053587C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pacing w:val="10"/>
          <w:sz w:val="28"/>
          <w:szCs w:val="24"/>
        </w:rPr>
      </w:pPr>
      <w:proofErr w:type="spellStart"/>
      <w:r w:rsidRPr="00191745">
        <w:rPr>
          <w:rFonts w:ascii="Times New Roman" w:hAnsi="Times New Roman" w:cs="Times New Roman"/>
          <w:b/>
          <w:color w:val="000000" w:themeColor="text1"/>
          <w:spacing w:val="10"/>
          <w:sz w:val="28"/>
          <w:szCs w:val="24"/>
        </w:rPr>
        <w:t>Terdaftar</w:t>
      </w:r>
      <w:proofErr w:type="spellEnd"/>
      <w:r w:rsidRPr="00191745">
        <w:rPr>
          <w:rFonts w:ascii="Times New Roman" w:hAnsi="Times New Roman" w:cs="Times New Roman"/>
          <w:b/>
          <w:color w:val="000000" w:themeColor="text1"/>
          <w:spacing w:val="10"/>
          <w:sz w:val="28"/>
          <w:szCs w:val="24"/>
        </w:rPr>
        <w:t xml:space="preserve"> di BEI </w:t>
      </w:r>
      <w:proofErr w:type="spellStart"/>
      <w:r w:rsidRPr="00191745">
        <w:rPr>
          <w:rFonts w:ascii="Times New Roman" w:hAnsi="Times New Roman" w:cs="Times New Roman"/>
          <w:b/>
          <w:color w:val="000000" w:themeColor="text1"/>
          <w:spacing w:val="10"/>
          <w:sz w:val="28"/>
          <w:szCs w:val="24"/>
        </w:rPr>
        <w:t>periode</w:t>
      </w:r>
      <w:proofErr w:type="spellEnd"/>
      <w:r w:rsidRPr="00191745">
        <w:rPr>
          <w:rFonts w:ascii="Times New Roman" w:hAnsi="Times New Roman" w:cs="Times New Roman"/>
          <w:b/>
          <w:color w:val="000000" w:themeColor="text1"/>
          <w:spacing w:val="10"/>
          <w:sz w:val="28"/>
          <w:szCs w:val="24"/>
        </w:rPr>
        <w:t xml:space="preserve"> 2014-2017)</w:t>
      </w:r>
    </w:p>
    <w:p w14:paraId="3650313A" w14:textId="77777777" w:rsidR="0053587C" w:rsidRPr="00191745" w:rsidRDefault="0053587C" w:rsidP="0053587C">
      <w:pPr>
        <w:spacing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7D53A4" w14:textId="77777777" w:rsidR="0053587C" w:rsidRPr="00191745" w:rsidRDefault="0053587C" w:rsidP="0053587C">
      <w:pPr>
        <w:spacing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FE7EB1" w14:textId="77777777" w:rsidR="0053587C" w:rsidRPr="00191745" w:rsidRDefault="0053587C" w:rsidP="0053587C">
      <w:pPr>
        <w:spacing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4F040C" w14:textId="77777777" w:rsidR="0053587C" w:rsidRPr="00191745" w:rsidRDefault="0053587C" w:rsidP="0053587C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 w:rsidRPr="00191745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Oleh:</w:t>
      </w:r>
    </w:p>
    <w:p w14:paraId="1B5B1F99" w14:textId="77777777" w:rsidR="0053587C" w:rsidRPr="00191745" w:rsidRDefault="0053587C" w:rsidP="0053587C">
      <w:pPr>
        <w:spacing w:line="240" w:lineRule="auto"/>
        <w:ind w:left="2835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 w:rsidRPr="00191745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Nama</w:t>
      </w:r>
      <w:r w:rsidRPr="00191745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  <w:t>:</w:t>
      </w:r>
      <w:r w:rsidRPr="00191745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  <w:t>Ignatia Alda</w:t>
      </w:r>
    </w:p>
    <w:p w14:paraId="11D7DEE4" w14:textId="77777777" w:rsidR="0053587C" w:rsidRPr="00191745" w:rsidRDefault="0053587C" w:rsidP="0053587C">
      <w:pPr>
        <w:spacing w:line="240" w:lineRule="auto"/>
        <w:ind w:left="2835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 w:rsidRPr="00191745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 xml:space="preserve">NIM </w:t>
      </w:r>
      <w:r w:rsidRPr="00191745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  <w:t>:</w:t>
      </w:r>
      <w:r w:rsidRPr="00191745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  <w:t>32150248</w:t>
      </w:r>
    </w:p>
    <w:p w14:paraId="218E8E0C" w14:textId="77777777" w:rsidR="0053587C" w:rsidRPr="00191745" w:rsidRDefault="0053587C" w:rsidP="0053587C">
      <w:pPr>
        <w:spacing w:line="240" w:lineRule="auto"/>
        <w:ind w:left="2835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14:paraId="74EC2531" w14:textId="77777777" w:rsidR="0053587C" w:rsidRPr="00191745" w:rsidRDefault="0053587C" w:rsidP="0053587C">
      <w:pPr>
        <w:spacing w:line="240" w:lineRule="auto"/>
        <w:ind w:left="2835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14:paraId="225BC9E8" w14:textId="77777777" w:rsidR="0053587C" w:rsidRPr="00191745" w:rsidRDefault="0053587C" w:rsidP="0053587C">
      <w:pPr>
        <w:spacing w:line="240" w:lineRule="auto"/>
        <w:ind w:left="2835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14:paraId="365D7B8F" w14:textId="77777777" w:rsidR="0053587C" w:rsidRPr="00191745" w:rsidRDefault="0053587C" w:rsidP="0053587C">
      <w:pPr>
        <w:spacing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Skripsi</w:t>
      </w:r>
      <w:proofErr w:type="spellEnd"/>
    </w:p>
    <w:p w14:paraId="3B59F238" w14:textId="77777777" w:rsidR="0053587C" w:rsidRPr="00191745" w:rsidRDefault="0053587C" w:rsidP="0053587C">
      <w:pPr>
        <w:spacing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Diajukan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sebagai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salah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satu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syarat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untuk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</w:p>
    <w:p w14:paraId="04AE1CF3" w14:textId="77777777" w:rsidR="0053587C" w:rsidRPr="00191745" w:rsidRDefault="0053587C" w:rsidP="0053587C">
      <w:pPr>
        <w:spacing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memperoleh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gelar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Sarjana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Akuntansi</w:t>
      </w:r>
      <w:proofErr w:type="spellEnd"/>
    </w:p>
    <w:p w14:paraId="26993826" w14:textId="77777777" w:rsidR="0053587C" w:rsidRPr="00191745" w:rsidRDefault="0053587C" w:rsidP="0053587C">
      <w:pPr>
        <w:spacing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5F0BC12D" w14:textId="77777777" w:rsidR="0053587C" w:rsidRPr="00191745" w:rsidRDefault="0053587C" w:rsidP="0053587C">
      <w:pPr>
        <w:spacing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Program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Studi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Akuntansi</w:t>
      </w:r>
      <w:proofErr w:type="spellEnd"/>
    </w:p>
    <w:p w14:paraId="60FEBE1A" w14:textId="77777777" w:rsidR="0053587C" w:rsidRPr="00191745" w:rsidRDefault="0053587C" w:rsidP="0053587C">
      <w:pPr>
        <w:spacing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Konsentrasi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Pemeriksaan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Akuntansi</w:t>
      </w:r>
      <w:proofErr w:type="spellEnd"/>
    </w:p>
    <w:p w14:paraId="27CFD4B9" w14:textId="77777777" w:rsidR="0053587C" w:rsidRPr="00191745" w:rsidRDefault="0053587C" w:rsidP="0053587C">
      <w:pPr>
        <w:spacing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6B20788C" w14:textId="77777777" w:rsidR="0053587C" w:rsidRPr="00191745" w:rsidRDefault="0053587C" w:rsidP="0053587C">
      <w:pPr>
        <w:spacing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19174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11DE8CB6" wp14:editId="21C8DAD7">
            <wp:simplePos x="0" y="0"/>
            <wp:positionH relativeFrom="column">
              <wp:posOffset>1424940</wp:posOffset>
            </wp:positionH>
            <wp:positionV relativeFrom="paragraph">
              <wp:posOffset>18415</wp:posOffset>
            </wp:positionV>
            <wp:extent cx="2743200" cy="1371600"/>
            <wp:effectExtent l="0" t="0" r="0" b="0"/>
            <wp:wrapSquare wrapText="bothSides"/>
            <wp:docPr id="1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7BD8DAA" w14:textId="77777777" w:rsidR="0053587C" w:rsidRPr="00191745" w:rsidRDefault="0053587C" w:rsidP="0053587C">
      <w:pPr>
        <w:spacing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1DF0A7E0" w14:textId="77777777" w:rsidR="0053587C" w:rsidRPr="00191745" w:rsidRDefault="0053587C" w:rsidP="0053587C">
      <w:pPr>
        <w:spacing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3464EC2E" w14:textId="77777777" w:rsidR="0053587C" w:rsidRPr="00191745" w:rsidRDefault="0053587C" w:rsidP="0053587C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14:paraId="1EC57635" w14:textId="77777777" w:rsidR="0053587C" w:rsidRPr="00191745" w:rsidRDefault="0053587C" w:rsidP="0053587C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14:paraId="18548C66" w14:textId="77777777" w:rsidR="0053587C" w:rsidRPr="00191745" w:rsidRDefault="0053587C" w:rsidP="0053587C">
      <w:pPr>
        <w:spacing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14:paraId="7E9AE0EB" w14:textId="77777777" w:rsidR="0053587C" w:rsidRPr="00191745" w:rsidRDefault="0053587C" w:rsidP="0053587C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 w:rsidRPr="00191745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INSTITUT BISNIS dan INFORMATIKA KWIK KIAN GIE</w:t>
      </w:r>
    </w:p>
    <w:p w14:paraId="16B39C99" w14:textId="77777777" w:rsidR="0053587C" w:rsidRPr="00191745" w:rsidRDefault="0053587C" w:rsidP="0053587C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 w:rsidRPr="00191745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JAKARTA</w:t>
      </w:r>
    </w:p>
    <w:p w14:paraId="038B4B90" w14:textId="77777777" w:rsidR="0001599E" w:rsidRPr="0053587C" w:rsidRDefault="0053587C" w:rsidP="0053587C">
      <w:pPr>
        <w:tabs>
          <w:tab w:val="left" w:pos="2610"/>
          <w:tab w:val="center" w:pos="4394"/>
        </w:tabs>
        <w:spacing w:line="240" w:lineRule="auto"/>
        <w:ind w:left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 w:rsidRPr="00191745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r w:rsidRPr="00191745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  <w:t>APRIL 2019</w:t>
      </w:r>
    </w:p>
    <w:sectPr w:rsidR="0001599E" w:rsidRPr="0053587C" w:rsidSect="00470BE7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7C"/>
    <w:rsid w:val="00003BF2"/>
    <w:rsid w:val="0001599E"/>
    <w:rsid w:val="00032F0D"/>
    <w:rsid w:val="00470BE7"/>
    <w:rsid w:val="0053587C"/>
    <w:rsid w:val="007354A5"/>
    <w:rsid w:val="008B7CE1"/>
    <w:rsid w:val="00EB0FC5"/>
    <w:rsid w:val="00F5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6D91"/>
  <w15:chartTrackingRefBased/>
  <w15:docId w15:val="{F39938B1-C765-4DA9-86FB-8215EF7C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87C"/>
    <w:pPr>
      <w:spacing w:after="200" w:line="480" w:lineRule="auto"/>
      <w:ind w:left="1134"/>
      <w:jc w:val="both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chamilus ali santo</dc:creator>
  <cp:keywords/>
  <dc:description/>
  <cp:lastModifiedBy>chamilus ali santo</cp:lastModifiedBy>
  <cp:revision>2</cp:revision>
  <dcterms:created xsi:type="dcterms:W3CDTF">2019-05-03T05:51:00Z</dcterms:created>
  <dcterms:modified xsi:type="dcterms:W3CDTF">2019-05-03T17:34:00Z</dcterms:modified>
</cp:coreProperties>
</file>