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28A1C" w14:textId="77777777" w:rsidR="00913EC0" w:rsidRPr="00191745" w:rsidRDefault="00913EC0" w:rsidP="00913EC0">
      <w:pPr>
        <w:pStyle w:val="Heading1"/>
        <w:ind w:left="0"/>
        <w:rPr>
          <w:color w:val="000000" w:themeColor="text1"/>
          <w:lang w:val="en-ID"/>
        </w:rPr>
      </w:pPr>
      <w:bookmarkStart w:id="0" w:name="_Toc534922944"/>
      <w:bookmarkStart w:id="1" w:name="_GoBack"/>
      <w:bookmarkEnd w:id="1"/>
      <w:r w:rsidRPr="00191745">
        <w:rPr>
          <w:color w:val="000000" w:themeColor="text1"/>
          <w:lang w:val="en-ID"/>
        </w:rPr>
        <w:t>KATA PENGANTAR</w:t>
      </w:r>
      <w:bookmarkEnd w:id="0"/>
    </w:p>
    <w:p w14:paraId="17C926E5" w14:textId="77777777" w:rsidR="00913EC0" w:rsidRPr="00191745" w:rsidRDefault="00913EC0" w:rsidP="00913EC0">
      <w:pPr>
        <w:spacing w:after="0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Puji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syukur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haturkan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Tuhan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Maha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Esa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segala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berkat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rahmat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-Nya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sehingga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menyusun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menyelesaikan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berjudul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“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Profitabilitas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Komponen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191745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Good Corporate Governance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Kualitas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Ukuran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Perusahaan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Manajemen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Laba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”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lancar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diajukan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sebagai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salah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syarat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kelulusan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guna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memperoleh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gelar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Sarjana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Akuntansi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Program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Studi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Akuntansi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di Kwik Kian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Gie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School of Business.</w:t>
      </w:r>
    </w:p>
    <w:p w14:paraId="1AE5E70D" w14:textId="77777777" w:rsidR="00913EC0" w:rsidRPr="00191745" w:rsidRDefault="00913EC0" w:rsidP="00913EC0">
      <w:pPr>
        <w:spacing w:after="0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lepas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hambatan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kesulitan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Namun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bimbingan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bantuan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saran,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dorongan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semangat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kerja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doa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berbagai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pihak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segala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hambatan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kesulitan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tersebut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teratasi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sehingga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terselesaikan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Oleh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karena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kesempatan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ingin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mengucapkan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terima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kasih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:</w:t>
      </w:r>
    </w:p>
    <w:p w14:paraId="00DD989F" w14:textId="77777777" w:rsidR="00913EC0" w:rsidRPr="00191745" w:rsidRDefault="00913EC0" w:rsidP="00913E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Ibu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Yustina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Triyani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Dra., M.M.,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M.Ak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selaku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dosen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pembimbing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meluangkan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begitu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banyak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waktu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serta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sabar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membimbing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perhatian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saran,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bantuan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masukan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begitu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berarti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5034B665" w14:textId="77777777" w:rsidR="00913EC0" w:rsidRPr="00191745" w:rsidRDefault="00913EC0" w:rsidP="00913E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Bapak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Dr.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Ir. Abdullah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Rakhman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M.M.,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selaku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dosen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mata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Metodologi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meluangkan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begitu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banyak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waktu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sabar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menghadapi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masukan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arahan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11462819" w14:textId="77777777" w:rsidR="00913EC0" w:rsidRPr="00191745" w:rsidRDefault="00913EC0" w:rsidP="00913E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Seluruh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Dosen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Kwik Kian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Gie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School of Business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mengajar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ilmu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pengetahuan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sepanjang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masa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perkuliahan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Staf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Perpustakaan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Kwik Kian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Gie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School of Business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membantu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menyelesaikan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4B7CF922" w14:textId="77777777" w:rsidR="00913EC0" w:rsidRPr="00191745" w:rsidRDefault="00913EC0" w:rsidP="00913E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Orang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serta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anggota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keluarga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kerabat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senantiasa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doa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dukungan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semangat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146E7415" w14:textId="77777777" w:rsidR="00913EC0" w:rsidRPr="00191745" w:rsidRDefault="00913EC0" w:rsidP="00913E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lastRenderedPageBreak/>
        <w:t>Rahaditya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selalu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semangat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motivasi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penghiburan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6C67FE3A" w14:textId="77777777" w:rsidR="00913EC0" w:rsidRPr="00191745" w:rsidRDefault="00913EC0" w:rsidP="00913E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Sahabat-sahabat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tercinta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hentinya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dukungan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semangat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penghiburan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Terutama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Winnie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Felicya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Franciska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selalu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6C90E48A" w14:textId="77777777" w:rsidR="00913EC0" w:rsidRPr="00191745" w:rsidRDefault="00913EC0" w:rsidP="00913E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bookmarkStart w:id="2" w:name="_Hlk535575448"/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seperjuangan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saling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dukungan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pencerahan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khususnya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Felicia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Komala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Yoshua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saling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bertukar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pikiran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menemani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bookmarkEnd w:id="2"/>
    <w:p w14:paraId="0D9C6A83" w14:textId="77777777" w:rsidR="00913EC0" w:rsidRPr="00191745" w:rsidRDefault="00913EC0" w:rsidP="00913E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Lilian, Stephanus,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Shelvi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Erlina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Gredy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David.C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Christian,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Brigita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Roderika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teman-teman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kelas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G,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seluruh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teman-teman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selalu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membantu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menemani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mendukung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masa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perkuliahan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maupun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penyusunan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44AED81D" w14:textId="77777777" w:rsidR="00913EC0" w:rsidRPr="00191745" w:rsidRDefault="00913EC0" w:rsidP="00913E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UKM KAF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teman-teman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UKM KAF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banyak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pengalaman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pelajaran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kenangan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berharga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terlupakan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02A5B70B" w14:textId="77777777" w:rsidR="00913EC0" w:rsidRPr="00191745" w:rsidRDefault="00913EC0" w:rsidP="00913E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Semua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pihak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telah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banyak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membantu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penyusunan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sebutkan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per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2A6BC0B1" w14:textId="77777777" w:rsidR="00913EC0" w:rsidRPr="00191745" w:rsidRDefault="00913EC0" w:rsidP="00913EC0">
      <w:pPr>
        <w:spacing w:after="0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menyadari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masih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belum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sempurna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Oleh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karena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bersedia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menerima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segala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bentuk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kritik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saran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membangun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pembaca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sehingga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membantu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dan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mengembangkan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pengetahuan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Akhir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kata,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penulis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berharap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semoga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skripsi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memberikan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informasi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bermanfaat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bagi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para </w:t>
      </w:r>
      <w:proofErr w:type="spellStart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pembaca</w:t>
      </w:r>
      <w:proofErr w:type="spellEnd"/>
      <w:r w:rsidRPr="0019174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</w:p>
    <w:p w14:paraId="02CC19C7" w14:textId="77777777" w:rsidR="00913EC0" w:rsidRPr="00191745" w:rsidRDefault="00913EC0" w:rsidP="00913EC0">
      <w:pPr>
        <w:spacing w:after="0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14:paraId="6B0598BE" w14:textId="77777777" w:rsidR="00913EC0" w:rsidRPr="00191745" w:rsidRDefault="00913EC0" w:rsidP="00913EC0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35575790"/>
      <w:r w:rsidRPr="0019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</w:t>
      </w:r>
      <w:r w:rsidRPr="0019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</w:p>
    <w:p w14:paraId="50C1ACBB" w14:textId="77777777" w:rsidR="00913EC0" w:rsidRPr="00191745" w:rsidRDefault="00913EC0" w:rsidP="00913EC0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C6E82" w14:textId="77777777" w:rsidR="0001599E" w:rsidRPr="00913EC0" w:rsidRDefault="00913EC0" w:rsidP="00913EC0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745">
        <w:rPr>
          <w:rFonts w:ascii="Times New Roman" w:hAnsi="Times New Roman" w:cs="Times New Roman"/>
          <w:color w:val="000000" w:themeColor="text1"/>
          <w:sz w:val="24"/>
          <w:szCs w:val="24"/>
        </w:rPr>
        <w:t>Ignatia Alda</w:t>
      </w:r>
      <w:bookmarkEnd w:id="3"/>
    </w:p>
    <w:sectPr w:rsidR="0001599E" w:rsidRPr="00913EC0" w:rsidSect="00AD190D">
      <w:footerReference w:type="default" r:id="rId7"/>
      <w:pgSz w:w="11909" w:h="16834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E8F57" w14:textId="77777777" w:rsidR="0025298D" w:rsidRDefault="0025298D" w:rsidP="00913EC0">
      <w:pPr>
        <w:spacing w:after="0" w:line="240" w:lineRule="auto"/>
      </w:pPr>
      <w:r>
        <w:separator/>
      </w:r>
    </w:p>
  </w:endnote>
  <w:endnote w:type="continuationSeparator" w:id="0">
    <w:p w14:paraId="59B3F4CE" w14:textId="77777777" w:rsidR="0025298D" w:rsidRDefault="0025298D" w:rsidP="0091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54581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6918E905" w14:textId="77777777" w:rsidR="00913EC0" w:rsidRPr="00913EC0" w:rsidRDefault="00913EC0" w:rsidP="00913EC0">
        <w:pPr>
          <w:pStyle w:val="Footer"/>
          <w:ind w:left="0"/>
          <w:jc w:val="center"/>
          <w:rPr>
            <w:rFonts w:cstheme="minorHAnsi"/>
          </w:rPr>
        </w:pPr>
        <w:r w:rsidRPr="00913EC0">
          <w:rPr>
            <w:rFonts w:cstheme="minorHAnsi"/>
          </w:rPr>
          <w:fldChar w:fldCharType="begin"/>
        </w:r>
        <w:r w:rsidRPr="00913EC0">
          <w:rPr>
            <w:rFonts w:cstheme="minorHAnsi"/>
          </w:rPr>
          <w:instrText xml:space="preserve"> PAGE   \* MERGEFORMAT </w:instrText>
        </w:r>
        <w:r w:rsidRPr="00913EC0">
          <w:rPr>
            <w:rFonts w:cstheme="minorHAnsi"/>
          </w:rPr>
          <w:fldChar w:fldCharType="separate"/>
        </w:r>
        <w:r w:rsidRPr="00913EC0">
          <w:rPr>
            <w:rFonts w:cstheme="minorHAnsi"/>
            <w:noProof/>
          </w:rPr>
          <w:t>2</w:t>
        </w:r>
        <w:r w:rsidRPr="00913EC0">
          <w:rPr>
            <w:rFonts w:cstheme="minorHAnsi"/>
            <w:noProof/>
          </w:rPr>
          <w:fldChar w:fldCharType="end"/>
        </w:r>
      </w:p>
    </w:sdtContent>
  </w:sdt>
  <w:p w14:paraId="7BB04D0A" w14:textId="77777777" w:rsidR="00913EC0" w:rsidRPr="00913EC0" w:rsidRDefault="00913EC0">
    <w:pPr>
      <w:pStyle w:val="Footer"/>
      <w:rPr>
        <w:rFonts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D071" w14:textId="77777777" w:rsidR="0025298D" w:rsidRDefault="0025298D" w:rsidP="00913EC0">
      <w:pPr>
        <w:spacing w:after="0" w:line="240" w:lineRule="auto"/>
      </w:pPr>
      <w:r>
        <w:separator/>
      </w:r>
    </w:p>
  </w:footnote>
  <w:footnote w:type="continuationSeparator" w:id="0">
    <w:p w14:paraId="7BDABB89" w14:textId="77777777" w:rsidR="0025298D" w:rsidRDefault="0025298D" w:rsidP="0091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B7CA1"/>
    <w:multiLevelType w:val="hybridMultilevel"/>
    <w:tmpl w:val="34BA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C0"/>
    <w:rsid w:val="00003BF2"/>
    <w:rsid w:val="0001599E"/>
    <w:rsid w:val="00032F0D"/>
    <w:rsid w:val="0025298D"/>
    <w:rsid w:val="007354A5"/>
    <w:rsid w:val="008B7CE1"/>
    <w:rsid w:val="00913EC0"/>
    <w:rsid w:val="00AD190D"/>
    <w:rsid w:val="00EB0FC5"/>
    <w:rsid w:val="00ED13CB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687C"/>
  <w15:chartTrackingRefBased/>
  <w15:docId w15:val="{CA6CFA73-ED00-4EE5-8EED-C2A72D57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C0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EC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EC0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13E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13EC0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1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C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1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C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chamilus ali santo</dc:creator>
  <cp:keywords/>
  <dc:description/>
  <cp:lastModifiedBy>chamilus ali santo</cp:lastModifiedBy>
  <cp:revision>2</cp:revision>
  <dcterms:created xsi:type="dcterms:W3CDTF">2019-05-03T05:52:00Z</dcterms:created>
  <dcterms:modified xsi:type="dcterms:W3CDTF">2019-05-03T17:35:00Z</dcterms:modified>
</cp:coreProperties>
</file>