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B2A54" w14:textId="77777777" w:rsidR="00DC4040" w:rsidRPr="00191745" w:rsidRDefault="00DC4040" w:rsidP="00DC4040">
      <w:pPr>
        <w:pStyle w:val="Heading1"/>
        <w:spacing w:line="480" w:lineRule="auto"/>
        <w:ind w:left="0"/>
        <w:rPr>
          <w:rFonts w:cs="Times New Roman"/>
          <w:color w:val="000000" w:themeColor="text1"/>
          <w:szCs w:val="24"/>
          <w:lang w:val="en-ID"/>
        </w:rPr>
      </w:pPr>
      <w:bookmarkStart w:id="0" w:name="_Toc534922945"/>
      <w:bookmarkStart w:id="1" w:name="_GoBack"/>
      <w:bookmarkEnd w:id="1"/>
      <w:r w:rsidRPr="00191745">
        <w:rPr>
          <w:rFonts w:cs="Times New Roman"/>
          <w:color w:val="000000" w:themeColor="text1"/>
          <w:szCs w:val="24"/>
          <w:lang w:val="en-ID"/>
        </w:rPr>
        <w:t>DAFTAR ISI</w:t>
      </w:r>
      <w:bookmarkEnd w:id="0"/>
    </w:p>
    <w:p w14:paraId="5053B1C1" w14:textId="77777777" w:rsidR="00DC4040" w:rsidRPr="00191745" w:rsidRDefault="00DC4040" w:rsidP="00DC4040">
      <w:pPr>
        <w:pStyle w:val="TOCHeading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</w:p>
    <w:p w14:paraId="35D71FC4" w14:textId="77777777" w:rsidR="00DC4040" w:rsidRPr="00191745" w:rsidRDefault="00DC4040" w:rsidP="00DC4040">
      <w:pPr>
        <w:pStyle w:val="TOC1"/>
        <w:tabs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r w:rsidRPr="0019174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19174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TOC \o "1-3" \h \z \u </w:instrText>
      </w:r>
      <w:r w:rsidRPr="0019174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hyperlink w:anchor="_Toc534922941" w:history="1">
        <w:r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PENGESAHAN</w:t>
        </w:r>
        <w:r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_Toc534922941 \h </w:instrText>
        </w:r>
        <w:r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ii</w:t>
        </w:r>
        <w:r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18EA7633" w14:textId="77777777" w:rsidR="00DC4040" w:rsidRPr="00191745" w:rsidRDefault="00B040D7" w:rsidP="00DC4040">
      <w:pPr>
        <w:pStyle w:val="TOC1"/>
        <w:tabs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42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ABSTRAK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_Toc534922942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iii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75C54DC1" w14:textId="77777777" w:rsidR="00DC4040" w:rsidRPr="00191745" w:rsidRDefault="00B040D7" w:rsidP="00DC4040">
      <w:pPr>
        <w:pStyle w:val="TOC1"/>
        <w:tabs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43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ABSTRACT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_Toc534922943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iv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2D44CD0A" w14:textId="77777777" w:rsidR="00DC4040" w:rsidRPr="00191745" w:rsidRDefault="00B040D7" w:rsidP="00DC4040">
      <w:pPr>
        <w:pStyle w:val="TOC1"/>
        <w:tabs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44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KATA PENGANTAR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_Toc534922944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v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437AD013" w14:textId="77777777" w:rsidR="00DC4040" w:rsidRPr="00191745" w:rsidRDefault="00B040D7" w:rsidP="00DC4040">
      <w:pPr>
        <w:pStyle w:val="TOC1"/>
        <w:tabs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45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DAFTAR ISI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_Toc534922945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vii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598D41C4" w14:textId="77777777" w:rsidR="00DC4040" w:rsidRPr="00191745" w:rsidRDefault="00B040D7" w:rsidP="00DC4040">
      <w:pPr>
        <w:pStyle w:val="TOC1"/>
        <w:tabs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46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DAFTAR TABEL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_Toc534922946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xi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1B20E661" w14:textId="77777777" w:rsidR="00DC4040" w:rsidRPr="00191745" w:rsidRDefault="00B040D7" w:rsidP="00DC4040">
      <w:pPr>
        <w:pStyle w:val="TOC1"/>
        <w:tabs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47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DAFTAR GAMBAR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_Toc534922947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xii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5832D979" w14:textId="77777777" w:rsidR="00DC4040" w:rsidRPr="00191745" w:rsidRDefault="00B040D7" w:rsidP="00DC4040">
      <w:pPr>
        <w:pStyle w:val="TOC1"/>
        <w:tabs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48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DAFTAR LAMPIRAN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_Toc534922948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xiii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31CDE6AD" w14:textId="77777777" w:rsidR="00DC4040" w:rsidRPr="00191745" w:rsidRDefault="00B040D7" w:rsidP="00DC4040">
      <w:pPr>
        <w:pStyle w:val="TOC1"/>
        <w:tabs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49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BAB I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_Toc534922949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43174E05" w14:textId="77777777" w:rsidR="00DC4040" w:rsidRPr="00191745" w:rsidRDefault="00B040D7" w:rsidP="00DC4040">
      <w:pPr>
        <w:pStyle w:val="TOC1"/>
        <w:tabs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50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PENDAHULUAN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_Toc534922950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7018E11E" w14:textId="77777777" w:rsidR="00DC4040" w:rsidRPr="00191745" w:rsidRDefault="00B040D7" w:rsidP="00DC4040">
      <w:pPr>
        <w:pStyle w:val="TOC2"/>
        <w:tabs>
          <w:tab w:val="left" w:pos="66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51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A.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Latar Belakang Masalah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_Toc534922951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05812ACC" w14:textId="77777777" w:rsidR="00DC4040" w:rsidRPr="00191745" w:rsidRDefault="00B040D7" w:rsidP="00DC4040">
      <w:pPr>
        <w:pStyle w:val="TOC2"/>
        <w:tabs>
          <w:tab w:val="left" w:pos="66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52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B.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Identifikasi Masalah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_Toc534922952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10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475380FE" w14:textId="77777777" w:rsidR="00DC4040" w:rsidRPr="00191745" w:rsidRDefault="00B040D7" w:rsidP="00DC4040">
      <w:pPr>
        <w:pStyle w:val="TOC2"/>
        <w:tabs>
          <w:tab w:val="left" w:pos="66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53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C.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Batasan Masalah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_Toc534922953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10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6988628B" w14:textId="77777777" w:rsidR="00DC4040" w:rsidRPr="00191745" w:rsidRDefault="00B040D7" w:rsidP="00DC4040">
      <w:pPr>
        <w:pStyle w:val="TOC2"/>
        <w:tabs>
          <w:tab w:val="left" w:pos="66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54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D.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Batasan Penelitian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_Toc534922954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11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30395945" w14:textId="77777777" w:rsidR="00DC4040" w:rsidRPr="00191745" w:rsidRDefault="00B040D7" w:rsidP="00DC4040">
      <w:pPr>
        <w:pStyle w:val="TOC2"/>
        <w:tabs>
          <w:tab w:val="left" w:pos="66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55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E.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Rumusan Masalah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_Toc534922955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11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23227FB0" w14:textId="77777777" w:rsidR="00DC4040" w:rsidRPr="00191745" w:rsidRDefault="00B040D7" w:rsidP="00DC4040">
      <w:pPr>
        <w:pStyle w:val="TOC2"/>
        <w:tabs>
          <w:tab w:val="left" w:pos="66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56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F.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Tujuan Penelitian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_Toc534922956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11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7D8951AF" w14:textId="77777777" w:rsidR="00DC4040" w:rsidRPr="00191745" w:rsidRDefault="00B040D7" w:rsidP="00DC4040">
      <w:pPr>
        <w:pStyle w:val="TOC2"/>
        <w:tabs>
          <w:tab w:val="left" w:pos="66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57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G.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Manfaat Penelitian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_Toc534922957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12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180FA31C" w14:textId="77777777" w:rsidR="00DC4040" w:rsidRPr="00191745" w:rsidRDefault="00B040D7" w:rsidP="00DC4040">
      <w:pPr>
        <w:pStyle w:val="TOC1"/>
        <w:tabs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58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BAB II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_Toc534922958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13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2AF11874" w14:textId="77777777" w:rsidR="00DC4040" w:rsidRPr="00191745" w:rsidRDefault="00B040D7" w:rsidP="00DC4040">
      <w:pPr>
        <w:pStyle w:val="TOC1"/>
        <w:tabs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59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KAJIAN PUSTAKA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_Toc534922959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13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7E43E537" w14:textId="77777777" w:rsidR="00DC4040" w:rsidRPr="00191745" w:rsidRDefault="00B040D7" w:rsidP="00DC4040">
      <w:pPr>
        <w:pStyle w:val="TOC2"/>
        <w:tabs>
          <w:tab w:val="left" w:pos="66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60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A.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Landasan Teoritis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_Toc534922960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13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0DBD6F56" w14:textId="77777777" w:rsidR="00DC4040" w:rsidRPr="00191745" w:rsidRDefault="00B040D7" w:rsidP="00DC4040">
      <w:pPr>
        <w:pStyle w:val="TOC3"/>
        <w:tabs>
          <w:tab w:val="left" w:pos="88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61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1.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iCs/>
            <w:noProof/>
            <w:color w:val="000000" w:themeColor="text1"/>
            <w:sz w:val="24"/>
            <w:szCs w:val="24"/>
          </w:rPr>
          <w:t>Teori Keagenan (</w:t>
        </w:r>
        <w:r w:rsidR="00DC4040" w:rsidRPr="00191745">
          <w:rPr>
            <w:rStyle w:val="Hyperlink"/>
            <w:rFonts w:ascii="Times New Roman" w:hAnsi="Times New Roman" w:cs="Times New Roman"/>
            <w:i/>
            <w:iCs/>
            <w:noProof/>
            <w:color w:val="000000" w:themeColor="text1"/>
            <w:sz w:val="24"/>
            <w:szCs w:val="24"/>
          </w:rPr>
          <w:t>Agency Theory)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_Toc534922961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13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3764EF90" w14:textId="77777777" w:rsidR="00DC4040" w:rsidRPr="00191745" w:rsidRDefault="00B040D7" w:rsidP="00DC4040">
      <w:pPr>
        <w:pStyle w:val="TOC3"/>
        <w:tabs>
          <w:tab w:val="left" w:pos="88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62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2.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iCs/>
            <w:noProof/>
            <w:color w:val="000000" w:themeColor="text1"/>
            <w:sz w:val="24"/>
            <w:szCs w:val="24"/>
          </w:rPr>
          <w:t xml:space="preserve">Teori Akuntansi Positif </w:t>
        </w:r>
        <w:r w:rsidR="00DC4040" w:rsidRPr="00191745">
          <w:rPr>
            <w:rStyle w:val="Hyperlink"/>
            <w:rFonts w:ascii="Times New Roman" w:hAnsi="Times New Roman" w:cs="Times New Roman"/>
            <w:i/>
            <w:iCs/>
            <w:noProof/>
            <w:color w:val="000000" w:themeColor="text1"/>
            <w:sz w:val="24"/>
            <w:szCs w:val="24"/>
          </w:rPr>
          <w:t>(Positive Accounting Theory)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_Toc534922962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15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36473F6E" w14:textId="77777777" w:rsidR="00DC4040" w:rsidRPr="00191745" w:rsidRDefault="00B040D7" w:rsidP="00DC4040">
      <w:pPr>
        <w:pStyle w:val="TOC3"/>
        <w:tabs>
          <w:tab w:val="left" w:pos="88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63" w:history="1">
        <w:r w:rsidR="00DC4040" w:rsidRPr="00191745">
          <w:rPr>
            <w:rStyle w:val="Hyperlink"/>
            <w:rFonts w:ascii="Times New Roman" w:hAnsi="Times New Roman" w:cs="Times New Roman"/>
            <w:iCs/>
            <w:noProof/>
            <w:color w:val="000000" w:themeColor="text1"/>
            <w:sz w:val="24"/>
            <w:szCs w:val="24"/>
          </w:rPr>
          <w:t>3.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iCs/>
            <w:noProof/>
            <w:color w:val="000000" w:themeColor="text1"/>
            <w:sz w:val="24"/>
            <w:szCs w:val="24"/>
          </w:rPr>
          <w:t>Laba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_Toc534922963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15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665929D0" w14:textId="77777777" w:rsidR="00DC4040" w:rsidRPr="00191745" w:rsidRDefault="00B040D7" w:rsidP="00DC4040">
      <w:pPr>
        <w:pStyle w:val="TOC3"/>
        <w:tabs>
          <w:tab w:val="left" w:pos="88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64" w:history="1">
        <w:r w:rsidR="00DC4040" w:rsidRPr="00191745">
          <w:rPr>
            <w:rStyle w:val="Hyperlink"/>
            <w:rFonts w:ascii="Times New Roman" w:hAnsi="Times New Roman" w:cs="Times New Roman"/>
            <w:iCs/>
            <w:noProof/>
            <w:color w:val="000000" w:themeColor="text1"/>
            <w:sz w:val="24"/>
            <w:szCs w:val="24"/>
          </w:rPr>
          <w:t>4.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iCs/>
            <w:noProof/>
            <w:color w:val="000000" w:themeColor="text1"/>
            <w:sz w:val="24"/>
            <w:szCs w:val="24"/>
          </w:rPr>
          <w:t>Manajemen Laba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_Toc534922964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16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05A5FC03" w14:textId="77777777" w:rsidR="00DC4040" w:rsidRPr="00191745" w:rsidRDefault="00B040D7" w:rsidP="00DC4040">
      <w:pPr>
        <w:pStyle w:val="TOC3"/>
        <w:tabs>
          <w:tab w:val="left" w:pos="88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65" w:history="1">
        <w:r w:rsidR="00DC4040" w:rsidRPr="00191745">
          <w:rPr>
            <w:rStyle w:val="Hyperlink"/>
            <w:rFonts w:ascii="Times New Roman" w:hAnsi="Times New Roman" w:cs="Times New Roman"/>
            <w:iCs/>
            <w:noProof/>
            <w:color w:val="000000" w:themeColor="text1"/>
            <w:sz w:val="24"/>
            <w:szCs w:val="24"/>
          </w:rPr>
          <w:t>5.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iCs/>
            <w:noProof/>
            <w:color w:val="000000" w:themeColor="text1"/>
            <w:sz w:val="24"/>
            <w:szCs w:val="24"/>
          </w:rPr>
          <w:t>Laporan Keuangan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_Toc534922965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26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4BC1C4B3" w14:textId="77777777" w:rsidR="00DC4040" w:rsidRPr="00191745" w:rsidRDefault="00B040D7" w:rsidP="00DC4040">
      <w:pPr>
        <w:pStyle w:val="TOC3"/>
        <w:tabs>
          <w:tab w:val="left" w:pos="88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66" w:history="1">
        <w:r w:rsidR="00DC4040" w:rsidRPr="00191745">
          <w:rPr>
            <w:rStyle w:val="Hyperlink"/>
            <w:rFonts w:ascii="Times New Roman" w:hAnsi="Times New Roman" w:cs="Times New Roman"/>
            <w:iCs/>
            <w:noProof/>
            <w:color w:val="000000" w:themeColor="text1"/>
            <w:sz w:val="24"/>
            <w:szCs w:val="24"/>
          </w:rPr>
          <w:t>6.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iCs/>
            <w:noProof/>
            <w:color w:val="000000" w:themeColor="text1"/>
            <w:sz w:val="24"/>
            <w:szCs w:val="24"/>
          </w:rPr>
          <w:t>Profitabilitas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_Toc534922966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30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63A3D70D" w14:textId="77777777" w:rsidR="00DC4040" w:rsidRPr="00191745" w:rsidRDefault="00B040D7" w:rsidP="00DC4040">
      <w:pPr>
        <w:pStyle w:val="TOC3"/>
        <w:tabs>
          <w:tab w:val="left" w:pos="88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67" w:history="1">
        <w:r w:rsidR="00DC4040" w:rsidRPr="00191745">
          <w:rPr>
            <w:rStyle w:val="Hyperlink"/>
            <w:rFonts w:ascii="Times New Roman" w:hAnsi="Times New Roman" w:cs="Times New Roman"/>
            <w:iCs/>
            <w:noProof/>
            <w:color w:val="000000" w:themeColor="text1"/>
            <w:sz w:val="24"/>
            <w:szCs w:val="24"/>
          </w:rPr>
          <w:t>7.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i/>
            <w:iCs/>
            <w:noProof/>
            <w:color w:val="000000" w:themeColor="text1"/>
            <w:sz w:val="24"/>
            <w:szCs w:val="24"/>
          </w:rPr>
          <w:t>Good Corporate Governance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_Toc534922967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33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1F7DE744" w14:textId="77777777" w:rsidR="00DC4040" w:rsidRPr="00191745" w:rsidRDefault="00B040D7" w:rsidP="00DC4040">
      <w:pPr>
        <w:pStyle w:val="TOC3"/>
        <w:tabs>
          <w:tab w:val="left" w:pos="88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68" w:history="1">
        <w:r w:rsidR="00DC4040" w:rsidRPr="00191745">
          <w:rPr>
            <w:rStyle w:val="Hyperlink"/>
            <w:rFonts w:ascii="Times New Roman" w:hAnsi="Times New Roman" w:cs="Times New Roman"/>
            <w:iCs/>
            <w:noProof/>
            <w:color w:val="000000" w:themeColor="text1"/>
            <w:sz w:val="24"/>
            <w:szCs w:val="24"/>
          </w:rPr>
          <w:t>8.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iCs/>
            <w:noProof/>
            <w:color w:val="000000" w:themeColor="text1"/>
            <w:sz w:val="24"/>
            <w:szCs w:val="24"/>
          </w:rPr>
          <w:t xml:space="preserve">Komponen </w:t>
        </w:r>
        <w:r w:rsidR="00DC4040" w:rsidRPr="00191745">
          <w:rPr>
            <w:rStyle w:val="Hyperlink"/>
            <w:rFonts w:ascii="Times New Roman" w:hAnsi="Times New Roman" w:cs="Times New Roman"/>
            <w:i/>
            <w:iCs/>
            <w:noProof/>
            <w:color w:val="000000" w:themeColor="text1"/>
            <w:sz w:val="24"/>
            <w:szCs w:val="24"/>
          </w:rPr>
          <w:t>Good Corporate Governance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_Toc534922968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36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3C1DD181" w14:textId="77777777" w:rsidR="00DC4040" w:rsidRPr="00191745" w:rsidRDefault="00B040D7" w:rsidP="00DC4040">
      <w:pPr>
        <w:pStyle w:val="TOC3"/>
        <w:tabs>
          <w:tab w:val="left" w:pos="88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69" w:history="1">
        <w:r w:rsidR="00DC4040" w:rsidRPr="00191745">
          <w:rPr>
            <w:rStyle w:val="Hyperlink"/>
            <w:rFonts w:ascii="Times New Roman" w:hAnsi="Times New Roman" w:cs="Times New Roman"/>
            <w:iCs/>
            <w:noProof/>
            <w:color w:val="000000" w:themeColor="text1"/>
            <w:sz w:val="24"/>
            <w:szCs w:val="24"/>
          </w:rPr>
          <w:t>9.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iCs/>
            <w:noProof/>
            <w:color w:val="000000" w:themeColor="text1"/>
            <w:sz w:val="24"/>
            <w:szCs w:val="24"/>
          </w:rPr>
          <w:t>Kualitas Audit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_Toc534922969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39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5EFB055F" w14:textId="77777777" w:rsidR="00DC4040" w:rsidRPr="00191745" w:rsidRDefault="00B040D7" w:rsidP="00DC4040">
      <w:pPr>
        <w:pStyle w:val="TOC3"/>
        <w:tabs>
          <w:tab w:val="left" w:pos="110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70" w:history="1">
        <w:r w:rsidR="00DC4040" w:rsidRPr="00191745">
          <w:rPr>
            <w:rStyle w:val="Hyperlink"/>
            <w:rFonts w:ascii="Times New Roman" w:hAnsi="Times New Roman" w:cs="Times New Roman"/>
            <w:iCs/>
            <w:noProof/>
            <w:color w:val="000000" w:themeColor="text1"/>
            <w:sz w:val="24"/>
            <w:szCs w:val="24"/>
          </w:rPr>
          <w:t>10.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iCs/>
            <w:noProof/>
            <w:color w:val="000000" w:themeColor="text1"/>
            <w:sz w:val="24"/>
            <w:szCs w:val="24"/>
          </w:rPr>
          <w:t>Ukuran Perusahaan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_Toc534922970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40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5F0A009A" w14:textId="77777777" w:rsidR="00DC4040" w:rsidRPr="00191745" w:rsidRDefault="00B040D7" w:rsidP="00DC4040">
      <w:pPr>
        <w:pStyle w:val="TOC2"/>
        <w:tabs>
          <w:tab w:val="left" w:pos="66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71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B.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Penelitian Terdahulu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_Toc534922971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41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1DC5EDC9" w14:textId="77777777" w:rsidR="00DC4040" w:rsidRPr="00191745" w:rsidRDefault="00B040D7" w:rsidP="00DC4040">
      <w:pPr>
        <w:pStyle w:val="TOC2"/>
        <w:tabs>
          <w:tab w:val="left" w:pos="66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72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C.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Kerangka Pemikiran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_Toc534922972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48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4D4009B1" w14:textId="77777777" w:rsidR="00DC4040" w:rsidRPr="00191745" w:rsidRDefault="00B040D7" w:rsidP="00DC4040">
      <w:pPr>
        <w:pStyle w:val="TOC2"/>
        <w:tabs>
          <w:tab w:val="left" w:pos="66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73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D.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Hipotesis Penelitian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_Toc534922973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53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2CC0A4B1" w14:textId="77777777" w:rsidR="00DC4040" w:rsidRPr="00191745" w:rsidRDefault="00B040D7" w:rsidP="00DC4040">
      <w:pPr>
        <w:pStyle w:val="TOC1"/>
        <w:tabs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74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BAB III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_Toc534922974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54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757AE886" w14:textId="77777777" w:rsidR="00DC4040" w:rsidRPr="00191745" w:rsidRDefault="00B040D7" w:rsidP="00DC4040">
      <w:pPr>
        <w:pStyle w:val="TOC1"/>
        <w:tabs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75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METODE PENELITIAN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_Toc534922975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54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07374ECD" w14:textId="77777777" w:rsidR="00DC4040" w:rsidRPr="00191745" w:rsidRDefault="00B040D7" w:rsidP="00DC4040">
      <w:pPr>
        <w:pStyle w:val="TOC2"/>
        <w:tabs>
          <w:tab w:val="left" w:pos="66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76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A.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Obyek Penelitian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_Toc534922976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54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6FD6B429" w14:textId="77777777" w:rsidR="00DC4040" w:rsidRPr="00191745" w:rsidRDefault="00B040D7" w:rsidP="00DC4040">
      <w:pPr>
        <w:pStyle w:val="TOC2"/>
        <w:tabs>
          <w:tab w:val="left" w:pos="66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77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B.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Desain Penelitian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_Toc534922977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55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1ACA70BF" w14:textId="77777777" w:rsidR="00DC4040" w:rsidRPr="00191745" w:rsidRDefault="00B040D7" w:rsidP="00DC4040">
      <w:pPr>
        <w:pStyle w:val="TOC2"/>
        <w:tabs>
          <w:tab w:val="left" w:pos="66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78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C.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Variabel Penelitian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_Toc534922978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56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63541FEF" w14:textId="77777777" w:rsidR="00DC4040" w:rsidRPr="00191745" w:rsidRDefault="00B040D7" w:rsidP="00DC4040">
      <w:pPr>
        <w:pStyle w:val="TOC3"/>
        <w:tabs>
          <w:tab w:val="left" w:pos="88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79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1.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Variabel Dependen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_Toc534922979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56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2D59F7C8" w14:textId="77777777" w:rsidR="00DC4040" w:rsidRPr="00191745" w:rsidRDefault="00B040D7" w:rsidP="00DC4040">
      <w:pPr>
        <w:pStyle w:val="TOC3"/>
        <w:tabs>
          <w:tab w:val="left" w:pos="88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80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2.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Variabel Independen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_Toc534922980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58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6F8372F8" w14:textId="77777777" w:rsidR="00DC4040" w:rsidRPr="00191745" w:rsidRDefault="00B040D7" w:rsidP="00DC4040">
      <w:pPr>
        <w:pStyle w:val="TOC2"/>
        <w:tabs>
          <w:tab w:val="left" w:pos="66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81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2.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Teknik Pengumpulan Data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_Toc534922981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61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20DE8098" w14:textId="77777777" w:rsidR="00DC4040" w:rsidRPr="00191745" w:rsidRDefault="00B040D7" w:rsidP="00DC4040">
      <w:pPr>
        <w:pStyle w:val="TOC2"/>
        <w:tabs>
          <w:tab w:val="left" w:pos="66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82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3.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Teknik Pengambilan Sampel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_Toc534922982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61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12F7FB4C" w14:textId="77777777" w:rsidR="00DC4040" w:rsidRPr="00191745" w:rsidRDefault="00B040D7" w:rsidP="00DC4040">
      <w:pPr>
        <w:pStyle w:val="TOC2"/>
        <w:tabs>
          <w:tab w:val="left" w:pos="66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83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4.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Teknik Analisis Data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_Toc534922983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62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4E704F4D" w14:textId="77777777" w:rsidR="00DC4040" w:rsidRPr="00191745" w:rsidRDefault="00B040D7" w:rsidP="00DC4040">
      <w:pPr>
        <w:pStyle w:val="TOC3"/>
        <w:tabs>
          <w:tab w:val="left" w:pos="88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84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1.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Uji Pooling (Uji Kesamaan Koefisien)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_Toc534922984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62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459F1BC2" w14:textId="77777777" w:rsidR="00DC4040" w:rsidRPr="00191745" w:rsidRDefault="00B040D7" w:rsidP="00DC4040">
      <w:pPr>
        <w:pStyle w:val="TOC3"/>
        <w:tabs>
          <w:tab w:val="left" w:pos="88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85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2.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Statistika Deskriptif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_Toc534922985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64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03F8B2B4" w14:textId="77777777" w:rsidR="00DC4040" w:rsidRPr="00191745" w:rsidRDefault="00B040D7" w:rsidP="00DC4040">
      <w:pPr>
        <w:pStyle w:val="TOC3"/>
        <w:tabs>
          <w:tab w:val="left" w:pos="88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86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3.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Uji Asumsi Klasik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_Toc534922986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64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76EC52F8" w14:textId="77777777" w:rsidR="00DC4040" w:rsidRPr="00191745" w:rsidRDefault="00B040D7" w:rsidP="00DC4040">
      <w:pPr>
        <w:pStyle w:val="TOC3"/>
        <w:tabs>
          <w:tab w:val="left" w:pos="88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87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4.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Analisis Regresi Berganda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_Toc534922987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67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6337DB0B" w14:textId="77777777" w:rsidR="00DC4040" w:rsidRPr="00191745" w:rsidRDefault="00B040D7" w:rsidP="00DC4040">
      <w:pPr>
        <w:pStyle w:val="TOC3"/>
        <w:tabs>
          <w:tab w:val="left" w:pos="88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88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5.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Uji Signifikansi Simultan (Uji Statistik F)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_Toc534922988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68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70DB2503" w14:textId="77777777" w:rsidR="00DC4040" w:rsidRPr="00191745" w:rsidRDefault="00B040D7" w:rsidP="00DC4040">
      <w:pPr>
        <w:pStyle w:val="TOC3"/>
        <w:tabs>
          <w:tab w:val="left" w:pos="88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89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6.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Uji Signifikan Parameter Individual (Uji Statistik t)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_Toc534922989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68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2227D323" w14:textId="77777777" w:rsidR="00DC4040" w:rsidRPr="00191745" w:rsidRDefault="00B040D7" w:rsidP="00DC4040">
      <w:pPr>
        <w:pStyle w:val="TOC3"/>
        <w:tabs>
          <w:tab w:val="left" w:pos="88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90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7.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Koefisien Determinasi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_Toc534922990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69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6CDBA0AE" w14:textId="77777777" w:rsidR="00DC4040" w:rsidRPr="00191745" w:rsidRDefault="00B040D7" w:rsidP="00DC4040">
      <w:pPr>
        <w:pStyle w:val="TOC1"/>
        <w:tabs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91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BAB IV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_Toc534922991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70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40B0318A" w14:textId="77777777" w:rsidR="00DC4040" w:rsidRPr="00191745" w:rsidRDefault="00B040D7" w:rsidP="00DC4040">
      <w:pPr>
        <w:pStyle w:val="TOC1"/>
        <w:tabs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92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HASIL ANALISIS DAN PEMBAHASAN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_Toc534922992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70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42695E90" w14:textId="77777777" w:rsidR="00DC4040" w:rsidRPr="00191745" w:rsidRDefault="00B040D7" w:rsidP="00DC4040">
      <w:pPr>
        <w:pStyle w:val="TOC2"/>
        <w:tabs>
          <w:tab w:val="left" w:pos="66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93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A.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Gambaran Umum Perusahaan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_Toc534922993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70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5F5D9593" w14:textId="77777777" w:rsidR="00DC4040" w:rsidRPr="00191745" w:rsidRDefault="00B040D7" w:rsidP="00DC4040">
      <w:pPr>
        <w:pStyle w:val="TOC2"/>
        <w:tabs>
          <w:tab w:val="left" w:pos="66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94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B.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Analisis Deskriptif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_Toc534922994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70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24400B62" w14:textId="77777777" w:rsidR="00DC4040" w:rsidRPr="00191745" w:rsidRDefault="00B040D7" w:rsidP="00DC4040">
      <w:pPr>
        <w:pStyle w:val="TOC2"/>
        <w:tabs>
          <w:tab w:val="left" w:pos="66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95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C.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Hasil Penelitian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_Toc534922995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73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4801866B" w14:textId="77777777" w:rsidR="00DC4040" w:rsidRPr="00191745" w:rsidRDefault="00B040D7" w:rsidP="00DC4040">
      <w:pPr>
        <w:pStyle w:val="TOC3"/>
        <w:tabs>
          <w:tab w:val="left" w:pos="88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96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1.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Uji Pooling (Uji Kesamaan Koefisien)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_Toc534922996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73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7D8E8C36" w14:textId="77777777" w:rsidR="00DC4040" w:rsidRPr="00191745" w:rsidRDefault="00B040D7" w:rsidP="00DC4040">
      <w:pPr>
        <w:pStyle w:val="TOC3"/>
        <w:tabs>
          <w:tab w:val="left" w:pos="88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97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2.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Uji Normalitas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_Toc534922997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74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60A5EF8C" w14:textId="77777777" w:rsidR="00DC4040" w:rsidRPr="00191745" w:rsidRDefault="00B040D7" w:rsidP="00DC4040">
      <w:pPr>
        <w:pStyle w:val="TOC3"/>
        <w:tabs>
          <w:tab w:val="left" w:pos="88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98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3.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Uji Multikolinearitas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_Toc534922998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75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58E3B87B" w14:textId="77777777" w:rsidR="00DC4040" w:rsidRPr="00191745" w:rsidRDefault="00B040D7" w:rsidP="00DC4040">
      <w:pPr>
        <w:pStyle w:val="TOC3"/>
        <w:tabs>
          <w:tab w:val="left" w:pos="88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2999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4.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Uji Heterokedastisitas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_Toc534922999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75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332932BB" w14:textId="77777777" w:rsidR="00DC4040" w:rsidRPr="00191745" w:rsidRDefault="00B040D7" w:rsidP="00DC4040">
      <w:pPr>
        <w:pStyle w:val="TOC3"/>
        <w:tabs>
          <w:tab w:val="left" w:pos="88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3000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5.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Uji Autokorelasi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_Toc534923000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75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4E8C06ED" w14:textId="77777777" w:rsidR="00DC4040" w:rsidRPr="00191745" w:rsidRDefault="00B040D7" w:rsidP="00DC4040">
      <w:pPr>
        <w:pStyle w:val="TOC3"/>
        <w:tabs>
          <w:tab w:val="left" w:pos="88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3001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6.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Uji F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_Toc534923001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77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6CF28783" w14:textId="77777777" w:rsidR="00DC4040" w:rsidRPr="00191745" w:rsidRDefault="00B040D7" w:rsidP="00DC4040">
      <w:pPr>
        <w:pStyle w:val="TOC3"/>
        <w:tabs>
          <w:tab w:val="left" w:pos="88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3002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7.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Uji t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_Toc534923002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77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2F45AF7E" w14:textId="77777777" w:rsidR="00DC4040" w:rsidRPr="00191745" w:rsidRDefault="00B040D7" w:rsidP="00DC4040">
      <w:pPr>
        <w:pStyle w:val="TOC3"/>
        <w:tabs>
          <w:tab w:val="left" w:pos="88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3003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8.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Koefisien Determinasi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_Toc534923003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78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1F6A34D7" w14:textId="77777777" w:rsidR="00DC4040" w:rsidRPr="00191745" w:rsidRDefault="00B040D7" w:rsidP="00DC4040">
      <w:pPr>
        <w:pStyle w:val="TOC3"/>
        <w:tabs>
          <w:tab w:val="left" w:pos="88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3004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9.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Analisis Regresi Berganda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_Toc534923004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78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4879DB32" w14:textId="77777777" w:rsidR="00DC4040" w:rsidRPr="00191745" w:rsidRDefault="00B040D7" w:rsidP="00DC4040">
      <w:pPr>
        <w:pStyle w:val="TOC2"/>
        <w:tabs>
          <w:tab w:val="left" w:pos="66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3005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D.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Pembahasan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_Toc534923005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79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05DAE4C2" w14:textId="77777777" w:rsidR="00DC4040" w:rsidRPr="00191745" w:rsidRDefault="00B040D7" w:rsidP="00DC4040">
      <w:pPr>
        <w:pStyle w:val="TOC3"/>
        <w:tabs>
          <w:tab w:val="left" w:pos="88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3006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1.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Pengaruh Profitabilitas terhadap Manajemen Laba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_Toc534923006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79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3986A6EA" w14:textId="77777777" w:rsidR="00DC4040" w:rsidRPr="00191745" w:rsidRDefault="00B040D7" w:rsidP="00DC4040">
      <w:pPr>
        <w:pStyle w:val="TOC3"/>
        <w:tabs>
          <w:tab w:val="left" w:pos="88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3007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2.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Pengaruh Kepemilikan Institusional terhadap Manajemen Laba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_Toc534923007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80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7DBE40F0" w14:textId="77777777" w:rsidR="00DC4040" w:rsidRPr="00191745" w:rsidRDefault="00B040D7" w:rsidP="00DC4040">
      <w:pPr>
        <w:pStyle w:val="TOC3"/>
        <w:tabs>
          <w:tab w:val="left" w:pos="88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3008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3.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Pengaruh Kepemilikan Manajerial terhadap Manajemen Laba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_Toc534923008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81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06CE208A" w14:textId="77777777" w:rsidR="00DC4040" w:rsidRPr="00191745" w:rsidRDefault="00B040D7" w:rsidP="00DC4040">
      <w:pPr>
        <w:pStyle w:val="TOC3"/>
        <w:tabs>
          <w:tab w:val="left" w:pos="88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3009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4.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Pengaruh Kualitas Audit terhadap Manajemen Laba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_Toc534923009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83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2CC31099" w14:textId="77777777" w:rsidR="00DC4040" w:rsidRPr="00191745" w:rsidRDefault="00B040D7" w:rsidP="00DC4040">
      <w:pPr>
        <w:pStyle w:val="TOC3"/>
        <w:tabs>
          <w:tab w:val="left" w:pos="88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3010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5.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Pengaruh Ukuran Perusahaan terhadap Manajemen Laba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_Toc534923010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85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5260757A" w14:textId="77777777" w:rsidR="00DC4040" w:rsidRPr="00191745" w:rsidRDefault="00B040D7" w:rsidP="00DC4040">
      <w:pPr>
        <w:pStyle w:val="TOC1"/>
        <w:tabs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3011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BAB V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_Toc534923011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87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5987B67D" w14:textId="77777777" w:rsidR="00DC4040" w:rsidRPr="00191745" w:rsidRDefault="00B040D7" w:rsidP="00DC4040">
      <w:pPr>
        <w:pStyle w:val="TOC1"/>
        <w:tabs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3012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SIMPULAN DAN SARAN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_Toc534923012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87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4670CC33" w14:textId="77777777" w:rsidR="00DC4040" w:rsidRPr="00191745" w:rsidRDefault="00B040D7" w:rsidP="00DC4040">
      <w:pPr>
        <w:pStyle w:val="TOC2"/>
        <w:tabs>
          <w:tab w:val="left" w:pos="66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3013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A.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Simpulan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_Toc534923013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87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7056A4DB" w14:textId="77777777" w:rsidR="00DC4040" w:rsidRPr="00191745" w:rsidRDefault="00B040D7" w:rsidP="00DC4040">
      <w:pPr>
        <w:pStyle w:val="TOC2"/>
        <w:tabs>
          <w:tab w:val="left" w:pos="660"/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3014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B.</w:t>
        </w:r>
        <w:r w:rsidR="00DC4040" w:rsidRPr="00191745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Saran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_Toc534923014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87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46FF47B7" w14:textId="77777777" w:rsidR="00DC4040" w:rsidRPr="00191745" w:rsidRDefault="00B040D7" w:rsidP="00DC4040">
      <w:pPr>
        <w:pStyle w:val="TOC1"/>
        <w:tabs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3015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DAFTAR PUSTAKA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_Toc534923015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89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4A6F0F85" w14:textId="77777777" w:rsidR="00DC4040" w:rsidRPr="00191745" w:rsidRDefault="00B040D7" w:rsidP="00DC4040">
      <w:pPr>
        <w:pStyle w:val="TOC1"/>
        <w:tabs>
          <w:tab w:val="right" w:leader="dot" w:pos="8778"/>
        </w:tabs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34923016" w:history="1">
        <w:r w:rsidR="00DC4040" w:rsidRPr="0019174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 w:val="en-ID"/>
          </w:rPr>
          <w:t>LAMPIRAN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_Toc534923016 \h </w:instrTex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DC4040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94</w:t>
        </w:r>
        <w:r w:rsidR="00DC4040" w:rsidRPr="0019174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21B34B91" w14:textId="77777777" w:rsidR="0001599E" w:rsidRDefault="00DC4040" w:rsidP="00DC4040">
      <w:r w:rsidRPr="0019174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sectPr w:rsidR="0001599E" w:rsidSect="001850B7">
      <w:headerReference w:type="default" r:id="rId6"/>
      <w:footerReference w:type="default" r:id="rId7"/>
      <w:pgSz w:w="11909" w:h="16834" w:code="9"/>
      <w:pgMar w:top="1418" w:right="1418" w:bottom="1418" w:left="1701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71D19" w14:textId="77777777" w:rsidR="00B040D7" w:rsidRDefault="00B040D7" w:rsidP="00DC4040">
      <w:pPr>
        <w:spacing w:after="0" w:line="240" w:lineRule="auto"/>
      </w:pPr>
      <w:r>
        <w:separator/>
      </w:r>
    </w:p>
  </w:endnote>
  <w:endnote w:type="continuationSeparator" w:id="0">
    <w:p w14:paraId="69FF37D7" w14:textId="77777777" w:rsidR="00B040D7" w:rsidRDefault="00B040D7" w:rsidP="00DC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6070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54B3F8" w14:textId="77777777" w:rsidR="00DC4040" w:rsidRDefault="00DC4040" w:rsidP="00DC4040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88FE0D" w14:textId="77777777" w:rsidR="00DC4040" w:rsidRDefault="00DC4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80213" w14:textId="77777777" w:rsidR="00B040D7" w:rsidRDefault="00B040D7" w:rsidP="00DC4040">
      <w:pPr>
        <w:spacing w:after="0" w:line="240" w:lineRule="auto"/>
      </w:pPr>
      <w:r>
        <w:separator/>
      </w:r>
    </w:p>
  </w:footnote>
  <w:footnote w:type="continuationSeparator" w:id="0">
    <w:p w14:paraId="0B3039F8" w14:textId="77777777" w:rsidR="00B040D7" w:rsidRDefault="00B040D7" w:rsidP="00DC4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345C9" w14:textId="77777777" w:rsidR="00DC4040" w:rsidRDefault="00DC4040" w:rsidP="00DC4040">
    <w:pPr>
      <w:pStyle w:val="Header"/>
      <w:ind w:left="0"/>
    </w:pPr>
  </w:p>
  <w:p w14:paraId="16A91A92" w14:textId="77777777" w:rsidR="00DC4040" w:rsidRDefault="00DC40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40"/>
    <w:rsid w:val="00003BF2"/>
    <w:rsid w:val="0001599E"/>
    <w:rsid w:val="00032F0D"/>
    <w:rsid w:val="000347CC"/>
    <w:rsid w:val="001850B7"/>
    <w:rsid w:val="007354A5"/>
    <w:rsid w:val="008B7CE1"/>
    <w:rsid w:val="00B040D7"/>
    <w:rsid w:val="00DC4040"/>
    <w:rsid w:val="00EB0FC5"/>
    <w:rsid w:val="00F5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B159"/>
  <w15:chartTrackingRefBased/>
  <w15:docId w15:val="{575EC30C-E8DA-46A5-A94A-A711928B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040"/>
    <w:pPr>
      <w:spacing w:after="200"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04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040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DC4040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F5496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C404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DC404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C404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C404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040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C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040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1018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chamilus ali santo</dc:creator>
  <cp:keywords/>
  <dc:description/>
  <cp:lastModifiedBy>chamilus ali santo</cp:lastModifiedBy>
  <cp:revision>2</cp:revision>
  <dcterms:created xsi:type="dcterms:W3CDTF">2019-05-03T06:02:00Z</dcterms:created>
  <dcterms:modified xsi:type="dcterms:W3CDTF">2019-05-03T17:36:00Z</dcterms:modified>
</cp:coreProperties>
</file>