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32C7" w14:textId="0FD446B6" w:rsidR="00F64AAD" w:rsidRPr="00011694" w:rsidRDefault="00887C4A" w:rsidP="004A5057">
      <w:pPr>
        <w:spacing w:after="0" w:line="240" w:lineRule="auto"/>
        <w:ind w:left="0"/>
        <w:jc w:val="center"/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en-ID"/>
        </w:rPr>
      </w:pP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</w:rPr>
        <w:t xml:space="preserve">PENGARUH 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>PROFITABILITAS, SOLVABILITAS DAN UKURAN</w:t>
      </w:r>
      <w:r w:rsidR="00011694"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 xml:space="preserve"> </w:t>
      </w:r>
      <w:r w:rsid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en-ID"/>
        </w:rPr>
        <w:t xml:space="preserve"> </w:t>
      </w:r>
      <w:r w:rsidRPr="00011694">
        <w:rPr>
          <w:rStyle w:val="Heading1Char"/>
          <w:rFonts w:cs="Times New Roman"/>
          <w:color w:val="000000" w:themeColor="text1"/>
          <w:spacing w:val="-20"/>
          <w:sz w:val="28"/>
          <w:szCs w:val="24"/>
          <w:lang w:val="id-ID"/>
        </w:rPr>
        <w:t xml:space="preserve">PERUSAHAAN TERHADAP </w:t>
      </w:r>
      <w:r w:rsidRPr="00011694">
        <w:rPr>
          <w:rStyle w:val="Heading1Char"/>
          <w:rFonts w:cs="Times New Roman"/>
          <w:i/>
          <w:color w:val="000000" w:themeColor="text1"/>
          <w:spacing w:val="-20"/>
          <w:sz w:val="28"/>
          <w:szCs w:val="24"/>
          <w:lang w:val="id-ID"/>
        </w:rPr>
        <w:t>AUDIT DELAY</w:t>
      </w:r>
      <w:r w:rsidRPr="00011694">
        <w:rPr>
          <w:rStyle w:val="Heading1Char"/>
          <w:rFonts w:cs="Times New Roman"/>
          <w:color w:val="000000" w:themeColor="text1"/>
          <w:spacing w:val="-20"/>
          <w:sz w:val="28"/>
          <w:szCs w:val="24"/>
          <w:lang w:val="id-ID"/>
        </w:rPr>
        <w:t xml:space="preserve">  </w:t>
      </w:r>
      <w:r w:rsidR="00F64AAD" w:rsidRPr="00011694">
        <w:rPr>
          <w:rStyle w:val="Heading1Char"/>
          <w:rFonts w:cs="Times New Roman"/>
          <w:color w:val="000000" w:themeColor="text1"/>
          <w:spacing w:val="-20"/>
          <w:sz w:val="28"/>
          <w:szCs w:val="24"/>
          <w:lang w:val="id-ID"/>
        </w:rPr>
        <w:t>YANG DIMODERASI</w:t>
      </w:r>
    </w:p>
    <w:p w14:paraId="18F04D5E" w14:textId="77777777" w:rsidR="00011694" w:rsidRPr="00011694" w:rsidRDefault="00887C4A" w:rsidP="004A5057">
      <w:pPr>
        <w:spacing w:after="0" w:line="240" w:lineRule="auto"/>
        <w:ind w:left="0"/>
        <w:jc w:val="center"/>
        <w:rPr>
          <w:rStyle w:val="Heading1Char"/>
          <w:rFonts w:cs="Times New Roman"/>
          <w:color w:val="000000" w:themeColor="text1"/>
          <w:spacing w:val="-18"/>
          <w:sz w:val="28"/>
          <w:szCs w:val="24"/>
          <w:lang w:val="id-ID"/>
        </w:rPr>
      </w:pPr>
      <w:r w:rsidRPr="00011694">
        <w:rPr>
          <w:rStyle w:val="Heading1Char"/>
          <w:rFonts w:cs="Times New Roman"/>
          <w:color w:val="000000" w:themeColor="text1"/>
          <w:spacing w:val="-18"/>
          <w:sz w:val="28"/>
          <w:szCs w:val="24"/>
          <w:lang w:val="id-ID"/>
        </w:rPr>
        <w:t xml:space="preserve">OLEH REPUTASI KAP </w:t>
      </w:r>
      <w:r w:rsidR="00F64AAD" w:rsidRPr="00011694">
        <w:rPr>
          <w:rStyle w:val="Heading1Char"/>
          <w:rFonts w:cs="Times New Roman"/>
          <w:color w:val="000000" w:themeColor="text1"/>
          <w:spacing w:val="-18"/>
          <w:sz w:val="28"/>
          <w:szCs w:val="24"/>
          <w:lang w:val="id-ID"/>
        </w:rPr>
        <w:t xml:space="preserve">PADA PERUSAHAAN </w:t>
      </w:r>
      <w:r w:rsidRPr="00011694">
        <w:rPr>
          <w:rStyle w:val="Heading1Char"/>
          <w:rFonts w:cs="Times New Roman"/>
          <w:color w:val="000000" w:themeColor="text1"/>
          <w:spacing w:val="-18"/>
          <w:sz w:val="28"/>
          <w:szCs w:val="24"/>
          <w:lang w:val="id-ID"/>
        </w:rPr>
        <w:t xml:space="preserve">MANUFAKTUR </w:t>
      </w:r>
    </w:p>
    <w:p w14:paraId="1180DC2C" w14:textId="5C6139B9" w:rsidR="00F64AAD" w:rsidRPr="00011694" w:rsidRDefault="00887C4A" w:rsidP="004A5057">
      <w:pPr>
        <w:spacing w:after="0" w:line="240" w:lineRule="auto"/>
        <w:ind w:left="0"/>
        <w:jc w:val="center"/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</w:pPr>
      <w:r w:rsidRPr="00011694">
        <w:rPr>
          <w:rStyle w:val="Heading1Char"/>
          <w:rFonts w:cs="Times New Roman"/>
          <w:color w:val="000000" w:themeColor="text1"/>
          <w:spacing w:val="-30"/>
          <w:sz w:val="28"/>
          <w:szCs w:val="24"/>
          <w:lang w:val="id-ID"/>
        </w:rPr>
        <w:t>YANG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 xml:space="preserve"> TERDAFTAR DI BURSA EFEK INDONESIA</w:t>
      </w:r>
    </w:p>
    <w:p w14:paraId="01C994FF" w14:textId="5B40489A" w:rsidR="00887C4A" w:rsidRPr="00011694" w:rsidRDefault="00887C4A" w:rsidP="004A5057">
      <w:pPr>
        <w:spacing w:after="0" w:line="240" w:lineRule="auto"/>
        <w:ind w:left="0"/>
        <w:jc w:val="center"/>
        <w:rPr>
          <w:rStyle w:val="Heading1Char"/>
          <w:rFonts w:cs="Times New Roman"/>
          <w:color w:val="000000" w:themeColor="text1"/>
          <w:spacing w:val="-8"/>
          <w:szCs w:val="24"/>
          <w:lang w:val="id-ID"/>
        </w:rPr>
      </w:pP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>PERIODE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</w:rPr>
        <w:t xml:space="preserve"> 201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>5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</w:rPr>
        <w:t>-201</w:t>
      </w:r>
      <w:r w:rsidRPr="00011694">
        <w:rPr>
          <w:rStyle w:val="Heading1Char"/>
          <w:rFonts w:cs="Times New Roman"/>
          <w:color w:val="000000" w:themeColor="text1"/>
          <w:spacing w:val="-8"/>
          <w:sz w:val="28"/>
          <w:szCs w:val="24"/>
          <w:lang w:val="id-ID"/>
        </w:rPr>
        <w:t>7</w:t>
      </w:r>
    </w:p>
    <w:p w14:paraId="1668DE23" w14:textId="77777777" w:rsidR="00B535A2" w:rsidRPr="001E2D02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1E9C76" w14:textId="77777777" w:rsidR="007D0728" w:rsidRPr="006A07B4" w:rsidRDefault="007D0728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53A1A" w14:textId="77777777" w:rsidR="00415B45" w:rsidRPr="006A07B4" w:rsidRDefault="00415B45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 :</w:t>
      </w:r>
    </w:p>
    <w:p w14:paraId="6372CC1D" w14:textId="77777777" w:rsidR="00626466" w:rsidRPr="006A07B4" w:rsidRDefault="007D0728" w:rsidP="00B535A2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532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Nama : </w:t>
      </w:r>
      <w:r w:rsidR="00626466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Irene Debby Silviana</w:t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14:paraId="460D581D" w14:textId="77777777" w:rsidR="00B535A2" w:rsidRPr="006A07B4" w:rsidRDefault="002532D0" w:rsidP="001038CF">
      <w:pPr>
        <w:spacing w:line="240" w:lineRule="auto"/>
        <w:ind w:left="2160" w:firstLine="7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NIM   :  32150046</w:t>
      </w:r>
      <w:r w:rsidR="007D0728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7D0728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C20D8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C20D8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="002C20D8"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14:paraId="08FA39BD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285BC0A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14:paraId="5F8B7DD5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14:paraId="0567490C" w14:textId="1D03A23C" w:rsidR="00B535A2" w:rsidRPr="006A07B4" w:rsidRDefault="008814CD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gelar</w:t>
      </w:r>
      <w:r w:rsidR="002C20D8"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Sarjana Akuntansi</w:t>
      </w:r>
    </w:p>
    <w:p w14:paraId="666A14B8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EA9BC00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14:paraId="209E07B8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14:paraId="699AEEC4" w14:textId="77777777" w:rsidR="00062B7C" w:rsidRPr="006A07B4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7C6B5A2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D32FF4A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6F72D04" wp14:editId="5386AA20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8820A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2219066" w14:textId="280E4CA0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="00135D2E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6CAD7FEE" w14:textId="77777777" w:rsidR="00B535A2" w:rsidRPr="006A07B4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5711B65C" w14:textId="3A13F5DD" w:rsidR="00737C8F" w:rsidRPr="004A5057" w:rsidRDefault="004A5057" w:rsidP="006A07B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A5057"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  <w:r w:rsidR="00626466" w:rsidRPr="004A505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2CF40A30" w14:textId="44FE7E19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2386669" w14:textId="7D15A5FD" w:rsidR="00887C4A" w:rsidRDefault="00887C4A" w:rsidP="006A07B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sectPr w:rsidR="00887C4A" w:rsidSect="00AF280E">
      <w:head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7906" w14:textId="77777777" w:rsidR="00586737" w:rsidRDefault="00586737" w:rsidP="00870E9C">
      <w:pPr>
        <w:spacing w:after="0" w:line="240" w:lineRule="auto"/>
      </w:pPr>
      <w:r>
        <w:separator/>
      </w:r>
    </w:p>
  </w:endnote>
  <w:endnote w:type="continuationSeparator" w:id="0">
    <w:p w14:paraId="7927836A" w14:textId="77777777" w:rsidR="00586737" w:rsidRDefault="00586737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08C6AB4D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D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C0375" w14:textId="77777777" w:rsidR="00586737" w:rsidRDefault="00586737" w:rsidP="00870E9C">
      <w:pPr>
        <w:spacing w:after="0" w:line="240" w:lineRule="auto"/>
      </w:pPr>
      <w:r>
        <w:separator/>
      </w:r>
    </w:p>
  </w:footnote>
  <w:footnote w:type="continuationSeparator" w:id="0">
    <w:p w14:paraId="35576049" w14:textId="77777777" w:rsidR="00586737" w:rsidRDefault="00586737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737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3ED7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B"/>
    <w:rsid w:val="00E13FCB"/>
    <w:rsid w:val="00E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E01C06A9A4E99AD009F702A266D29">
    <w:name w:val="FC4E01C06A9A4E99AD009F702A266D29"/>
    <w:rsid w:val="00E1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13F-6AA4-41A4-8254-959BA00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2019-05-04T01:35:00Z</dcterms:created>
  <dcterms:modified xsi:type="dcterms:W3CDTF">2019-05-04T01:35:00Z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