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61" w:rsidRPr="00EC4261" w:rsidRDefault="00EC4261" w:rsidP="00EC4261">
      <w:pPr>
        <w:keepNext/>
        <w:keepLines/>
        <w:spacing w:before="480" w:after="0" w:line="276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bookmarkStart w:id="0" w:name="_Toc16845758"/>
      <w:r w:rsidRPr="00EC42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DAFTAR ISI</w:t>
      </w:r>
      <w:bookmarkEnd w:id="0"/>
    </w:p>
    <w:p w:rsidR="00EC4261" w:rsidRPr="00EC4261" w:rsidRDefault="00EC4261" w:rsidP="00EC4261">
      <w:pPr>
        <w:spacing w:line="276" w:lineRule="auto"/>
        <w:ind w:left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</w:p>
    <w:sdt>
      <w:sdtP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id w:val="-450090563"/>
        <w:docPartObj>
          <w:docPartGallery w:val="Table of Contents"/>
          <w:docPartUnique/>
        </w:docPartObj>
      </w:sdtPr>
      <w:sdtEndPr>
        <w:rPr>
          <w:rFonts w:ascii="Calibri" w:hAnsi="Calibri"/>
          <w:b/>
          <w:bCs/>
          <w:color w:val="auto"/>
        </w:rPr>
      </w:sdtEndPr>
      <w:sdtContent>
        <w:p w:rsidR="00EC4261" w:rsidRPr="00EC4261" w:rsidRDefault="00EC4261" w:rsidP="00EC4261">
          <w:pPr>
            <w:tabs>
              <w:tab w:val="right" w:leader="dot" w:pos="9111"/>
            </w:tabs>
            <w:spacing w:after="100" w:line="276" w:lineRule="auto"/>
            <w:ind w:left="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EC4261">
            <w:rPr>
              <w:rFonts w:ascii="Times New Roman" w:eastAsia="Calibri" w:hAnsi="Times New Roman" w:cs="Times New Roman"/>
              <w:noProof/>
              <w:color w:val="000000" w:themeColor="text1"/>
              <w:sz w:val="24"/>
              <w:szCs w:val="24"/>
              <w:lang w:val="id-ID"/>
            </w:rPr>
            <w:fldChar w:fldCharType="begin"/>
          </w:r>
          <w:r w:rsidRPr="00EC4261">
            <w:rPr>
              <w:rFonts w:ascii="Times New Roman" w:eastAsia="Calibri" w:hAnsi="Times New Roman" w:cs="Times New Roman"/>
              <w:noProof/>
              <w:color w:val="000000" w:themeColor="text1"/>
              <w:sz w:val="24"/>
              <w:szCs w:val="24"/>
              <w:lang w:val="id-ID"/>
            </w:rPr>
            <w:instrText xml:space="preserve"> TOC \o "1-3" \h \z \u </w:instrText>
          </w:r>
          <w:r w:rsidRPr="00EC4261">
            <w:rPr>
              <w:rFonts w:ascii="Times New Roman" w:eastAsia="Calibri" w:hAnsi="Times New Roman" w:cs="Times New Roman"/>
              <w:noProof/>
              <w:color w:val="000000" w:themeColor="text1"/>
              <w:sz w:val="24"/>
              <w:szCs w:val="24"/>
              <w:lang w:val="id-ID"/>
            </w:rPr>
            <w:fldChar w:fldCharType="separate"/>
          </w:r>
          <w:hyperlink w:anchor="_Toc16845754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PENGESAHAN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instrText xml:space="preserve"> PAGEREF _Toc16845754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>ii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right" w:leader="dot" w:pos="9111"/>
            </w:tabs>
            <w:spacing w:after="100" w:line="276" w:lineRule="auto"/>
            <w:ind w:left="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755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ABSTRAK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instrText xml:space="preserve"> PAGEREF _Toc16845755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>iii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right" w:leader="dot" w:pos="9111"/>
            </w:tabs>
            <w:spacing w:after="100" w:line="276" w:lineRule="auto"/>
            <w:ind w:left="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756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ABSTRACT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instrText xml:space="preserve"> PAGEREF _Toc16845756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>iv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right" w:leader="dot" w:pos="9111"/>
            </w:tabs>
            <w:spacing w:after="100" w:line="276" w:lineRule="auto"/>
            <w:ind w:left="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757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KATA PENGANTAR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instrText xml:space="preserve"> PAGEREF _Toc16845757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>v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right" w:leader="dot" w:pos="9111"/>
            </w:tabs>
            <w:spacing w:after="100" w:line="276" w:lineRule="auto"/>
            <w:ind w:left="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758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DAFTAR ISI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instrText xml:space="preserve"> PAGEREF _Toc16845758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>vii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right" w:leader="dot" w:pos="9111"/>
            </w:tabs>
            <w:spacing w:after="100" w:line="276" w:lineRule="auto"/>
            <w:ind w:left="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759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DAFTAR TABEL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instrText xml:space="preserve"> PAGEREF _Toc16845759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>xi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right" w:leader="dot" w:pos="9111"/>
            </w:tabs>
            <w:spacing w:after="100" w:line="276" w:lineRule="auto"/>
            <w:ind w:left="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760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DAFTAR GAMBAR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instrText xml:space="preserve"> PAGEREF _Toc16845760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>xii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right" w:leader="dot" w:pos="9111"/>
            </w:tabs>
            <w:spacing w:after="100" w:line="276" w:lineRule="auto"/>
            <w:ind w:left="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761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DAFTAR LAMPIRAN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instrText xml:space="preserve"> PAGEREF _Toc16845761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>xiii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right" w:leader="dot" w:pos="9111"/>
            </w:tabs>
            <w:spacing w:after="100" w:line="276" w:lineRule="auto"/>
            <w:ind w:left="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762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BAB I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instrText xml:space="preserve"> PAGEREF _Toc16845762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>1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right" w:leader="dot" w:pos="9111"/>
            </w:tabs>
            <w:spacing w:after="100" w:line="276" w:lineRule="auto"/>
            <w:ind w:left="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763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PENDAHULUAN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instrText xml:space="preserve"> PAGEREF _Toc16845763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>1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660"/>
              <w:tab w:val="right" w:leader="dot" w:pos="9111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764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A.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Latar Belakang Masalah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_Toc16845764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660"/>
              <w:tab w:val="right" w:leader="dot" w:pos="9111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765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B.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Identifikasi Masalah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_Toc16845765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660"/>
              <w:tab w:val="right" w:leader="dot" w:pos="9111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766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C.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Batasan Penelitian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_Toc16845766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660"/>
              <w:tab w:val="right" w:leader="dot" w:pos="9111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767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D.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Rumusan Masalah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_Toc16845767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660"/>
              <w:tab w:val="right" w:leader="dot" w:pos="9111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768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E.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Tujuan Penelitian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_Toc16845768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660"/>
              <w:tab w:val="right" w:leader="dot" w:pos="9111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769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F.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Manfaat Penelitian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_Toc16845769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right" w:leader="dot" w:pos="9111"/>
            </w:tabs>
            <w:spacing w:after="100" w:line="276" w:lineRule="auto"/>
            <w:ind w:left="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770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BAB II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instrText xml:space="preserve"> PAGEREF _Toc16845770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>9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right" w:leader="dot" w:pos="9111"/>
            </w:tabs>
            <w:spacing w:after="100" w:line="276" w:lineRule="auto"/>
            <w:ind w:left="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771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KAJIAN PUSTAKA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instrText xml:space="preserve"> PAGEREF _Toc16845771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>9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660"/>
              <w:tab w:val="right" w:leader="dot" w:pos="9111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772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A.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Landasan Teoritis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_Toc16845772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9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880"/>
              <w:tab w:val="right" w:leader="dot" w:pos="9111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773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1.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Teori Signaling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_Toc16845773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9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880"/>
              <w:tab w:val="right" w:leader="dot" w:pos="9111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774" w:history="1">
            <w:r w:rsidRPr="00EC4261"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  <w:szCs w:val="24"/>
                <w:lang w:val="id-ID"/>
              </w:rPr>
              <w:t>2.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  <w:szCs w:val="24"/>
                <w:lang w:val="id-ID"/>
              </w:rPr>
              <w:t>Resource Based Theory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_Toc16845774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11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880"/>
              <w:tab w:val="right" w:leader="dot" w:pos="9111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775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3.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Teori Keagenan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_Toc16845775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12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880"/>
              <w:tab w:val="right" w:leader="dot" w:pos="9111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776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4.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Laba Akuntansi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_Toc16845776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14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  <w:bookmarkStart w:id="1" w:name="_GoBack"/>
          <w:bookmarkEnd w:id="1"/>
        </w:p>
        <w:p w:rsidR="00EC4261" w:rsidRPr="00EC4261" w:rsidRDefault="00EC4261" w:rsidP="00EC4261">
          <w:pPr>
            <w:tabs>
              <w:tab w:val="left" w:pos="880"/>
              <w:tab w:val="right" w:leader="dot" w:pos="9111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777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5.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Earning Response Coefficient (</w:t>
            </w:r>
            <w:r w:rsidRPr="00EC4261"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  <w:szCs w:val="24"/>
                <w:lang w:val="id-ID"/>
              </w:rPr>
              <w:t>ERC</w:t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)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_Toc16845777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17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880"/>
              <w:tab w:val="right" w:leader="dot" w:pos="9111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778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6.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Persistensi Laba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_Toc16845778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21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880"/>
              <w:tab w:val="right" w:leader="dot" w:pos="9111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779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7.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Peluang Bertumbuh</w:t>
            </w:r>
            <w:r w:rsidRPr="00EC4261"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 xml:space="preserve"> (</w:t>
            </w:r>
            <w:r w:rsidRPr="00EC4261"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  <w:szCs w:val="24"/>
                <w:lang w:val="id-ID"/>
              </w:rPr>
              <w:t>Investment Opportunity Set</w:t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 xml:space="preserve"> / IOS)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_Toc16845779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22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880"/>
              <w:tab w:val="right" w:leader="dot" w:pos="9111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780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8.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Profitabilitas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_Toc16845780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25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880"/>
              <w:tab w:val="right" w:leader="dot" w:pos="9111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781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9.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Struktur Modal (</w:t>
            </w:r>
            <w:r w:rsidRPr="00EC4261"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  <w:szCs w:val="24"/>
                <w:lang w:val="id-ID"/>
              </w:rPr>
              <w:t>Leverage</w:t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)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_Toc16845781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25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1100"/>
              <w:tab w:val="right" w:leader="dot" w:pos="9111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782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10.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Ukuran Perusahaan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_Toc16845782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27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660"/>
              <w:tab w:val="right" w:leader="dot" w:pos="9111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783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B.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Penelitian Terdahulu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_Toc16845783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28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660"/>
              <w:tab w:val="right" w:leader="dot" w:pos="9111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785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C.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Kerangka Pemikiran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_Toc16845785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35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880"/>
              <w:tab w:val="right" w:leader="dot" w:pos="9111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786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1.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 xml:space="preserve">Pengaruh Persistensi Laba Terhadap </w:t>
            </w:r>
            <w:r w:rsidRPr="00EC4261"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  <w:szCs w:val="24"/>
                <w:lang w:val="id-ID"/>
              </w:rPr>
              <w:t>Earnings Respose Coefficient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_Toc16845786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35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880"/>
              <w:tab w:val="right" w:leader="dot" w:pos="9111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787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2.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Pengaruh Peluang Pertumbuhan Terhadap Earnings Response Coefficient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_Toc16845787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36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880"/>
              <w:tab w:val="right" w:leader="dot" w:pos="9111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788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3.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Pengaruh Profitabilitas Terhadap Earnings Response Coefficient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_Toc16845788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37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880"/>
              <w:tab w:val="right" w:leader="dot" w:pos="9111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789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4.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Pengaruh Struktur Modal Terhadap Earnings Response Coefficient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_Toc16845789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38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880"/>
              <w:tab w:val="right" w:leader="dot" w:pos="9111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790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5.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Pengaruh Ukuran Perusahaan Terhadap Earnings Respose Coefficient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_Toc16845790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38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660"/>
              <w:tab w:val="right" w:leader="dot" w:pos="9111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791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D.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Hipotesis Penelitian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_Toc16845791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39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right" w:leader="dot" w:pos="9111"/>
            </w:tabs>
            <w:spacing w:after="100" w:line="276" w:lineRule="auto"/>
            <w:ind w:left="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793" w:history="1"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id-ID" w:eastAsia="ja-JP"/>
              </w:rPr>
              <w:t>BAB III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instrText xml:space="preserve"> PAGEREF _Toc16845793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>41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right" w:leader="dot" w:pos="9111"/>
            </w:tabs>
            <w:spacing w:after="100" w:line="276" w:lineRule="auto"/>
            <w:ind w:left="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794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METODOLOGI PENELITIAN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instrText xml:space="preserve"> PAGEREF _Toc16845794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>41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660"/>
              <w:tab w:val="right" w:leader="dot" w:pos="9111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795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A.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Populasi dan Sampel Penelitian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_Toc16845795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41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660"/>
              <w:tab w:val="right" w:leader="dot" w:pos="9111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797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B.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Disain Penelitian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_Toc16845797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43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880"/>
              <w:tab w:val="right" w:leader="dot" w:pos="9111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798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Tingkat Perumusan Masalah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_Toc16845798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43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880"/>
              <w:tab w:val="right" w:leader="dot" w:pos="9111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799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2.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Metode Pengumpulan Data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_Toc16845799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43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880"/>
              <w:tab w:val="right" w:leader="dot" w:pos="9111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800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3.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Kemampuan Peneliti Mengendalikan Variabel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_Toc16845800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43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880"/>
              <w:tab w:val="right" w:leader="dot" w:pos="9111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801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4.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Tujuan Penelitian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_Toc16845801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44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880"/>
              <w:tab w:val="right" w:leader="dot" w:pos="9111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802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5.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Dimensi waktu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_Toc16845802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44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880"/>
              <w:tab w:val="right" w:leader="dot" w:pos="9111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803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6.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Ruang Lingkup Penelitian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_Toc16845803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44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880"/>
              <w:tab w:val="right" w:leader="dot" w:pos="9111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804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7.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Lingkungan Penelitian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_Toc16845804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44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880"/>
              <w:tab w:val="right" w:leader="dot" w:pos="9111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805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8.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Persepsi Partisipan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_Toc16845805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45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660"/>
              <w:tab w:val="right" w:leader="dot" w:pos="9111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806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C.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Variabel Penelitian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_Toc16845806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45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880"/>
              <w:tab w:val="right" w:leader="dot" w:pos="9111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807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Variabel Dependen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_Toc16845807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45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880"/>
              <w:tab w:val="right" w:leader="dot" w:pos="9111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808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2.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Variabel Independen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_Toc16845808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48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660"/>
              <w:tab w:val="right" w:leader="dot" w:pos="9111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810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D.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Teknik Pengumpulan Data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_Toc16845810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51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660"/>
              <w:tab w:val="right" w:leader="dot" w:pos="9111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811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E.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Pengolahan dan Analisis Data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_Toc16845811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52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880"/>
              <w:tab w:val="right" w:leader="dot" w:pos="9111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812" w:history="1"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1.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  <w:t xml:space="preserve">Analisis 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R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egresi 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B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erganda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_Toc16845812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52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880"/>
              <w:tab w:val="right" w:leader="dot" w:pos="9111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813" w:history="1"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2.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  <w:t>Statistika Deskriptif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_Toc16845813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52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880"/>
              <w:tab w:val="right" w:leader="dot" w:pos="9111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814" w:history="1"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3.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Uji Asumsi Klasik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_Toc16845814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52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880"/>
              <w:tab w:val="right" w:leader="dot" w:pos="9111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815" w:history="1"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4.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  <w:t>Uji Keberartian Model (Uji F)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_Toc16845815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55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880"/>
              <w:tab w:val="right" w:leader="dot" w:pos="9111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816" w:history="1"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5.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  <w:t>Uji Koefisien Regresi Parsial (Uji t)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_Toc16845816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56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880"/>
              <w:tab w:val="right" w:leader="dot" w:pos="9111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817" w:history="1"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6.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  <w:t>Uji Ketepatan Perkiraan (Goodness of Test atau Koefisien Determinasi)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_Toc16845817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57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right" w:leader="dot" w:pos="9111"/>
            </w:tabs>
            <w:spacing w:after="100" w:line="276" w:lineRule="auto"/>
            <w:ind w:left="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818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BAB IV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instrText xml:space="preserve"> PAGEREF _Toc16845818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>59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right" w:leader="dot" w:pos="9111"/>
            </w:tabs>
            <w:spacing w:after="100" w:line="276" w:lineRule="auto"/>
            <w:ind w:left="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819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ANALISIS DAN PEMBAHASAN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instrText xml:space="preserve"> PAGEREF _Toc16845819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>59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660"/>
              <w:tab w:val="right" w:leader="dot" w:pos="9111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820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A.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Gambaran Umum Objek Penelitian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_Toc16845820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59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660"/>
              <w:tab w:val="right" w:leader="dot" w:pos="9111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821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B.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Hasil Penelitian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_Toc16845821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60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880"/>
              <w:tab w:val="right" w:leader="dot" w:pos="9111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822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1.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Uji Statistika Deskriptif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_Toc16845822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60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880"/>
              <w:tab w:val="right" w:leader="dot" w:pos="9111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824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2.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Analisis Regresi Berganda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_Toc16845824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63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880"/>
              <w:tab w:val="right" w:leader="dot" w:pos="9111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826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3.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Uji Asumsi Klasik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_Toc16845826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64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880"/>
              <w:tab w:val="right" w:leader="dot" w:pos="9111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831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4.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Uji Keberartian Model (Uji F)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_Toc16845831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66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880"/>
              <w:tab w:val="right" w:leader="dot" w:pos="9111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833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5.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Uji Koefisien Regresi Parsial (Uji t)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_Toc16845833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67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880"/>
              <w:tab w:val="right" w:leader="dot" w:pos="9111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835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6.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Uji Ketepatan Perkiraan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_Toc16845835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68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660"/>
              <w:tab w:val="right" w:leader="dot" w:pos="9111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837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C.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Pembahasan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_Toc16845837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69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880"/>
              <w:tab w:val="right" w:leader="dot" w:pos="9111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838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1.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Pengaruh Persistensi Laba terhadap ERC</w:t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.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_Toc16845838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69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880"/>
              <w:tab w:val="right" w:leader="dot" w:pos="9111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839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2.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Pengaruh Peluang Pertumbuhan terhadap ERC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_Toc16845839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70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880"/>
              <w:tab w:val="right" w:leader="dot" w:pos="9111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840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3.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Pengaruh Struktur Modal terhadap ERC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_Toc16845840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70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880"/>
              <w:tab w:val="right" w:leader="dot" w:pos="9111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841" w:history="1"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4.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Pengaruh Profitabilitas terhadap ERC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_Toc16845841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70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880"/>
              <w:tab w:val="right" w:leader="dot" w:pos="9111"/>
            </w:tabs>
            <w:spacing w:after="100" w:line="276" w:lineRule="auto"/>
            <w:ind w:left="44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842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5.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Pengaruh Ukuran Perusahaan terhadap ERC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_Toc16845842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71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right" w:leader="dot" w:pos="9111"/>
            </w:tabs>
            <w:spacing w:after="100" w:line="276" w:lineRule="auto"/>
            <w:ind w:left="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843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BAB V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instrText xml:space="preserve"> PAGEREF _Toc16845843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>72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right" w:leader="dot" w:pos="9111"/>
            </w:tabs>
            <w:spacing w:after="100" w:line="276" w:lineRule="auto"/>
            <w:ind w:left="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844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KESIMPULAN DAN SARAN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instrText xml:space="preserve"> PAGEREF _Toc16845844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>72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660"/>
              <w:tab w:val="right" w:leader="dot" w:pos="9111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845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A.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Kesimpulan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_Toc16845845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72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left" w:pos="660"/>
              <w:tab w:val="right" w:leader="dot" w:pos="9111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846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B.</w:t>
            </w:r>
            <w:r w:rsidRPr="00EC42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Saran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_Toc16845846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73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right" w:leader="dot" w:pos="9111"/>
            </w:tabs>
            <w:spacing w:after="100" w:line="276" w:lineRule="auto"/>
            <w:ind w:left="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847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DAFTAR PUSTAKA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instrText xml:space="preserve"> PAGEREF _Toc16845847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>75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end"/>
            </w:r>
          </w:hyperlink>
        </w:p>
        <w:p w:rsidR="00EC4261" w:rsidRPr="00EC4261" w:rsidRDefault="00EC4261" w:rsidP="00EC4261">
          <w:pPr>
            <w:tabs>
              <w:tab w:val="right" w:leader="dot" w:pos="9111"/>
            </w:tabs>
            <w:spacing w:after="100" w:line="276" w:lineRule="auto"/>
            <w:ind w:left="0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6845848" w:history="1">
            <w:r w:rsidRPr="00EC426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LAMPIRAN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ab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begin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instrText xml:space="preserve"> PAGEREF _Toc16845848 \h </w:instrTex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separate"/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t>79</w:t>
            </w:r>
            <w:r w:rsidRPr="00EC4261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  <w:lang w:val="id-ID"/>
              </w:rPr>
              <w:fldChar w:fldCharType="end"/>
            </w:r>
          </w:hyperlink>
        </w:p>
        <w:p w:rsidR="002E4519" w:rsidRPr="00EC4261" w:rsidRDefault="00EC4261" w:rsidP="00EC4261">
          <w:pPr>
            <w:spacing w:line="276" w:lineRule="auto"/>
          </w:pPr>
          <w:r w:rsidRPr="00EC4261">
            <w:rPr>
              <w:rFonts w:ascii="Times New Roman" w:eastAsia="Calibri" w:hAnsi="Times New Roman" w:cs="Times New Roman"/>
              <w:bCs/>
              <w:noProof/>
              <w:color w:val="000000" w:themeColor="text1"/>
              <w:sz w:val="24"/>
              <w:szCs w:val="24"/>
            </w:rPr>
            <w:fldChar w:fldCharType="end"/>
          </w:r>
        </w:p>
      </w:sdtContent>
    </w:sdt>
    <w:sectPr w:rsidR="002E4519" w:rsidRPr="00EC4261" w:rsidSect="00EC4261">
      <w:footerReference w:type="even" r:id="rId9"/>
      <w:footerReference w:type="default" r:id="rId10"/>
      <w:footerReference w:type="first" r:id="rId11"/>
      <w:pgSz w:w="11906" w:h="16838" w:code="9"/>
      <w:pgMar w:top="1418" w:right="1418" w:bottom="1418" w:left="1701" w:header="708" w:footer="708" w:gutter="0"/>
      <w:pgNumType w:fmt="lowerRoman"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57" w:rsidRDefault="000B1757" w:rsidP="00194E6F">
      <w:pPr>
        <w:spacing w:after="0" w:line="240" w:lineRule="auto"/>
      </w:pPr>
      <w:r>
        <w:separator/>
      </w:r>
    </w:p>
  </w:endnote>
  <w:endnote w:type="continuationSeparator" w:id="0">
    <w:p w:rsidR="000B1757" w:rsidRDefault="000B1757" w:rsidP="0019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AB" w:rsidRPr="009A51AB" w:rsidRDefault="009A51AB" w:rsidP="009A51AB">
    <w:pPr>
      <w:pStyle w:val="Footer"/>
      <w:tabs>
        <w:tab w:val="clear" w:pos="4513"/>
        <w:tab w:val="clear" w:pos="9026"/>
        <w:tab w:val="left" w:pos="4253"/>
      </w:tabs>
      <w:rPr>
        <w:rFonts w:ascii="Times New Roman" w:hAnsi="Times New Roman" w:cs="Times New Roman"/>
        <w:lang w:val="id-ID"/>
      </w:rPr>
    </w:pPr>
    <w:r>
      <w:tab/>
    </w:r>
    <w:r w:rsidRPr="009A51AB">
      <w:rPr>
        <w:rFonts w:ascii="Times New Roman" w:hAnsi="Times New Roman" w:cs="Times New Roman"/>
        <w:lang w:val="id-ID"/>
      </w:rPr>
      <w:t>vi</w:t>
    </w:r>
    <w:r w:rsidR="00EC4261">
      <w:rPr>
        <w:rFonts w:ascii="Times New Roman" w:hAnsi="Times New Roman" w:cs="Times New Roman"/>
        <w:lang w:val="id-ID"/>
      </w:rPr>
      <w:t>ii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891"/>
      <w:docPartObj>
        <w:docPartGallery w:val="Page Numbers (Bottom of Page)"/>
        <w:docPartUnique/>
      </w:docPartObj>
    </w:sdtPr>
    <w:sdtEndPr/>
    <w:sdtContent>
      <w:p w:rsidR="00194E6F" w:rsidRDefault="00EC4261" w:rsidP="00194E6F">
        <w:pPr>
          <w:pStyle w:val="Footer"/>
          <w:ind w:left="0" w:firstLine="4320"/>
        </w:pPr>
        <w:r>
          <w:rPr>
            <w:rFonts w:ascii="Times New Roman" w:hAnsi="Times New Roman" w:cs="Times New Roman"/>
            <w:lang w:val="id-ID"/>
          </w:rPr>
          <w:t>ix</w:t>
        </w:r>
      </w:p>
    </w:sdtContent>
  </w:sdt>
  <w:p w:rsidR="00194E6F" w:rsidRDefault="00194E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8D2" w:rsidRPr="00F918D2" w:rsidRDefault="00EC4261" w:rsidP="00EC4261">
    <w:pPr>
      <w:pStyle w:val="Footer"/>
      <w:ind w:left="0"/>
      <w:jc w:val="center"/>
      <w:rPr>
        <w:rFonts w:ascii="Times New Roman" w:hAnsi="Times New Roman" w:cs="Times New Roman"/>
        <w:lang w:val="id-ID"/>
      </w:rPr>
    </w:pPr>
    <w:r>
      <w:rPr>
        <w:rFonts w:ascii="Times New Roman" w:hAnsi="Times New Roman" w:cs="Times New Roman"/>
        <w:lang w:val="id-ID"/>
      </w:rPr>
      <w:t>vii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57" w:rsidRDefault="000B1757" w:rsidP="00194E6F">
      <w:pPr>
        <w:spacing w:after="0" w:line="240" w:lineRule="auto"/>
      </w:pPr>
      <w:r>
        <w:separator/>
      </w:r>
    </w:p>
  </w:footnote>
  <w:footnote w:type="continuationSeparator" w:id="0">
    <w:p w:rsidR="000B1757" w:rsidRDefault="000B1757" w:rsidP="00194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84944"/>
    <w:multiLevelType w:val="hybridMultilevel"/>
    <w:tmpl w:val="DD7A3C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AC"/>
    <w:rsid w:val="000B1757"/>
    <w:rsid w:val="00194E6F"/>
    <w:rsid w:val="002E4519"/>
    <w:rsid w:val="00596038"/>
    <w:rsid w:val="00695519"/>
    <w:rsid w:val="006C6CEF"/>
    <w:rsid w:val="009A51AB"/>
    <w:rsid w:val="00AE04AC"/>
    <w:rsid w:val="00EC4261"/>
    <w:rsid w:val="00F9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AC"/>
    <w:pPr>
      <w:spacing w:line="480" w:lineRule="auto"/>
      <w:ind w:left="216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E6F"/>
    <w:pPr>
      <w:keepNext/>
      <w:keepLines/>
      <w:spacing w:before="480" w:after="0"/>
      <w:ind w:left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E6F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4E6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4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6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4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6F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918D2"/>
    <w:pPr>
      <w:ind w:left="720"/>
      <w:contextualSpacing/>
    </w:pPr>
  </w:style>
  <w:style w:type="paragraph" w:styleId="NoSpacing">
    <w:name w:val="No Spacing"/>
    <w:uiPriority w:val="1"/>
    <w:qFormat/>
    <w:rsid w:val="00F918D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918D2"/>
    <w:rPr>
      <w:lang w:val="en-US"/>
    </w:rPr>
  </w:style>
  <w:style w:type="character" w:styleId="Hyperlink">
    <w:name w:val="Hyperlink"/>
    <w:basedOn w:val="DefaultParagraphFont"/>
    <w:uiPriority w:val="99"/>
    <w:unhideWhenUsed/>
    <w:rsid w:val="009A51AB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A51AB"/>
    <w:pPr>
      <w:tabs>
        <w:tab w:val="right" w:leader="dot" w:pos="8777"/>
      </w:tabs>
      <w:spacing w:after="100"/>
      <w:ind w:left="0"/>
    </w:pPr>
    <w:rPr>
      <w:rFonts w:ascii="Times New Roman" w:hAnsi="Times New Roman" w:cs="Times New Roman"/>
      <w:noProof/>
      <w:color w:val="000000" w:themeColor="text1"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51A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A51AB"/>
    <w:pPr>
      <w:tabs>
        <w:tab w:val="left" w:pos="880"/>
        <w:tab w:val="right" w:leader="dot" w:pos="8777"/>
      </w:tabs>
      <w:spacing w:after="100"/>
      <w:ind w:left="440"/>
    </w:pPr>
    <w:rPr>
      <w:rFonts w:ascii="Times New Roman" w:hAnsi="Times New Roman" w:cs="Times New Roman"/>
      <w:i/>
      <w:noProof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26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AC"/>
    <w:pPr>
      <w:spacing w:line="480" w:lineRule="auto"/>
      <w:ind w:left="216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E6F"/>
    <w:pPr>
      <w:keepNext/>
      <w:keepLines/>
      <w:spacing w:before="480" w:after="0"/>
      <w:ind w:left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E6F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4E6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4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6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4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6F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918D2"/>
    <w:pPr>
      <w:ind w:left="720"/>
      <w:contextualSpacing/>
    </w:pPr>
  </w:style>
  <w:style w:type="paragraph" w:styleId="NoSpacing">
    <w:name w:val="No Spacing"/>
    <w:uiPriority w:val="1"/>
    <w:qFormat/>
    <w:rsid w:val="00F918D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918D2"/>
    <w:rPr>
      <w:lang w:val="en-US"/>
    </w:rPr>
  </w:style>
  <w:style w:type="character" w:styleId="Hyperlink">
    <w:name w:val="Hyperlink"/>
    <w:basedOn w:val="DefaultParagraphFont"/>
    <w:uiPriority w:val="99"/>
    <w:unhideWhenUsed/>
    <w:rsid w:val="009A51AB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A51AB"/>
    <w:pPr>
      <w:tabs>
        <w:tab w:val="right" w:leader="dot" w:pos="8777"/>
      </w:tabs>
      <w:spacing w:after="100"/>
      <w:ind w:left="0"/>
    </w:pPr>
    <w:rPr>
      <w:rFonts w:ascii="Times New Roman" w:hAnsi="Times New Roman" w:cs="Times New Roman"/>
      <w:noProof/>
      <w:color w:val="000000" w:themeColor="text1"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51A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A51AB"/>
    <w:pPr>
      <w:tabs>
        <w:tab w:val="left" w:pos="880"/>
        <w:tab w:val="right" w:leader="dot" w:pos="8777"/>
      </w:tabs>
      <w:spacing w:after="100"/>
      <w:ind w:left="440"/>
    </w:pPr>
    <w:rPr>
      <w:rFonts w:ascii="Times New Roman" w:hAnsi="Times New Roman" w:cs="Times New Roman"/>
      <w:i/>
      <w:noProof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26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6EAA2-0F5A-4FF8-9CA0-CDB0A7EB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Jessica</cp:lastModifiedBy>
  <cp:revision>2</cp:revision>
  <dcterms:created xsi:type="dcterms:W3CDTF">2019-09-24T09:38:00Z</dcterms:created>
  <dcterms:modified xsi:type="dcterms:W3CDTF">2019-09-24T09:38:00Z</dcterms:modified>
</cp:coreProperties>
</file>