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D9" w:rsidRPr="00F3275C" w:rsidRDefault="00BC48D9" w:rsidP="00BC48D9">
      <w:pPr>
        <w:pStyle w:val="daftartabel"/>
        <w:spacing w:line="360" w:lineRule="auto"/>
        <w:jc w:val="center"/>
        <w:rPr>
          <w:rFonts w:ascii="Times New Roman" w:hAnsi="Times New Roman" w:cs="Times New Roman"/>
          <w:i w:val="0"/>
        </w:rPr>
      </w:pPr>
      <w:bookmarkStart w:id="0" w:name="_Toc14012453"/>
      <w:r w:rsidRPr="00F3275C">
        <w:rPr>
          <w:rFonts w:ascii="Times New Roman" w:hAnsi="Times New Roman" w:cs="Times New Roman"/>
          <w:i w:val="0"/>
        </w:rPr>
        <w:t>DAFTAR TABEL</w:t>
      </w:r>
      <w:bookmarkEnd w:id="0"/>
    </w:p>
    <w:p w:rsidR="00BC48D9" w:rsidRPr="00F3275C" w:rsidRDefault="00BC48D9" w:rsidP="00BC48D9">
      <w:pPr>
        <w:pStyle w:val="TOC1"/>
        <w:tabs>
          <w:tab w:val="right" w:leader="dot" w:pos="8777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r w:rsidRPr="00F3275C">
        <w:rPr>
          <w:rFonts w:ascii="Times New Roman" w:hAnsi="Times New Roman" w:cs="Times New Roman"/>
          <w:b w:val="0"/>
          <w:i w:val="0"/>
        </w:rPr>
        <w:fldChar w:fldCharType="begin"/>
      </w:r>
      <w:r w:rsidRPr="00F3275C">
        <w:rPr>
          <w:rFonts w:ascii="Times New Roman" w:hAnsi="Times New Roman" w:cs="Times New Roman"/>
          <w:b w:val="0"/>
          <w:i w:val="0"/>
        </w:rPr>
        <w:instrText xml:space="preserve"> TOC \h \z \t "Tabel;1" </w:instrText>
      </w:r>
      <w:r w:rsidRPr="00F3275C">
        <w:rPr>
          <w:rFonts w:ascii="Times New Roman" w:hAnsi="Times New Roman" w:cs="Times New Roman"/>
          <w:b w:val="0"/>
          <w:i w:val="0"/>
        </w:rPr>
        <w:fldChar w:fldCharType="separate"/>
      </w:r>
      <w:hyperlink w:anchor="_Toc14012863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 xml:space="preserve">Tabel 1.1 </w:t>
        </w:r>
      </w:hyperlink>
      <w:hyperlink w:anchor="_Toc14012864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Lima Negara Produsen Kopi Terbesar di Dunia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_Toc14012864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1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BC48D9" w:rsidRPr="00F3275C" w:rsidRDefault="00BC48D9" w:rsidP="00BC48D9">
      <w:pPr>
        <w:pStyle w:val="TOC1"/>
        <w:tabs>
          <w:tab w:val="right" w:leader="dot" w:pos="8777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865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Tabel 1.2</w:t>
        </w:r>
      </w:hyperlink>
      <w:r w:rsidRPr="00F3275C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012866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Daftar Coffee Shop di Jakarta Utara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_Toc14012866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3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BC48D9" w:rsidRPr="00F3275C" w:rsidRDefault="00BC48D9" w:rsidP="00BC48D9">
      <w:pPr>
        <w:pStyle w:val="TOC1"/>
        <w:tabs>
          <w:tab w:val="right" w:leader="dot" w:pos="8777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867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Tabel 2.1</w:t>
        </w:r>
      </w:hyperlink>
      <w:r w:rsidRPr="00F3275C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012868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Penelitian Terdahulu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_Toc14012868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19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BC48D9" w:rsidRPr="00F3275C" w:rsidRDefault="00BC48D9" w:rsidP="00BC48D9">
      <w:pPr>
        <w:pStyle w:val="TOC1"/>
        <w:tabs>
          <w:tab w:val="right" w:leader="dot" w:pos="8777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869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Tabel 2.2</w:t>
        </w:r>
      </w:hyperlink>
      <w:r w:rsidRPr="00F3275C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012870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Penelitian Terdahulu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_Toc14012870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19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BC48D9" w:rsidRPr="00F3275C" w:rsidRDefault="00BC48D9" w:rsidP="00BC48D9">
      <w:pPr>
        <w:pStyle w:val="TOC1"/>
        <w:tabs>
          <w:tab w:val="right" w:leader="dot" w:pos="8777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871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Tabel 2.3</w:t>
        </w:r>
      </w:hyperlink>
      <w:r w:rsidRPr="00F3275C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012872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Penelitian Terdahulu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_Toc14012872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20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BC48D9" w:rsidRPr="00F3275C" w:rsidRDefault="00BC48D9" w:rsidP="00BC48D9">
      <w:pPr>
        <w:pStyle w:val="TOC1"/>
        <w:tabs>
          <w:tab w:val="right" w:leader="dot" w:pos="8777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873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Tabel 2.4</w:t>
        </w:r>
      </w:hyperlink>
      <w:r w:rsidRPr="00F3275C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012874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Penelitian Terdahulu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_Toc14012874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20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BC48D9" w:rsidRPr="00F3275C" w:rsidRDefault="00BC48D9" w:rsidP="00BC48D9">
      <w:pPr>
        <w:pStyle w:val="TOC1"/>
        <w:tabs>
          <w:tab w:val="right" w:leader="dot" w:pos="8777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875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Tabel 3.1</w:t>
        </w:r>
      </w:hyperlink>
      <w:r w:rsidRPr="00F3275C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012876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Butir Pertanyaan Diferensiasi Produk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_Toc14012876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26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BC48D9" w:rsidRPr="00F3275C" w:rsidRDefault="00BC48D9" w:rsidP="00BC48D9">
      <w:pPr>
        <w:pStyle w:val="TOC1"/>
        <w:tabs>
          <w:tab w:val="right" w:leader="dot" w:pos="8777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877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Tabel 3.2</w:t>
        </w:r>
      </w:hyperlink>
      <w:r w:rsidRPr="00F3275C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012878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Butir Pertanyaan Kualitas Layanan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_Toc14012878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28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BC48D9" w:rsidRPr="00F3275C" w:rsidRDefault="00BC48D9" w:rsidP="00BC48D9">
      <w:pPr>
        <w:pStyle w:val="TOC1"/>
        <w:tabs>
          <w:tab w:val="right" w:leader="dot" w:pos="8777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879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Tabel 3.3</w:t>
        </w:r>
      </w:hyperlink>
      <w:r w:rsidRPr="00F3275C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012880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Butir Pertanyaan Kepuasan Pelanggan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_Toc14012880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29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BC48D9" w:rsidRPr="00F3275C" w:rsidRDefault="00BC48D9" w:rsidP="00BC48D9">
      <w:pPr>
        <w:pStyle w:val="TOC1"/>
        <w:tabs>
          <w:tab w:val="right" w:leader="dot" w:pos="8777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881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Tabel 3.4</w:t>
        </w:r>
      </w:hyperlink>
      <w:r w:rsidRPr="00F3275C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012882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Jawaban Skala Likert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_Toc14012882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32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BC48D9" w:rsidRPr="00F3275C" w:rsidRDefault="00BC48D9" w:rsidP="00BC48D9">
      <w:pPr>
        <w:pStyle w:val="TOC1"/>
        <w:tabs>
          <w:tab w:val="right" w:leader="dot" w:pos="8777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883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Tabel 4.1</w:t>
        </w:r>
      </w:hyperlink>
      <w:r w:rsidRPr="00F3275C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012884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Hasil Uji Validitas Diferensiasi Produk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_Toc14012884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47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BC48D9" w:rsidRPr="00F3275C" w:rsidRDefault="00BC48D9" w:rsidP="00BC48D9">
      <w:pPr>
        <w:pStyle w:val="TOC1"/>
        <w:tabs>
          <w:tab w:val="right" w:leader="dot" w:pos="8777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885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Tabel 4.2</w:t>
        </w:r>
      </w:hyperlink>
      <w:r w:rsidRPr="00F3275C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012886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Hasil Uji Validitas Kualitas Layanan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_Toc14012886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50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BC48D9" w:rsidRPr="00F3275C" w:rsidRDefault="00BC48D9" w:rsidP="00BC48D9">
      <w:pPr>
        <w:pStyle w:val="TOC1"/>
        <w:tabs>
          <w:tab w:val="right" w:leader="dot" w:pos="8777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887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Tabel 4.3</w:t>
        </w:r>
      </w:hyperlink>
      <w:r w:rsidRPr="00F3275C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012888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Hasil Uji Validitas Kepuasan Pelanggan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_Toc14012888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51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BC48D9" w:rsidRPr="00F3275C" w:rsidRDefault="00BC48D9" w:rsidP="00BC48D9">
      <w:pPr>
        <w:pStyle w:val="TOC1"/>
        <w:tabs>
          <w:tab w:val="right" w:leader="dot" w:pos="8777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889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Tabel 4.4</w:t>
        </w:r>
      </w:hyperlink>
      <w:r w:rsidRPr="00F3275C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012890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Hasil Uji Reliabilitas Diferensiasi Produk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_Toc14012890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52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BC48D9" w:rsidRPr="00F3275C" w:rsidRDefault="00BC48D9" w:rsidP="00BC48D9">
      <w:pPr>
        <w:pStyle w:val="TOC1"/>
        <w:tabs>
          <w:tab w:val="right" w:leader="dot" w:pos="8777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891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Tabel 4.5</w:t>
        </w:r>
      </w:hyperlink>
      <w:r w:rsidRPr="00F3275C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012892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Hasil Uji Reliabilitas Kualitas Layanan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_Toc14012892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53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BC48D9" w:rsidRPr="00F3275C" w:rsidRDefault="00BC48D9" w:rsidP="00BC48D9">
      <w:pPr>
        <w:pStyle w:val="TOC1"/>
        <w:tabs>
          <w:tab w:val="right" w:leader="dot" w:pos="8777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893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Tabel 4.6</w:t>
        </w:r>
      </w:hyperlink>
      <w:r w:rsidRPr="00F3275C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012894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Hasil Uji Reliabilitas Kepuasan Pelanggan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_Toc14012894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53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BC48D9" w:rsidRPr="00F3275C" w:rsidRDefault="00BC48D9" w:rsidP="00BC48D9">
      <w:pPr>
        <w:pStyle w:val="TOC1"/>
        <w:tabs>
          <w:tab w:val="right" w:leader="dot" w:pos="8777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895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Tabel 4.7</w:t>
        </w:r>
      </w:hyperlink>
      <w:r w:rsidRPr="00F3275C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012896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Tanggapan Responden Mengenai Diferensiasi Produk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_Toc14012896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54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BC48D9" w:rsidRPr="00F3275C" w:rsidRDefault="00BC48D9" w:rsidP="00BC48D9">
      <w:pPr>
        <w:pStyle w:val="TOC1"/>
        <w:tabs>
          <w:tab w:val="right" w:leader="dot" w:pos="8777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897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Tabel 4.8</w:t>
        </w:r>
      </w:hyperlink>
      <w:r w:rsidRPr="00F3275C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012898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Tanggapan Responden Mengenai Kualitas Layanan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_Toc14012898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56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BC48D9" w:rsidRPr="00F3275C" w:rsidRDefault="00BC48D9" w:rsidP="00BC48D9">
      <w:pPr>
        <w:pStyle w:val="TOC1"/>
        <w:tabs>
          <w:tab w:val="right" w:leader="dot" w:pos="8777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899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Tabel 4.9</w:t>
        </w:r>
      </w:hyperlink>
      <w:r w:rsidRPr="00F3275C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012900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Tanggapan Responden Mengenai Kepuasan Pelanggan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_Toc14012900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58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BC48D9" w:rsidRPr="00F3275C" w:rsidRDefault="00BC48D9" w:rsidP="00BC48D9">
      <w:pPr>
        <w:pStyle w:val="TOC1"/>
        <w:tabs>
          <w:tab w:val="right" w:leader="dot" w:pos="8777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901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Tabel 4.10</w:t>
        </w:r>
      </w:hyperlink>
      <w:r w:rsidRPr="00F3275C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012902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Uji Normalitas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_Toc14012902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60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BC48D9" w:rsidRPr="00F3275C" w:rsidRDefault="00BC48D9" w:rsidP="00BC48D9">
      <w:pPr>
        <w:pStyle w:val="TOC1"/>
        <w:tabs>
          <w:tab w:val="right" w:leader="dot" w:pos="8777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903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Tabel 4.11</w:t>
        </w:r>
      </w:hyperlink>
      <w:r w:rsidRPr="00F3275C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012904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Tabel Heteroskedastisitas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_Toc14012904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61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BC48D9" w:rsidRPr="00F3275C" w:rsidRDefault="00BC48D9" w:rsidP="00BC48D9">
      <w:pPr>
        <w:pStyle w:val="TOC1"/>
        <w:tabs>
          <w:tab w:val="right" w:leader="dot" w:pos="8777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905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Tabel 4.12</w:t>
        </w:r>
      </w:hyperlink>
      <w:r w:rsidRPr="00F3275C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012906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Uji Multikolinearitas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_Toc14012906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62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BC48D9" w:rsidRPr="00F3275C" w:rsidRDefault="00BC48D9" w:rsidP="00BC48D9">
      <w:pPr>
        <w:pStyle w:val="TOC1"/>
        <w:tabs>
          <w:tab w:val="right" w:leader="dot" w:pos="8777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907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Tabel 4.13</w:t>
        </w:r>
      </w:hyperlink>
      <w:r w:rsidRPr="00F3275C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012908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Uji Keberartian Model ( Uji F )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_Toc14012908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63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BC48D9" w:rsidRPr="00F3275C" w:rsidRDefault="00BC48D9" w:rsidP="00BC48D9">
      <w:pPr>
        <w:pStyle w:val="TOC1"/>
        <w:tabs>
          <w:tab w:val="right" w:leader="dot" w:pos="8777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909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Tabel 4.14</w:t>
        </w:r>
      </w:hyperlink>
      <w:r w:rsidRPr="00F3275C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012910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Uji Signifikan Koefisien ( Uji t )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_Toc14012910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63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1C4A70" w:rsidRDefault="00BC48D9" w:rsidP="00BC48D9">
      <w:pPr>
        <w:pStyle w:val="TOC1"/>
        <w:tabs>
          <w:tab w:val="right" w:leader="dot" w:pos="8777"/>
        </w:tabs>
        <w:spacing w:line="360" w:lineRule="auto"/>
      </w:pPr>
      <w:hyperlink w:anchor="_Toc14012911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Tabel 4.15</w:t>
        </w:r>
      </w:hyperlink>
      <w:r w:rsidRPr="00F3275C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012912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Uji Koefisien Determinasi (</w:t>
        </w:r>
        <m:oMath>
          <m:sSup>
            <m:sSupPr>
              <m:ctrlPr>
                <w:rPr>
                  <w:rStyle w:val="Hyperlink"/>
                  <w:rFonts w:ascii="Cambria Math" w:hAnsi="Cambria Math" w:cs="Times New Roman"/>
                  <w:b w:val="0"/>
                  <w:i w:val="0"/>
                  <w:noProof/>
                </w:rPr>
              </m:ctrlPr>
            </m:sSupPr>
            <m:e>
              <m:r>
                <m:rPr>
                  <m:sty m:val="bi"/>
                </m:rPr>
                <w:rPr>
                  <w:rStyle w:val="Hyperlink"/>
                  <w:rFonts w:ascii="Cambria Math" w:hAnsi="Cambria Math" w:cs="Times New Roman"/>
                  <w:noProof/>
                </w:rPr>
                <m:t>R</m:t>
              </m:r>
            </m:e>
            <m:sup>
              <m:r>
                <m:rPr>
                  <m:sty m:val="bi"/>
                </m:rPr>
                <w:rPr>
                  <w:rStyle w:val="Hyperlink"/>
                  <w:rFonts w:ascii="Cambria Math" w:hAnsi="Cambria Math" w:cs="Times New Roman"/>
                  <w:noProof/>
                </w:rPr>
                <m:t>2</m:t>
              </m:r>
            </m:sup>
          </m:sSup>
        </m:oMath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)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_Toc14012912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64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  <w:r w:rsidRPr="00F3275C">
        <w:rPr>
          <w:rFonts w:ascii="Times New Roman" w:hAnsi="Times New Roman" w:cs="Times New Roman"/>
          <w:b w:val="0"/>
          <w:i w:val="0"/>
        </w:rPr>
        <w:fldChar w:fldCharType="end"/>
      </w:r>
      <w:bookmarkStart w:id="1" w:name="_GoBack"/>
      <w:bookmarkEnd w:id="1"/>
    </w:p>
    <w:sectPr w:rsidR="001C4A70" w:rsidSect="00247A84">
      <w:footerReference w:type="default" r:id="rId6"/>
      <w:pgSz w:w="11906" w:h="16838"/>
      <w:pgMar w:top="1418" w:right="1418" w:bottom="1418" w:left="1701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913" w:rsidRDefault="00E10913" w:rsidP="00BC48D9">
      <w:pPr>
        <w:spacing w:after="0" w:line="240" w:lineRule="auto"/>
      </w:pPr>
      <w:r>
        <w:separator/>
      </w:r>
    </w:p>
  </w:endnote>
  <w:endnote w:type="continuationSeparator" w:id="0">
    <w:p w:rsidR="00E10913" w:rsidRDefault="00E10913" w:rsidP="00BC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916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48D9" w:rsidRDefault="00BC48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A84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BC48D9" w:rsidRDefault="00BC4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913" w:rsidRDefault="00E10913" w:rsidP="00BC48D9">
      <w:pPr>
        <w:spacing w:after="0" w:line="240" w:lineRule="auto"/>
      </w:pPr>
      <w:r>
        <w:separator/>
      </w:r>
    </w:p>
  </w:footnote>
  <w:footnote w:type="continuationSeparator" w:id="0">
    <w:p w:rsidR="00E10913" w:rsidRDefault="00E10913" w:rsidP="00BC4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D9"/>
    <w:rsid w:val="001C4A70"/>
    <w:rsid w:val="00247A84"/>
    <w:rsid w:val="00BC48D9"/>
    <w:rsid w:val="00E1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F4AA7F-7240-4D1F-9CA2-CECF2DCE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8D9"/>
    <w:rPr>
      <w:color w:val="0563C1" w:themeColor="hyperlink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BC48D9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character" w:customStyle="1" w:styleId="TOC1Char">
    <w:name w:val="TOC 1 Char"/>
    <w:basedOn w:val="DefaultParagraphFont"/>
    <w:link w:val="TOC1"/>
    <w:uiPriority w:val="39"/>
    <w:rsid w:val="00BC48D9"/>
    <w:rPr>
      <w:rFonts w:cstheme="minorHAnsi"/>
      <w:b/>
      <w:bCs/>
      <w:i/>
      <w:iCs/>
      <w:sz w:val="24"/>
      <w:szCs w:val="24"/>
    </w:rPr>
  </w:style>
  <w:style w:type="paragraph" w:customStyle="1" w:styleId="daftartabel">
    <w:name w:val="daftar tabel"/>
    <w:basedOn w:val="TOC1"/>
    <w:link w:val="daftartabelChar"/>
    <w:qFormat/>
    <w:rsid w:val="00BC48D9"/>
    <w:pPr>
      <w:spacing w:line="600" w:lineRule="auto"/>
    </w:pPr>
  </w:style>
  <w:style w:type="character" w:customStyle="1" w:styleId="daftartabelChar">
    <w:name w:val="daftar tabel Char"/>
    <w:basedOn w:val="TOC1Char"/>
    <w:link w:val="daftartabel"/>
    <w:rsid w:val="00BC48D9"/>
    <w:rPr>
      <w:rFonts w:cstheme="minorHAnsi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4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8D9"/>
  </w:style>
  <w:style w:type="paragraph" w:styleId="Footer">
    <w:name w:val="footer"/>
    <w:basedOn w:val="Normal"/>
    <w:link w:val="FooterChar"/>
    <w:uiPriority w:val="99"/>
    <w:unhideWhenUsed/>
    <w:rsid w:val="00BC4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Stanislaus Try Dharmawan</dc:creator>
  <cp:keywords/>
  <dc:description/>
  <cp:lastModifiedBy>Stanislaus Try Dharmawan</cp:lastModifiedBy>
  <cp:revision>2</cp:revision>
  <dcterms:created xsi:type="dcterms:W3CDTF">2019-08-16T07:23:00Z</dcterms:created>
  <dcterms:modified xsi:type="dcterms:W3CDTF">2019-08-16T07:28:00Z</dcterms:modified>
</cp:coreProperties>
</file>