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E3" w:rsidRPr="00F33A0C" w:rsidRDefault="002572E3" w:rsidP="0025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33A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UKURAN PERUSAHAAN, PROFITABILITAS, UKURAN DEWAN KOMISARIS, </w:t>
      </w:r>
      <w:r w:rsidRPr="00F33A0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LEVERAGE </w:t>
      </w:r>
      <w:r w:rsidRPr="00F33A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 PENGUNGKAPAN MEDIA TERHADAP PENGUNGKAPAN TANGGUNG JAWAB SOSIAL </w:t>
      </w:r>
    </w:p>
    <w:p w:rsidR="002572E3" w:rsidRPr="00F33A0C" w:rsidRDefault="002572E3" w:rsidP="0025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A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PERUSAHAAN PERTAMBANGAN YANG </w:t>
      </w:r>
    </w:p>
    <w:p w:rsidR="002572E3" w:rsidRDefault="002572E3" w:rsidP="0025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A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TERDAFTAR DI BEI PERIODE </w:t>
      </w:r>
    </w:p>
    <w:p w:rsidR="002572E3" w:rsidRPr="00F33A0C" w:rsidRDefault="002572E3" w:rsidP="0025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A0C">
        <w:rPr>
          <w:rFonts w:ascii="Times New Roman" w:hAnsi="Times New Roman" w:cs="Times New Roman"/>
          <w:b/>
          <w:sz w:val="28"/>
          <w:szCs w:val="28"/>
          <w:lang w:val="en-US"/>
        </w:rPr>
        <w:t>2015-2017</w:t>
      </w:r>
    </w:p>
    <w:p w:rsidR="00572E7A" w:rsidRDefault="00572E7A" w:rsidP="00572E7A">
      <w:pPr>
        <w:rPr>
          <w:lang w:val="en-US"/>
        </w:rPr>
      </w:pPr>
    </w:p>
    <w:p w:rsidR="003D3769" w:rsidRPr="003D3769" w:rsidRDefault="003D3769" w:rsidP="00572E7A">
      <w:pPr>
        <w:rPr>
          <w:lang w:val="en-US"/>
        </w:rPr>
      </w:pPr>
    </w:p>
    <w:p w:rsidR="00572E7A" w:rsidRPr="007868FA" w:rsidRDefault="00572E7A" w:rsidP="003D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F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72E7A" w:rsidRPr="007868FA" w:rsidRDefault="00572E7A" w:rsidP="003D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FA">
        <w:rPr>
          <w:rFonts w:ascii="Times New Roman" w:hAnsi="Times New Roman" w:cs="Times New Roman"/>
          <w:b/>
          <w:sz w:val="24"/>
          <w:szCs w:val="24"/>
        </w:rPr>
        <w:t>Nama : Jesslyn Ivany</w:t>
      </w:r>
    </w:p>
    <w:p w:rsidR="00572E7A" w:rsidRPr="007868FA" w:rsidRDefault="00572E7A" w:rsidP="003D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8FA">
        <w:rPr>
          <w:rFonts w:ascii="Times New Roman" w:hAnsi="Times New Roman" w:cs="Times New Roman"/>
          <w:b/>
          <w:sz w:val="24"/>
          <w:szCs w:val="24"/>
        </w:rPr>
        <w:t>NIM : 33150195</w:t>
      </w:r>
    </w:p>
    <w:p w:rsidR="00572E7A" w:rsidRPr="007868FA" w:rsidRDefault="00572E7A" w:rsidP="00572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E7A" w:rsidRPr="007868FA" w:rsidRDefault="00572E7A" w:rsidP="003D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8FA">
        <w:rPr>
          <w:rFonts w:ascii="Times New Roman" w:hAnsi="Times New Roman" w:cs="Times New Roman"/>
          <w:sz w:val="24"/>
          <w:szCs w:val="24"/>
        </w:rPr>
        <w:t>Skripsi</w:t>
      </w:r>
    </w:p>
    <w:p w:rsidR="00572E7A" w:rsidRPr="007868FA" w:rsidRDefault="00572E7A" w:rsidP="003D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8FA">
        <w:rPr>
          <w:rFonts w:ascii="Times New Roman" w:hAnsi="Times New Roman" w:cs="Times New Roman"/>
          <w:sz w:val="24"/>
          <w:szCs w:val="24"/>
        </w:rPr>
        <w:t xml:space="preserve">Diajukan sebagai salah satu syarat untuk </w:t>
      </w:r>
    </w:p>
    <w:p w:rsidR="00572E7A" w:rsidRPr="007868FA" w:rsidRDefault="00572E7A" w:rsidP="003D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8FA">
        <w:rPr>
          <w:rFonts w:ascii="Times New Roman" w:hAnsi="Times New Roman" w:cs="Times New Roman"/>
          <w:sz w:val="24"/>
          <w:szCs w:val="24"/>
        </w:rPr>
        <w:t>Memperoleh gelar Sarjana Akuntansi</w:t>
      </w:r>
    </w:p>
    <w:p w:rsidR="00572E7A" w:rsidRPr="007868FA" w:rsidRDefault="00572E7A" w:rsidP="00572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E7A" w:rsidRPr="007868FA" w:rsidRDefault="00572E7A" w:rsidP="003D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8FA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572E7A" w:rsidRPr="007868FA" w:rsidRDefault="00572E7A" w:rsidP="003D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8FA">
        <w:rPr>
          <w:rFonts w:ascii="Times New Roman" w:hAnsi="Times New Roman" w:cs="Times New Roman"/>
          <w:sz w:val="24"/>
          <w:szCs w:val="24"/>
        </w:rPr>
        <w:t>Konsentrasi Pemeriksaan Akuntansi</w:t>
      </w:r>
    </w:p>
    <w:p w:rsidR="00572E7A" w:rsidRDefault="00572E7A" w:rsidP="00572E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68FA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59CF06F9" wp14:editId="764B6482">
            <wp:extent cx="2743200" cy="1591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2E3" w:rsidRPr="002572E3" w:rsidRDefault="002572E3" w:rsidP="00572E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2E7A" w:rsidRPr="007868FA" w:rsidRDefault="00572E7A" w:rsidP="003D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FA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7D6925" w:rsidRPr="007D6925" w:rsidRDefault="00572E7A" w:rsidP="007D69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8FA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572E7A" w:rsidRPr="007868FA" w:rsidRDefault="00F85212" w:rsidP="00F852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SEPTEMBER</w:t>
      </w:r>
      <w:r w:rsidR="00BC1A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2E7A" w:rsidRPr="007868FA">
        <w:rPr>
          <w:rFonts w:ascii="Times New Roman" w:hAnsi="Times New Roman" w:cs="Times New Roman"/>
          <w:b/>
          <w:sz w:val="24"/>
          <w:szCs w:val="24"/>
        </w:rPr>
        <w:t>2019</w:t>
      </w:r>
    </w:p>
    <w:p w:rsidR="00C94482" w:rsidRPr="00572E7A" w:rsidRDefault="00C94482" w:rsidP="00572E7A"/>
    <w:sectPr w:rsidR="00C94482" w:rsidRPr="00572E7A" w:rsidSect="00E646DB">
      <w:footerReference w:type="default" r:id="rId8"/>
      <w:pgSz w:w="12240" w:h="15840"/>
      <w:pgMar w:top="1350" w:right="1134" w:bottom="1134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94" w:rsidRDefault="00137094" w:rsidP="00E646DB">
      <w:pPr>
        <w:spacing w:after="0" w:line="240" w:lineRule="auto"/>
      </w:pPr>
      <w:r>
        <w:separator/>
      </w:r>
    </w:p>
  </w:endnote>
  <w:endnote w:type="continuationSeparator" w:id="0">
    <w:p w:rsidR="00137094" w:rsidRDefault="00137094" w:rsidP="00E6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DB" w:rsidRDefault="00E64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94" w:rsidRDefault="00137094" w:rsidP="00E646DB">
      <w:pPr>
        <w:spacing w:after="0" w:line="240" w:lineRule="auto"/>
      </w:pPr>
      <w:r>
        <w:separator/>
      </w:r>
    </w:p>
  </w:footnote>
  <w:footnote w:type="continuationSeparator" w:id="0">
    <w:p w:rsidR="00137094" w:rsidRDefault="00137094" w:rsidP="00E64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7A"/>
    <w:rsid w:val="00137094"/>
    <w:rsid w:val="002572E3"/>
    <w:rsid w:val="002B20D9"/>
    <w:rsid w:val="003D3769"/>
    <w:rsid w:val="004A1883"/>
    <w:rsid w:val="00572E7A"/>
    <w:rsid w:val="00757FC7"/>
    <w:rsid w:val="007D6925"/>
    <w:rsid w:val="009A3E5F"/>
    <w:rsid w:val="00AF16F5"/>
    <w:rsid w:val="00BC1A4D"/>
    <w:rsid w:val="00C94482"/>
    <w:rsid w:val="00E646DB"/>
    <w:rsid w:val="00F85212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7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A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6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DB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6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DB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7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A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6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DB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6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DB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2019-10-06T15:01:00Z</cp:lastPrinted>
  <dcterms:created xsi:type="dcterms:W3CDTF">2019-08-17T16:30:00Z</dcterms:created>
  <dcterms:modified xsi:type="dcterms:W3CDTF">2019-10-06T15:36:00Z</dcterms:modified>
</cp:coreProperties>
</file>