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bookmarkEnd w:id="0"/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MEKANISME </w:t>
      </w:r>
      <w:r w:rsidRPr="00304918">
        <w:rPr>
          <w:rFonts w:ascii="Times New Roman" w:hAnsi="Times New Roman" w:cs="Times New Roman"/>
          <w:b/>
          <w:i/>
          <w:sz w:val="28"/>
          <w:szCs w:val="28"/>
          <w:lang w:val="en-ID"/>
        </w:rPr>
        <w:t>GOOD CORPORATE GOVERNANCE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 xml:space="preserve">TERHADAP NILAI PERUSAHAAN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DIMODERASI</w:t>
      </w: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PROFITABILITAS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 xml:space="preserve">PADA PERUSAHAN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YANG TERDAFTAR DI </w:t>
      </w: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 xml:space="preserve">INDEKS </w:t>
      </w:r>
    </w:p>
    <w:p w:rsidR="0074559E" w:rsidRPr="006333D6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>SRI KEHATI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</w:t>
      </w:r>
      <w:r w:rsidRPr="006333D6">
        <w:rPr>
          <w:rFonts w:ascii="Times New Roman" w:hAnsi="Times New Roman" w:cs="Times New Roman"/>
          <w:b/>
          <w:sz w:val="28"/>
          <w:szCs w:val="28"/>
          <w:lang w:val="en-ID"/>
        </w:rPr>
        <w:t>PERIODE 2015 – 2017</w:t>
      </w: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Nama: Karolin Swasti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Pradana</w:t>
      </w:r>
      <w:proofErr w:type="spellEnd"/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NIM: 36150174</w:t>
      </w:r>
    </w:p>
    <w:p w:rsidR="0074559E" w:rsidRDefault="0074559E" w:rsidP="0074559E">
      <w:pPr>
        <w:tabs>
          <w:tab w:val="left" w:pos="3969"/>
          <w:tab w:val="left" w:pos="4395"/>
        </w:tabs>
        <w:spacing w:after="0" w:line="480" w:lineRule="auto"/>
        <w:ind w:left="2835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77ED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2FA302" wp14:editId="288D8009">
            <wp:extent cx="2743200" cy="1391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KWIK KIAN GIE SCHOOL OF BUSINESS</w:t>
      </w:r>
    </w:p>
    <w:p w:rsidR="0074559E" w:rsidRDefault="0074559E" w:rsidP="007455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0B0FFD" w:rsidRDefault="0074559E" w:rsidP="0074559E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</w:p>
    <w:sectPr w:rsidR="000B0FFD" w:rsidSect="0074559E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E"/>
    <w:rsid w:val="000B0FFD"/>
    <w:rsid w:val="00280C3E"/>
    <w:rsid w:val="0074559E"/>
    <w:rsid w:val="009E2363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D76E-BC18-4B97-BF53-8614E78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swasti</dc:creator>
  <cp:keywords/>
  <dc:description/>
  <cp:lastModifiedBy>karolin swasti</cp:lastModifiedBy>
  <cp:revision>1</cp:revision>
  <dcterms:created xsi:type="dcterms:W3CDTF">2019-05-09T05:09:00Z</dcterms:created>
  <dcterms:modified xsi:type="dcterms:W3CDTF">2019-05-09T05:10:00Z</dcterms:modified>
</cp:coreProperties>
</file>