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7F613" w14:textId="77777777" w:rsidR="00547269" w:rsidRPr="00F2065D" w:rsidRDefault="00547269" w:rsidP="00547269">
      <w:pPr>
        <w:spacing w:line="360" w:lineRule="auto"/>
        <w:ind w:left="0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0" w:name="_Toc534403023"/>
      <w:bookmarkStart w:id="1" w:name="_Toc14221669"/>
      <w:bookmarkStart w:id="2" w:name="_GoBack"/>
      <w:bookmarkEnd w:id="2"/>
      <w:r w:rsidRPr="00827E1C">
        <w:rPr>
          <w:rStyle w:val="Heading1Char"/>
          <w:rFonts w:cs="Times New Roman"/>
          <w:sz w:val="28"/>
        </w:rPr>
        <w:t>FAKTOR</w:t>
      </w:r>
      <w:bookmarkEnd w:id="0"/>
      <w:r>
        <w:rPr>
          <w:rStyle w:val="Heading1Char"/>
          <w:rFonts w:cs="Times New Roman"/>
          <w:sz w:val="28"/>
        </w:rPr>
        <w:t xml:space="preserve">-FAKTOR YANG MEMPENGARUHI </w:t>
      </w:r>
      <w:r w:rsidRPr="0055779D">
        <w:rPr>
          <w:rStyle w:val="Heading1Char"/>
          <w:rFonts w:cs="Times New Roman"/>
          <w:i/>
          <w:iCs/>
          <w:sz w:val="28"/>
        </w:rPr>
        <w:t>AUDITOR SWITCHING</w:t>
      </w:r>
      <w:r>
        <w:rPr>
          <w:rStyle w:val="Heading1Char"/>
          <w:rFonts w:cs="Times New Roman"/>
          <w:sz w:val="28"/>
        </w:rPr>
        <w:t xml:space="preserve"> PADA PERUSAHAAN MANUFAKTUR YANG TERDAFTAR DI BURSA EFEK INDONESIA</w:t>
      </w:r>
      <w:bookmarkEnd w:id="1"/>
    </w:p>
    <w:p w14:paraId="4587F910" w14:textId="77777777" w:rsidR="00547269" w:rsidRPr="00AF280E" w:rsidRDefault="00547269" w:rsidP="00547269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6AC391" w14:textId="77777777" w:rsidR="00547269" w:rsidRPr="00AF280E" w:rsidRDefault="00547269" w:rsidP="00547269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>Oleh :</w:t>
      </w:r>
    </w:p>
    <w:p w14:paraId="76DD429A" w14:textId="77777777" w:rsidR="00547269" w:rsidRDefault="00547269" w:rsidP="00547269">
      <w:pPr>
        <w:spacing w:line="240" w:lineRule="auto"/>
        <w:ind w:left="2682" w:firstLine="198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    Nama : Katrina Aurelia </w:t>
      </w:r>
    </w:p>
    <w:p w14:paraId="2150FF3D" w14:textId="77777777" w:rsidR="00547269" w:rsidRPr="00BD0AE5" w:rsidRDefault="00547269" w:rsidP="00547269">
      <w:pPr>
        <w:spacing w:line="240" w:lineRule="auto"/>
        <w:ind w:left="2682" w:firstLine="198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    NIM   : </w:t>
      </w:r>
      <w:r w:rsidRPr="00BD0AE5">
        <w:rPr>
          <w:rFonts w:ascii="Times New Roman" w:hAnsi="Times New Roman" w:cs="Times New Roman"/>
          <w:b/>
          <w:sz w:val="24"/>
          <w:szCs w:val="24"/>
          <w:lang w:val="en-ID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8150271</w:t>
      </w:r>
    </w:p>
    <w:p w14:paraId="3B5C9337" w14:textId="77777777" w:rsidR="00547269" w:rsidRPr="00AF280E" w:rsidRDefault="00547269" w:rsidP="00547269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          </w:t>
      </w:r>
    </w:p>
    <w:p w14:paraId="69886677" w14:textId="77777777" w:rsidR="00547269" w:rsidRPr="00AF280E" w:rsidRDefault="00547269" w:rsidP="00547269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</w:p>
    <w:p w14:paraId="30CFD9FE" w14:textId="77777777" w:rsidR="00547269" w:rsidRPr="00AF280E" w:rsidRDefault="00547269" w:rsidP="00547269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Diajukan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salah </w:t>
      </w: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syarat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14:paraId="30EABB4B" w14:textId="77777777" w:rsidR="00547269" w:rsidRPr="00AF280E" w:rsidRDefault="00547269" w:rsidP="00547269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Akuntansi</w:t>
      </w:r>
      <w:proofErr w:type="spellEnd"/>
    </w:p>
    <w:p w14:paraId="381FF3CE" w14:textId="77777777" w:rsidR="00547269" w:rsidRPr="00AF280E" w:rsidRDefault="00547269" w:rsidP="00547269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3CD8EB38" w14:textId="77777777" w:rsidR="00547269" w:rsidRPr="00AF280E" w:rsidRDefault="00547269" w:rsidP="00547269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Program </w:t>
      </w: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Studi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Akuntansi</w:t>
      </w:r>
      <w:proofErr w:type="spellEnd"/>
    </w:p>
    <w:p w14:paraId="68C4A4D3" w14:textId="77777777" w:rsidR="00547269" w:rsidRPr="00AF280E" w:rsidRDefault="00547269" w:rsidP="00547269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Konsentrasi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Pemeriksaan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Akuntansi</w:t>
      </w:r>
      <w:proofErr w:type="spellEnd"/>
    </w:p>
    <w:p w14:paraId="5AF4188E" w14:textId="77777777" w:rsidR="00547269" w:rsidRPr="00AF280E" w:rsidRDefault="00547269" w:rsidP="00547269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615EDA9F" w14:textId="77777777" w:rsidR="00547269" w:rsidRPr="00AF280E" w:rsidRDefault="00547269" w:rsidP="00547269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0EF5FA34" w14:textId="77777777" w:rsidR="00547269" w:rsidRPr="00AF280E" w:rsidRDefault="00547269" w:rsidP="00547269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AF280E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1D81E6A" wp14:editId="4B1396E2">
            <wp:simplePos x="0" y="0"/>
            <wp:positionH relativeFrom="margin">
              <wp:align>center</wp:align>
            </wp:positionH>
            <wp:positionV relativeFrom="paragraph">
              <wp:posOffset>154305</wp:posOffset>
            </wp:positionV>
            <wp:extent cx="2743200" cy="1414831"/>
            <wp:effectExtent l="0" t="0" r="0" b="0"/>
            <wp:wrapNone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14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8C5AB6" w14:textId="77777777" w:rsidR="00547269" w:rsidRPr="00AF280E" w:rsidRDefault="00547269" w:rsidP="00547269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5C80A5F9" w14:textId="77777777" w:rsidR="00547269" w:rsidRDefault="00547269" w:rsidP="00547269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4E6C2197" w14:textId="77777777" w:rsidR="00547269" w:rsidRDefault="00547269" w:rsidP="00547269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2551796B" w14:textId="77777777" w:rsidR="00547269" w:rsidRDefault="00547269" w:rsidP="00547269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41ABD65D" w14:textId="77777777" w:rsidR="00547269" w:rsidRDefault="00547269" w:rsidP="00547269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784B751D" w14:textId="77777777" w:rsidR="00547269" w:rsidRDefault="00547269" w:rsidP="00547269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01D8D6BF" w14:textId="77777777" w:rsidR="00547269" w:rsidRDefault="00547269" w:rsidP="00547269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76B2FE94" w14:textId="77777777" w:rsidR="00547269" w:rsidRDefault="00547269" w:rsidP="00547269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4BDD5F84" w14:textId="77777777" w:rsidR="00547269" w:rsidRPr="00835F79" w:rsidRDefault="00547269" w:rsidP="00547269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835F79">
        <w:rPr>
          <w:rFonts w:ascii="Times New Roman" w:hAnsi="Times New Roman" w:cs="Times New Roman"/>
          <w:b/>
          <w:sz w:val="24"/>
          <w:szCs w:val="24"/>
          <w:lang w:val="en-ID"/>
        </w:rPr>
        <w:t>INSTITU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T</w:t>
      </w:r>
      <w:r w:rsidRPr="00835F79">
        <w:rPr>
          <w:rFonts w:ascii="Times New Roman" w:hAnsi="Times New Roman" w:cs="Times New Roman"/>
          <w:b/>
          <w:sz w:val="24"/>
          <w:szCs w:val="24"/>
          <w:lang w:val="en-ID"/>
        </w:rPr>
        <w:t xml:space="preserve"> BISNIS dan INFORMATIKA KWIK KIAN GIE</w:t>
      </w:r>
    </w:p>
    <w:p w14:paraId="06A61D27" w14:textId="77777777" w:rsidR="00547269" w:rsidRPr="00835F79" w:rsidRDefault="00547269" w:rsidP="00547269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835F79">
        <w:rPr>
          <w:rFonts w:ascii="Times New Roman" w:hAnsi="Times New Roman" w:cs="Times New Roman"/>
          <w:b/>
          <w:sz w:val="24"/>
          <w:szCs w:val="24"/>
          <w:lang w:val="en-ID"/>
        </w:rPr>
        <w:t>JAKARTA</w:t>
      </w:r>
    </w:p>
    <w:p w14:paraId="652A5758" w14:textId="2DB91E9C" w:rsidR="0089581F" w:rsidRDefault="00547269" w:rsidP="00547269">
      <w:pPr>
        <w:ind w:left="0"/>
        <w:jc w:val="center"/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September 2019</w:t>
      </w:r>
    </w:p>
    <w:sectPr w:rsidR="0089581F" w:rsidSect="0021297C">
      <w:pgSz w:w="11900" w:h="16840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269"/>
    <w:rsid w:val="0021297C"/>
    <w:rsid w:val="00232B2C"/>
    <w:rsid w:val="004A1F4B"/>
    <w:rsid w:val="00547269"/>
    <w:rsid w:val="005A2ED6"/>
    <w:rsid w:val="006934DA"/>
    <w:rsid w:val="00826A41"/>
    <w:rsid w:val="009E3378"/>
    <w:rsid w:val="00AC29C3"/>
    <w:rsid w:val="00E5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C02D8C3"/>
  <w15:chartTrackingRefBased/>
  <w15:docId w15:val="{0421EABC-03C9-0F42-9FBE-9F172E39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7269"/>
    <w:pPr>
      <w:spacing w:after="200" w:line="480" w:lineRule="auto"/>
      <w:ind w:left="1134"/>
      <w:jc w:val="both"/>
    </w:pPr>
    <w:rPr>
      <w:rFonts w:eastAsiaTheme="minorEastAsia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7269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7269"/>
    <w:rPr>
      <w:rFonts w:ascii="Times New Roman" w:eastAsiaTheme="majorEastAsia" w:hAnsi="Times New Roman" w:cstheme="majorBidi"/>
      <w:b/>
      <w:bCs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Aurelia</dc:creator>
  <cp:keywords/>
  <dc:description/>
  <cp:lastModifiedBy>katrina Aurelia</cp:lastModifiedBy>
  <cp:revision>6</cp:revision>
  <dcterms:created xsi:type="dcterms:W3CDTF">2019-09-07T08:16:00Z</dcterms:created>
  <dcterms:modified xsi:type="dcterms:W3CDTF">2019-09-07T08:24:00Z</dcterms:modified>
</cp:coreProperties>
</file>