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17B69" w14:textId="77777777" w:rsidR="002D4C84" w:rsidRPr="0099072F" w:rsidRDefault="002D4C84" w:rsidP="002D4C8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2F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1468310E" w14:textId="77777777" w:rsidR="002D4C84" w:rsidRDefault="002D4C84" w:rsidP="002D4C84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7C2EAB9E" w14:textId="77777777" w:rsidR="002D4C84" w:rsidRDefault="002D4C84" w:rsidP="002D4C84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pra-penelitian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pra-penelitian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subbab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Batasan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variabel-variabel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7ABBD2" w14:textId="77777777" w:rsidR="002D4C84" w:rsidRPr="00FB4D19" w:rsidRDefault="002D4C84" w:rsidP="002D4C84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diakibatkan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keterbatasannya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terarahkan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ditetapkannya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Batasan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0841EA9" w14:textId="77777777" w:rsidR="002D4C84" w:rsidRPr="0099072F" w:rsidRDefault="002D4C84" w:rsidP="002D4C84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72F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9907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9907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b/>
          <w:sz w:val="24"/>
          <w:szCs w:val="24"/>
        </w:rPr>
        <w:t>Masalah</w:t>
      </w:r>
      <w:bookmarkStart w:id="0" w:name="_GoBack"/>
      <w:bookmarkEnd w:id="0"/>
      <w:proofErr w:type="spellEnd"/>
    </w:p>
    <w:p w14:paraId="17991C27" w14:textId="77777777" w:rsidR="002D4C84" w:rsidRPr="0099072F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sz w:val="24"/>
          <w:szCs w:val="24"/>
        </w:rPr>
        <w:tab/>
      </w:r>
      <w:r w:rsidRPr="009907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72F">
        <w:rPr>
          <w:rFonts w:ascii="Times New Roman" w:hAnsi="Times New Roman" w:cs="Times New Roman"/>
          <w:i/>
          <w:sz w:val="24"/>
          <w:szCs w:val="24"/>
        </w:rPr>
        <w:t>Sandang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2-3 kali). Karna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r w:rsidRPr="0099072F">
        <w:rPr>
          <w:rFonts w:ascii="Times New Roman" w:hAnsi="Times New Roman" w:cs="Times New Roman"/>
          <w:i/>
          <w:sz w:val="24"/>
          <w:szCs w:val="24"/>
        </w:rPr>
        <w:t>Restaurant</w:t>
      </w:r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9C73A" w14:textId="77777777" w:rsidR="002D4C84" w:rsidRPr="0099072F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9072F">
        <w:rPr>
          <w:rFonts w:ascii="Times New Roman" w:hAnsi="Times New Roman" w:cs="Times New Roman"/>
          <w:sz w:val="24"/>
          <w:szCs w:val="24"/>
        </w:rPr>
        <w:tab/>
        <w:t xml:space="preserve">Salah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(</w:t>
      </w:r>
      <w:r w:rsidRPr="0099072F">
        <w:rPr>
          <w:rFonts w:ascii="Times New Roman" w:hAnsi="Times New Roman" w:cs="Times New Roman"/>
          <w:i/>
          <w:sz w:val="24"/>
          <w:szCs w:val="24"/>
        </w:rPr>
        <w:t>Restaurant</w:t>
      </w:r>
      <w:r w:rsidRPr="0099072F">
        <w:rPr>
          <w:rFonts w:ascii="Times New Roman" w:hAnsi="Times New Roman" w:cs="Times New Roman"/>
          <w:sz w:val="24"/>
          <w:szCs w:val="24"/>
        </w:rPr>
        <w:t xml:space="preserve">). </w:t>
      </w:r>
      <w:r w:rsidRPr="0099072F">
        <w:rPr>
          <w:rFonts w:ascii="Times New Roman" w:hAnsi="Times New Roman" w:cs="Times New Roman"/>
          <w:i/>
          <w:sz w:val="24"/>
          <w:szCs w:val="24"/>
        </w:rPr>
        <w:t>Restaurant</w:t>
      </w:r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i/>
          <w:sz w:val="24"/>
          <w:szCs w:val="24"/>
        </w:rPr>
        <w:t>Pangan</w:t>
      </w:r>
      <w:r w:rsidRPr="0099072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oleh </w:t>
      </w:r>
      <w:r w:rsidRPr="0099072F">
        <w:rPr>
          <w:rFonts w:ascii="Times New Roman" w:hAnsi="Times New Roman" w:cs="Times New Roman"/>
          <w:i/>
          <w:sz w:val="24"/>
          <w:szCs w:val="24"/>
        </w:rPr>
        <w:t>Restaurant-restaurant</w:t>
      </w:r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>.</w:t>
      </w:r>
    </w:p>
    <w:p w14:paraId="28BCEBB7" w14:textId="77777777" w:rsidR="002D4C84" w:rsidRPr="0099072F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sz w:val="24"/>
          <w:szCs w:val="24"/>
        </w:rPr>
        <w:tab/>
      </w:r>
      <w:r w:rsidRPr="009907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r w:rsidRPr="0099072F">
        <w:rPr>
          <w:rFonts w:ascii="Times New Roman" w:hAnsi="Times New Roman" w:cs="Times New Roman"/>
          <w:i/>
          <w:sz w:val="24"/>
          <w:szCs w:val="24"/>
        </w:rPr>
        <w:t>Restaurant</w:t>
      </w:r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di Indonesia, salah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99072F">
          <w:rPr>
            <w:rStyle w:val="Hyperlink"/>
            <w:rFonts w:ascii="Times New Roman" w:hAnsi="Times New Roman" w:cs="Times New Roman"/>
            <w:sz w:val="24"/>
            <w:szCs w:val="24"/>
          </w:rPr>
          <w:t>diemexalbum.blogspot.com</w:t>
        </w:r>
      </w:hyperlink>
      <w:r w:rsidRPr="0099072F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2AB97AE" w14:textId="77777777" w:rsidR="002D4C84" w:rsidRPr="0099072F" w:rsidRDefault="002D4C84" w:rsidP="002D4C8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i/>
          <w:sz w:val="24"/>
          <w:szCs w:val="24"/>
        </w:rPr>
        <w:t>Fast Food Restaurant</w:t>
      </w:r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r w:rsidRPr="0099072F">
        <w:rPr>
          <w:rFonts w:ascii="Times New Roman" w:hAnsi="Times New Roman" w:cs="Times New Roman"/>
          <w:i/>
          <w:sz w:val="24"/>
          <w:szCs w:val="24"/>
        </w:rPr>
        <w:t>Restaurant</w:t>
      </w:r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menu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makanannya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dimasak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Adapula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pemasakan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>.</w:t>
      </w:r>
    </w:p>
    <w:p w14:paraId="3BE6E400" w14:textId="77777777" w:rsidR="002D4C84" w:rsidRPr="0099072F" w:rsidRDefault="002D4C84" w:rsidP="002D4C8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i/>
          <w:sz w:val="24"/>
          <w:szCs w:val="24"/>
        </w:rPr>
        <w:t>Fast Casual</w:t>
      </w:r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r w:rsidRPr="0099072F">
        <w:rPr>
          <w:rFonts w:ascii="Times New Roman" w:hAnsi="Times New Roman" w:cs="Times New Roman"/>
          <w:i/>
          <w:sz w:val="24"/>
          <w:szCs w:val="24"/>
        </w:rPr>
        <w:t>Restaurant</w:t>
      </w:r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r w:rsidRPr="0099072F">
        <w:rPr>
          <w:rFonts w:ascii="Times New Roman" w:hAnsi="Times New Roman" w:cs="Times New Roman"/>
          <w:i/>
          <w:sz w:val="24"/>
          <w:szCs w:val="24"/>
        </w:rPr>
        <w:t>Casual Dining</w:t>
      </w:r>
    </w:p>
    <w:p w14:paraId="23C59C28" w14:textId="77777777" w:rsidR="002D4C84" w:rsidRPr="0099072F" w:rsidRDefault="002D4C84" w:rsidP="002D4C8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i/>
          <w:sz w:val="24"/>
          <w:szCs w:val="24"/>
        </w:rPr>
        <w:t>Family Restaurant</w:t>
      </w:r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r w:rsidRPr="0099072F">
        <w:rPr>
          <w:rFonts w:ascii="Times New Roman" w:hAnsi="Times New Roman" w:cs="Times New Roman"/>
          <w:i/>
          <w:sz w:val="24"/>
          <w:szCs w:val="24"/>
        </w:rPr>
        <w:t xml:space="preserve">Restaurant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r w:rsidRPr="0099072F">
        <w:rPr>
          <w:rFonts w:ascii="Times New Roman" w:hAnsi="Times New Roman" w:cs="Times New Roman"/>
          <w:i/>
          <w:sz w:val="24"/>
          <w:szCs w:val="24"/>
        </w:rPr>
        <w:t xml:space="preserve">Restaurant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Bersama dan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04814C" w14:textId="77777777" w:rsidR="002D4C84" w:rsidRPr="0099072F" w:rsidRDefault="002D4C84" w:rsidP="002D4C8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i/>
          <w:sz w:val="24"/>
          <w:szCs w:val="24"/>
        </w:rPr>
        <w:t xml:space="preserve">Casual Dining,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termaksud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santai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>.</w:t>
      </w:r>
    </w:p>
    <w:p w14:paraId="1AE1277D" w14:textId="77777777" w:rsidR="002D4C84" w:rsidRPr="00991984" w:rsidRDefault="002D4C84" w:rsidP="002D4C8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i/>
          <w:sz w:val="24"/>
          <w:szCs w:val="24"/>
        </w:rPr>
        <w:t xml:space="preserve">Fine Dining,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kemewahan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4AB4A905" w14:textId="77777777" w:rsidR="002D4C84" w:rsidRPr="0099072F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9072F">
        <w:rPr>
          <w:rFonts w:ascii="Times New Roman" w:hAnsi="Times New Roman" w:cs="Times New Roman"/>
          <w:sz w:val="24"/>
          <w:szCs w:val="24"/>
        </w:rPr>
        <w:tab/>
        <w:t xml:space="preserve">Di Indonesia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r w:rsidRPr="0099072F">
        <w:rPr>
          <w:rFonts w:ascii="Times New Roman" w:hAnsi="Times New Roman" w:cs="Times New Roman"/>
          <w:i/>
          <w:sz w:val="24"/>
          <w:szCs w:val="24"/>
        </w:rPr>
        <w:t xml:space="preserve">Family Restaurant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Ta Wan, Sana Sini </w:t>
      </w:r>
      <w:r w:rsidRPr="0099072F">
        <w:rPr>
          <w:rFonts w:ascii="Times New Roman" w:hAnsi="Times New Roman" w:cs="Times New Roman"/>
          <w:i/>
          <w:sz w:val="24"/>
          <w:szCs w:val="24"/>
        </w:rPr>
        <w:t>Restaurant</w:t>
      </w:r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Teras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Dharmawangsa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>. (</w:t>
      </w:r>
      <w:hyperlink r:id="rId8" w:history="1">
        <w:r w:rsidRPr="0099072F">
          <w:rPr>
            <w:rStyle w:val="Hyperlink"/>
            <w:rFonts w:ascii="Times New Roman" w:hAnsi="Times New Roman" w:cs="Times New Roman"/>
            <w:sz w:val="24"/>
            <w:szCs w:val="24"/>
          </w:rPr>
          <w:t>www.tripadvisor.co.id</w:t>
        </w:r>
      </w:hyperlink>
      <w:r w:rsidRPr="0099072F">
        <w:rPr>
          <w:rFonts w:ascii="Times New Roman" w:hAnsi="Times New Roman" w:cs="Times New Roman"/>
          <w:sz w:val="24"/>
          <w:szCs w:val="24"/>
        </w:rPr>
        <w:t>)</w:t>
      </w:r>
    </w:p>
    <w:p w14:paraId="0FC51104" w14:textId="77777777" w:rsidR="002D4C84" w:rsidRPr="0099072F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color w:val="373A3C"/>
          <w:spacing w:val="4"/>
          <w:sz w:val="24"/>
          <w:szCs w:val="24"/>
          <w:shd w:val="clear" w:color="auto" w:fill="FFFFFF"/>
        </w:rPr>
      </w:pPr>
      <w:r w:rsidRPr="0099072F">
        <w:rPr>
          <w:rFonts w:ascii="Times New Roman" w:hAnsi="Times New Roman" w:cs="Times New Roman"/>
          <w:sz w:val="24"/>
          <w:szCs w:val="24"/>
        </w:rPr>
        <w:tab/>
      </w:r>
      <w:r w:rsidRPr="009907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r w:rsidRPr="0099072F">
        <w:rPr>
          <w:rFonts w:ascii="Times New Roman" w:hAnsi="Times New Roman" w:cs="Times New Roman"/>
          <w:i/>
          <w:sz w:val="24"/>
          <w:szCs w:val="24"/>
        </w:rPr>
        <w:t xml:space="preserve">seafood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r w:rsidRPr="0099072F">
        <w:rPr>
          <w:rFonts w:ascii="Times New Roman" w:hAnsi="Times New Roman" w:cs="Times New Roman"/>
          <w:i/>
          <w:sz w:val="24"/>
          <w:szCs w:val="24"/>
        </w:rPr>
        <w:t xml:space="preserve">seafood </w:t>
      </w:r>
      <w:r w:rsidRPr="0099072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alas 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didirikannya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jl.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Kemang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Raya, Jakarta Selatan, pada 9 September 2006.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slogan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Bintang Lima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Kaki Lima”. Pada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2012,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Seafood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Halal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LPPOM MUI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Halal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Seafood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hidangan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bersertifikasi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halal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Seafood juga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  <w:r w:rsidRPr="0099072F">
        <w:rPr>
          <w:rFonts w:ascii="Times New Roman" w:hAnsi="Times New Roman" w:cs="Times New Roman"/>
          <w:color w:val="373A3C"/>
          <w:spacing w:val="4"/>
          <w:sz w:val="24"/>
          <w:szCs w:val="24"/>
          <w:shd w:val="clear" w:color="auto" w:fill="FFFFFF"/>
        </w:rPr>
        <w:t>(</w:t>
      </w:r>
      <w:hyperlink r:id="rId9" w:history="1">
        <w:r w:rsidRPr="0099072F">
          <w:rPr>
            <w:rStyle w:val="Hyperlink"/>
            <w:rFonts w:ascii="Times New Roman" w:hAnsi="Times New Roman" w:cs="Times New Roman"/>
            <w:spacing w:val="4"/>
            <w:sz w:val="24"/>
            <w:szCs w:val="24"/>
            <w:shd w:val="clear" w:color="auto" w:fill="FFFFFF"/>
          </w:rPr>
          <w:t>www.dcostseafood.com</w:t>
        </w:r>
      </w:hyperlink>
      <w:r w:rsidRPr="0099072F">
        <w:rPr>
          <w:rFonts w:ascii="Times New Roman" w:hAnsi="Times New Roman" w:cs="Times New Roman"/>
          <w:color w:val="373A3C"/>
          <w:spacing w:val="4"/>
          <w:sz w:val="24"/>
          <w:szCs w:val="24"/>
          <w:shd w:val="clear" w:color="auto" w:fill="FFFFFF"/>
        </w:rPr>
        <w:t>)</w:t>
      </w:r>
    </w:p>
    <w:p w14:paraId="162A8505" w14:textId="77777777" w:rsidR="002D4C84" w:rsidRPr="0099072F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sz w:val="24"/>
          <w:szCs w:val="24"/>
        </w:rPr>
        <w:tab/>
      </w:r>
      <w:r w:rsidRPr="009907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8,67% di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2018,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5,27%. (</w:t>
      </w:r>
      <w:hyperlink r:id="rId10" w:history="1">
        <w:r w:rsidRPr="0099072F">
          <w:rPr>
            <w:rStyle w:val="Hyperlink"/>
            <w:rFonts w:ascii="Times New Roman" w:hAnsi="Times New Roman" w:cs="Times New Roman"/>
            <w:sz w:val="24"/>
            <w:szCs w:val="24"/>
          </w:rPr>
          <w:t>www.tribunnews.com</w:t>
        </w:r>
      </w:hyperlink>
      <w:r w:rsidRPr="0099072F">
        <w:rPr>
          <w:rFonts w:ascii="Times New Roman" w:hAnsi="Times New Roman" w:cs="Times New Roman"/>
          <w:sz w:val="24"/>
          <w:szCs w:val="24"/>
        </w:rPr>
        <w:t>)</w:t>
      </w:r>
    </w:p>
    <w:p w14:paraId="783DDDFD" w14:textId="77777777" w:rsidR="002D4C84" w:rsidRPr="0099072F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sz w:val="24"/>
          <w:szCs w:val="24"/>
        </w:rPr>
        <w:tab/>
      </w:r>
      <w:r w:rsidRPr="009907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Perindustrian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8,67%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5,27%.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lastRenderedPageBreak/>
        <w:t>kualitas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pula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oleh </w:t>
      </w:r>
      <w:hyperlink r:id="rId11" w:history="1">
        <w:r w:rsidRPr="0099072F">
          <w:rPr>
            <w:rStyle w:val="Hyperlink"/>
            <w:rFonts w:ascii="Times New Roman" w:hAnsi="Times New Roman" w:cs="Times New Roman"/>
            <w:sz w:val="24"/>
            <w:szCs w:val="24"/>
          </w:rPr>
          <w:t>www.moneysmart.id</w:t>
        </w:r>
      </w:hyperlink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Seafood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hadir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90 </w:t>
      </w:r>
      <w:r w:rsidRPr="009907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outlet</w:t>
      </w:r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yang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tersebar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Mulai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Jabodetabek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Jambi, Medan, Malang, Palembang,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Pekanbaru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Padang,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Palangkaraya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Solo,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Sukabumi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Surabaya,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hingga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Tasikmalaya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Empat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cara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mengembangkan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bisnisnya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07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outlet</w:t>
      </w:r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90 </w:t>
      </w:r>
      <w:r w:rsidRPr="009907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outlet</w:t>
      </w:r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r w:rsidRPr="009907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Place,</w:t>
      </w:r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diskon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penjualan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berminat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meneliti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aspek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berkembang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bertahan</w:t>
      </w:r>
      <w:proofErr w:type="spellEnd"/>
      <w:r w:rsidRPr="009907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RawaBelong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Wilayah Jakarta Barat.</w:t>
      </w:r>
    </w:p>
    <w:p w14:paraId="787A368E" w14:textId="77777777" w:rsidR="002D4C84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072F">
        <w:rPr>
          <w:rFonts w:ascii="Times New Roman" w:hAnsi="Times New Roman" w:cs="Times New Roman"/>
          <w:sz w:val="24"/>
          <w:szCs w:val="24"/>
        </w:rPr>
        <w:tab/>
      </w:r>
      <w:r w:rsidRPr="009907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pra-penelitian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RawaBelong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Wilayah Jakarta Barat.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Pra-Penelitian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30 orang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RawaBelong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Wilayah Jakarta Barat</w:t>
      </w:r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Pra-penelitain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D’Cost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RawaBelong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Wilayah Jakarta Barat</w:t>
      </w:r>
      <w:r w:rsidRPr="00990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pra-penelitian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2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072F">
        <w:rPr>
          <w:rFonts w:ascii="Times New Roman" w:hAnsi="Times New Roman" w:cs="Times New Roman"/>
          <w:sz w:val="24"/>
          <w:szCs w:val="24"/>
        </w:rPr>
        <w:t>.</w:t>
      </w:r>
    </w:p>
    <w:p w14:paraId="038BEB56" w14:textId="77777777" w:rsidR="002D4C84" w:rsidRPr="0099072F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CFFE90" w14:textId="77777777" w:rsidR="002D4C84" w:rsidRPr="00EA02C0" w:rsidRDefault="002D4C84" w:rsidP="002D4C84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EA02C0">
        <w:rPr>
          <w:rFonts w:ascii="Times New Roman" w:hAnsi="Times New Roman" w:cs="Times New Roman"/>
          <w:b/>
          <w:sz w:val="24"/>
          <w:szCs w:val="20"/>
        </w:rPr>
        <w:t>Tabel</w:t>
      </w:r>
      <w:proofErr w:type="spellEnd"/>
      <w:r w:rsidRPr="00EA02C0">
        <w:rPr>
          <w:rFonts w:ascii="Times New Roman" w:hAnsi="Times New Roman" w:cs="Times New Roman"/>
          <w:b/>
          <w:sz w:val="24"/>
          <w:szCs w:val="20"/>
        </w:rPr>
        <w:t xml:space="preserve"> 1.1 Hasil </w:t>
      </w:r>
      <w:proofErr w:type="spellStart"/>
      <w:r w:rsidRPr="00EA02C0">
        <w:rPr>
          <w:rFonts w:ascii="Times New Roman" w:hAnsi="Times New Roman" w:cs="Times New Roman"/>
          <w:b/>
          <w:sz w:val="24"/>
          <w:szCs w:val="20"/>
        </w:rPr>
        <w:t>Pra-Penelitian</w:t>
      </w:r>
      <w:proofErr w:type="spellEnd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8"/>
        <w:gridCol w:w="4963"/>
        <w:gridCol w:w="695"/>
        <w:gridCol w:w="952"/>
        <w:gridCol w:w="1606"/>
      </w:tblGrid>
      <w:tr w:rsidR="002D4C84" w:rsidRPr="00EA02C0" w14:paraId="197CED39" w14:textId="77777777" w:rsidTr="007B0DA9">
        <w:trPr>
          <w:trHeight w:val="503"/>
        </w:trPr>
        <w:tc>
          <w:tcPr>
            <w:tcW w:w="708" w:type="dxa"/>
          </w:tcPr>
          <w:p w14:paraId="2B659642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4963" w:type="dxa"/>
          </w:tcPr>
          <w:p w14:paraId="73422170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Pernyataan</w:t>
            </w:r>
            <w:proofErr w:type="spellEnd"/>
          </w:p>
        </w:tc>
        <w:tc>
          <w:tcPr>
            <w:tcW w:w="695" w:type="dxa"/>
          </w:tcPr>
          <w:p w14:paraId="4B09C01F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Ya</w:t>
            </w:r>
            <w:proofErr w:type="spellEnd"/>
          </w:p>
        </w:tc>
        <w:tc>
          <w:tcPr>
            <w:tcW w:w="952" w:type="dxa"/>
          </w:tcPr>
          <w:p w14:paraId="501C379B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Tidak</w:t>
            </w:r>
            <w:proofErr w:type="spellEnd"/>
          </w:p>
        </w:tc>
        <w:tc>
          <w:tcPr>
            <w:tcW w:w="1606" w:type="dxa"/>
          </w:tcPr>
          <w:p w14:paraId="658E270C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 xml:space="preserve">% </w:t>
            </w: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masalah</w:t>
            </w:r>
            <w:proofErr w:type="spellEnd"/>
          </w:p>
        </w:tc>
      </w:tr>
      <w:tr w:rsidR="002D4C84" w:rsidRPr="00552789" w14:paraId="36CF7FDD" w14:textId="77777777" w:rsidTr="007B0DA9">
        <w:tc>
          <w:tcPr>
            <w:tcW w:w="708" w:type="dxa"/>
          </w:tcPr>
          <w:p w14:paraId="68A572D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63" w:type="dxa"/>
          </w:tcPr>
          <w:p w14:paraId="2E332807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Mempercayai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harga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murah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kualitas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tinggi</w:t>
            </w:r>
            <w:proofErr w:type="spellEnd"/>
          </w:p>
        </w:tc>
        <w:tc>
          <w:tcPr>
            <w:tcW w:w="695" w:type="dxa"/>
          </w:tcPr>
          <w:p w14:paraId="7B93556D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52" w:type="dxa"/>
          </w:tcPr>
          <w:p w14:paraId="5E414256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06" w:type="dxa"/>
          </w:tcPr>
          <w:p w14:paraId="089AD44F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36,7%</w:t>
            </w:r>
          </w:p>
        </w:tc>
      </w:tr>
      <w:tr w:rsidR="002D4C84" w:rsidRPr="00552789" w14:paraId="0E821D24" w14:textId="77777777" w:rsidTr="007B0DA9">
        <w:tc>
          <w:tcPr>
            <w:tcW w:w="708" w:type="dxa"/>
          </w:tcPr>
          <w:p w14:paraId="51691EB8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63" w:type="dxa"/>
          </w:tcPr>
          <w:p w14:paraId="48CC6617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Merek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memiliki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reputasi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baik</w:t>
            </w:r>
            <w:proofErr w:type="spellEnd"/>
          </w:p>
        </w:tc>
        <w:tc>
          <w:tcPr>
            <w:tcW w:w="695" w:type="dxa"/>
          </w:tcPr>
          <w:p w14:paraId="647553C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52" w:type="dxa"/>
          </w:tcPr>
          <w:p w14:paraId="041ACCF6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06" w:type="dxa"/>
          </w:tcPr>
          <w:p w14:paraId="1335B58A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30%</w:t>
            </w:r>
          </w:p>
        </w:tc>
      </w:tr>
      <w:tr w:rsidR="002D4C84" w:rsidRPr="00552789" w14:paraId="04C85E35" w14:textId="77777777" w:rsidTr="007B0DA9">
        <w:tc>
          <w:tcPr>
            <w:tcW w:w="708" w:type="dxa"/>
          </w:tcPr>
          <w:p w14:paraId="30A4B5C9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63" w:type="dxa"/>
          </w:tcPr>
          <w:p w14:paraId="39DEB357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Produk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disajikan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Higienis</w:t>
            </w:r>
            <w:proofErr w:type="spellEnd"/>
          </w:p>
        </w:tc>
        <w:tc>
          <w:tcPr>
            <w:tcW w:w="695" w:type="dxa"/>
          </w:tcPr>
          <w:p w14:paraId="2F92E9D9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952" w:type="dxa"/>
          </w:tcPr>
          <w:p w14:paraId="3221EA1F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06" w:type="dxa"/>
          </w:tcPr>
          <w:p w14:paraId="5A1F7B41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10%</w:t>
            </w:r>
          </w:p>
        </w:tc>
      </w:tr>
      <w:tr w:rsidR="002D4C84" w:rsidRPr="00552789" w14:paraId="4F961A89" w14:textId="77777777" w:rsidTr="007B0DA9">
        <w:tc>
          <w:tcPr>
            <w:tcW w:w="708" w:type="dxa"/>
          </w:tcPr>
          <w:p w14:paraId="15D2D8D2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963" w:type="dxa"/>
          </w:tcPr>
          <w:p w14:paraId="54D4A14B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disajikan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lezat</w:t>
            </w:r>
            <w:proofErr w:type="spellEnd"/>
          </w:p>
        </w:tc>
        <w:tc>
          <w:tcPr>
            <w:tcW w:w="695" w:type="dxa"/>
          </w:tcPr>
          <w:p w14:paraId="7C3C8C2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52" w:type="dxa"/>
          </w:tcPr>
          <w:p w14:paraId="39D92F6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606" w:type="dxa"/>
          </w:tcPr>
          <w:p w14:paraId="5BFB37BC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63,3%</w:t>
            </w:r>
          </w:p>
        </w:tc>
      </w:tr>
    </w:tbl>
    <w:p w14:paraId="4C84E18B" w14:textId="77777777" w:rsidR="002D4C84" w:rsidRPr="00E06204" w:rsidRDefault="002D4C84" w:rsidP="002D4C84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EA02C0">
        <w:rPr>
          <w:rFonts w:ascii="Times New Roman" w:hAnsi="Times New Roman" w:cs="Times New Roman"/>
          <w:b/>
          <w:sz w:val="24"/>
          <w:szCs w:val="20"/>
        </w:rPr>
        <w:lastRenderedPageBreak/>
        <w:t>Tabel</w:t>
      </w:r>
      <w:proofErr w:type="spellEnd"/>
      <w:r w:rsidRPr="00EA02C0">
        <w:rPr>
          <w:rFonts w:ascii="Times New Roman" w:hAnsi="Times New Roman" w:cs="Times New Roman"/>
          <w:b/>
          <w:sz w:val="24"/>
          <w:szCs w:val="20"/>
        </w:rPr>
        <w:t xml:space="preserve"> 1.1</w:t>
      </w:r>
      <w:r>
        <w:rPr>
          <w:rFonts w:ascii="Times New Roman" w:hAnsi="Times New Roman" w:cs="Times New Roman"/>
          <w:b/>
          <w:sz w:val="24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Lanjutan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>)</w:t>
      </w:r>
      <w:r w:rsidRPr="00EA02C0">
        <w:rPr>
          <w:rFonts w:ascii="Times New Roman" w:hAnsi="Times New Roman" w:cs="Times New Roman"/>
          <w:b/>
          <w:sz w:val="24"/>
          <w:szCs w:val="20"/>
        </w:rPr>
        <w:t xml:space="preserve"> Hasil </w:t>
      </w:r>
      <w:proofErr w:type="spellStart"/>
      <w:r w:rsidRPr="00EA02C0">
        <w:rPr>
          <w:rFonts w:ascii="Times New Roman" w:hAnsi="Times New Roman" w:cs="Times New Roman"/>
          <w:b/>
          <w:sz w:val="24"/>
          <w:szCs w:val="20"/>
        </w:rPr>
        <w:t>Pra-Penelitian</w:t>
      </w:r>
      <w:proofErr w:type="spellEnd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8"/>
        <w:gridCol w:w="4963"/>
        <w:gridCol w:w="695"/>
        <w:gridCol w:w="952"/>
        <w:gridCol w:w="1606"/>
      </w:tblGrid>
      <w:tr w:rsidR="002D4C84" w:rsidRPr="00EA02C0" w14:paraId="3DDA0F36" w14:textId="77777777" w:rsidTr="007B0DA9">
        <w:trPr>
          <w:trHeight w:val="503"/>
        </w:trPr>
        <w:tc>
          <w:tcPr>
            <w:tcW w:w="708" w:type="dxa"/>
          </w:tcPr>
          <w:p w14:paraId="20CD814B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4963" w:type="dxa"/>
          </w:tcPr>
          <w:p w14:paraId="06E5CE06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Pernyataan</w:t>
            </w:r>
            <w:proofErr w:type="spellEnd"/>
          </w:p>
        </w:tc>
        <w:tc>
          <w:tcPr>
            <w:tcW w:w="695" w:type="dxa"/>
          </w:tcPr>
          <w:p w14:paraId="391D835D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Ya</w:t>
            </w:r>
            <w:proofErr w:type="spellEnd"/>
          </w:p>
        </w:tc>
        <w:tc>
          <w:tcPr>
            <w:tcW w:w="952" w:type="dxa"/>
          </w:tcPr>
          <w:p w14:paraId="3C454FB1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Tidak</w:t>
            </w:r>
            <w:proofErr w:type="spellEnd"/>
          </w:p>
        </w:tc>
        <w:tc>
          <w:tcPr>
            <w:tcW w:w="1606" w:type="dxa"/>
          </w:tcPr>
          <w:p w14:paraId="4A0F0906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 xml:space="preserve">% </w:t>
            </w: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masalah</w:t>
            </w:r>
            <w:proofErr w:type="spellEnd"/>
          </w:p>
        </w:tc>
      </w:tr>
      <w:tr w:rsidR="002D4C84" w:rsidRPr="00552789" w14:paraId="581CFB04" w14:textId="77777777" w:rsidTr="007B0DA9">
        <w:tc>
          <w:tcPr>
            <w:tcW w:w="708" w:type="dxa"/>
          </w:tcPr>
          <w:p w14:paraId="718650E6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63" w:type="dxa"/>
          </w:tcPr>
          <w:p w14:paraId="48DA6FEE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Porsi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diberikan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sesuai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harga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ditetapkan</w:t>
            </w:r>
            <w:proofErr w:type="spellEnd"/>
          </w:p>
        </w:tc>
        <w:tc>
          <w:tcPr>
            <w:tcW w:w="695" w:type="dxa"/>
          </w:tcPr>
          <w:p w14:paraId="7F04D858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52" w:type="dxa"/>
          </w:tcPr>
          <w:p w14:paraId="77ECB4D5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606" w:type="dxa"/>
          </w:tcPr>
          <w:p w14:paraId="4EE23BCD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43,3%</w:t>
            </w:r>
          </w:p>
        </w:tc>
      </w:tr>
      <w:tr w:rsidR="002D4C84" w:rsidRPr="00552789" w14:paraId="66C66C49" w14:textId="77777777" w:rsidTr="007B0DA9">
        <w:tc>
          <w:tcPr>
            <w:tcW w:w="708" w:type="dxa"/>
          </w:tcPr>
          <w:p w14:paraId="6AD6B698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963" w:type="dxa"/>
          </w:tcPr>
          <w:p w14:paraId="4A27E5DF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Penataan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piring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menarik</w:t>
            </w:r>
            <w:proofErr w:type="spellEnd"/>
          </w:p>
        </w:tc>
        <w:tc>
          <w:tcPr>
            <w:tcW w:w="695" w:type="dxa"/>
          </w:tcPr>
          <w:p w14:paraId="77AA713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52" w:type="dxa"/>
          </w:tcPr>
          <w:p w14:paraId="60C5C5E2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06" w:type="dxa"/>
          </w:tcPr>
          <w:p w14:paraId="1E4561D2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20%</w:t>
            </w:r>
          </w:p>
        </w:tc>
      </w:tr>
      <w:tr w:rsidR="002D4C84" w:rsidRPr="00552789" w14:paraId="20FB8A77" w14:textId="77777777" w:rsidTr="007B0DA9">
        <w:tc>
          <w:tcPr>
            <w:tcW w:w="708" w:type="dxa"/>
          </w:tcPr>
          <w:p w14:paraId="653512CB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963" w:type="dxa"/>
          </w:tcPr>
          <w:p w14:paraId="401EF3A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Memiliki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cara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pembayaran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mempermudah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konsumen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membayar</w:t>
            </w:r>
            <w:proofErr w:type="spellEnd"/>
          </w:p>
        </w:tc>
        <w:tc>
          <w:tcPr>
            <w:tcW w:w="695" w:type="dxa"/>
          </w:tcPr>
          <w:p w14:paraId="7E7520F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952" w:type="dxa"/>
          </w:tcPr>
          <w:p w14:paraId="6E7E3D0E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06" w:type="dxa"/>
          </w:tcPr>
          <w:p w14:paraId="7BF92B35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6,7%</w:t>
            </w:r>
          </w:p>
        </w:tc>
      </w:tr>
      <w:tr w:rsidR="002D4C84" w:rsidRPr="00552789" w14:paraId="6B14CA71" w14:textId="77777777" w:rsidTr="007B0DA9">
        <w:tc>
          <w:tcPr>
            <w:tcW w:w="708" w:type="dxa"/>
          </w:tcPr>
          <w:p w14:paraId="6CFBB498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963" w:type="dxa"/>
          </w:tcPr>
          <w:p w14:paraId="0F4C225C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Memiliki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pelayanan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cepat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tanggap</w:t>
            </w:r>
            <w:proofErr w:type="spellEnd"/>
          </w:p>
        </w:tc>
        <w:tc>
          <w:tcPr>
            <w:tcW w:w="695" w:type="dxa"/>
          </w:tcPr>
          <w:p w14:paraId="76CECFB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52" w:type="dxa"/>
          </w:tcPr>
          <w:p w14:paraId="770313A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606" w:type="dxa"/>
          </w:tcPr>
          <w:p w14:paraId="4C15601B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46,7%</w:t>
            </w:r>
          </w:p>
        </w:tc>
      </w:tr>
      <w:tr w:rsidR="002D4C84" w:rsidRPr="00552789" w14:paraId="4B20EE14" w14:textId="77777777" w:rsidTr="007B0DA9">
        <w:tc>
          <w:tcPr>
            <w:tcW w:w="708" w:type="dxa"/>
          </w:tcPr>
          <w:p w14:paraId="17A73AB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963" w:type="dxa"/>
          </w:tcPr>
          <w:p w14:paraId="0583C35E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Penampilan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pelayan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menarik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rapih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bau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badan, DLL)</w:t>
            </w:r>
          </w:p>
        </w:tc>
        <w:tc>
          <w:tcPr>
            <w:tcW w:w="695" w:type="dxa"/>
          </w:tcPr>
          <w:p w14:paraId="2AEA949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52" w:type="dxa"/>
          </w:tcPr>
          <w:p w14:paraId="0452209F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06" w:type="dxa"/>
          </w:tcPr>
          <w:p w14:paraId="5DBA321A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20%</w:t>
            </w:r>
          </w:p>
        </w:tc>
      </w:tr>
      <w:tr w:rsidR="002D4C84" w:rsidRPr="00552789" w14:paraId="63B22A43" w14:textId="77777777" w:rsidTr="007B0DA9">
        <w:tc>
          <w:tcPr>
            <w:tcW w:w="708" w:type="dxa"/>
          </w:tcPr>
          <w:p w14:paraId="495A5EEA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963" w:type="dxa"/>
          </w:tcPr>
          <w:p w14:paraId="2AF81532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Suasana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nyaman</w:t>
            </w:r>
            <w:proofErr w:type="spellEnd"/>
          </w:p>
        </w:tc>
        <w:tc>
          <w:tcPr>
            <w:tcW w:w="695" w:type="dxa"/>
          </w:tcPr>
          <w:p w14:paraId="0A51DF02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52" w:type="dxa"/>
          </w:tcPr>
          <w:p w14:paraId="01E4F9EA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06" w:type="dxa"/>
          </w:tcPr>
          <w:p w14:paraId="48544399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33,3%</w:t>
            </w:r>
          </w:p>
        </w:tc>
      </w:tr>
      <w:tr w:rsidR="002D4C84" w:rsidRPr="00552789" w14:paraId="36C2FF5E" w14:textId="77777777" w:rsidTr="007B0DA9">
        <w:tc>
          <w:tcPr>
            <w:tcW w:w="708" w:type="dxa"/>
          </w:tcPr>
          <w:p w14:paraId="450C297A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963" w:type="dxa"/>
          </w:tcPr>
          <w:p w14:paraId="7E9FFEB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Promosi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diberikan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bervariasi</w:t>
            </w:r>
            <w:proofErr w:type="spellEnd"/>
          </w:p>
        </w:tc>
        <w:tc>
          <w:tcPr>
            <w:tcW w:w="695" w:type="dxa"/>
          </w:tcPr>
          <w:p w14:paraId="5AFAB02E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52" w:type="dxa"/>
          </w:tcPr>
          <w:p w14:paraId="5E45B37E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606" w:type="dxa"/>
          </w:tcPr>
          <w:p w14:paraId="3303E05C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43,3%</w:t>
            </w:r>
          </w:p>
        </w:tc>
      </w:tr>
      <w:tr w:rsidR="002D4C84" w:rsidRPr="00552789" w14:paraId="106911F6" w14:textId="77777777" w:rsidTr="007B0DA9">
        <w:tc>
          <w:tcPr>
            <w:tcW w:w="708" w:type="dxa"/>
          </w:tcPr>
          <w:p w14:paraId="71CB79BC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963" w:type="dxa"/>
          </w:tcPr>
          <w:p w14:paraId="260A112B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Promosi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diberikan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menarik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konsumen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membeli</w:t>
            </w:r>
            <w:proofErr w:type="spellEnd"/>
          </w:p>
        </w:tc>
        <w:tc>
          <w:tcPr>
            <w:tcW w:w="695" w:type="dxa"/>
          </w:tcPr>
          <w:p w14:paraId="6B41597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52" w:type="dxa"/>
          </w:tcPr>
          <w:p w14:paraId="45110E1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606" w:type="dxa"/>
          </w:tcPr>
          <w:p w14:paraId="3A5600CA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46,7%</w:t>
            </w:r>
          </w:p>
        </w:tc>
      </w:tr>
      <w:tr w:rsidR="002D4C84" w:rsidRPr="00552789" w14:paraId="28FFF35E" w14:textId="77777777" w:rsidTr="007B0DA9">
        <w:tc>
          <w:tcPr>
            <w:tcW w:w="708" w:type="dxa"/>
          </w:tcPr>
          <w:p w14:paraId="29E2D645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963" w:type="dxa"/>
          </w:tcPr>
          <w:p w14:paraId="7E42EEFA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Banyak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promosi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dijumpai</w:t>
            </w:r>
            <w:proofErr w:type="spellEnd"/>
          </w:p>
        </w:tc>
        <w:tc>
          <w:tcPr>
            <w:tcW w:w="695" w:type="dxa"/>
          </w:tcPr>
          <w:p w14:paraId="68D6EBD2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52" w:type="dxa"/>
          </w:tcPr>
          <w:p w14:paraId="1821D30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606" w:type="dxa"/>
          </w:tcPr>
          <w:p w14:paraId="64A8563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60%</w:t>
            </w:r>
          </w:p>
        </w:tc>
      </w:tr>
      <w:tr w:rsidR="002D4C84" w:rsidRPr="008F1FB1" w14:paraId="237A0F00" w14:textId="77777777" w:rsidTr="007B0DA9">
        <w:tc>
          <w:tcPr>
            <w:tcW w:w="708" w:type="dxa"/>
          </w:tcPr>
          <w:p w14:paraId="7E2814E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963" w:type="dxa"/>
          </w:tcPr>
          <w:p w14:paraId="62B6746C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merupakan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Favorite</w:t>
            </w:r>
            <w:proofErr w:type="spellEnd"/>
          </w:p>
        </w:tc>
        <w:tc>
          <w:tcPr>
            <w:tcW w:w="695" w:type="dxa"/>
          </w:tcPr>
          <w:p w14:paraId="0C9D4E58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52" w:type="dxa"/>
          </w:tcPr>
          <w:p w14:paraId="09D34A28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606" w:type="dxa"/>
          </w:tcPr>
          <w:p w14:paraId="09D09F4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2D4C84" w:rsidRPr="00552789" w14:paraId="422EABED" w14:textId="77777777" w:rsidTr="007B0DA9">
        <w:tc>
          <w:tcPr>
            <w:tcW w:w="708" w:type="dxa"/>
          </w:tcPr>
          <w:p w14:paraId="1C9E480C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963" w:type="dxa"/>
          </w:tcPr>
          <w:p w14:paraId="7F3EAE0D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Saya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akan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merekomendasikan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kepada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keluarga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teman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saya</w:t>
            </w:r>
            <w:proofErr w:type="spellEnd"/>
          </w:p>
        </w:tc>
        <w:tc>
          <w:tcPr>
            <w:tcW w:w="695" w:type="dxa"/>
          </w:tcPr>
          <w:p w14:paraId="22A823AF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52" w:type="dxa"/>
          </w:tcPr>
          <w:p w14:paraId="276DA6E6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606" w:type="dxa"/>
          </w:tcPr>
          <w:p w14:paraId="34A8937B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2D4C84" w:rsidRPr="00552789" w14:paraId="75BBE4DC" w14:textId="77777777" w:rsidTr="007B0DA9">
        <w:tc>
          <w:tcPr>
            <w:tcW w:w="708" w:type="dxa"/>
          </w:tcPr>
          <w:p w14:paraId="13867F9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963" w:type="dxa"/>
          </w:tcPr>
          <w:p w14:paraId="29D87056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Saya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akan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membeli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terus</w:t>
            </w:r>
            <w:proofErr w:type="spellEnd"/>
          </w:p>
        </w:tc>
        <w:tc>
          <w:tcPr>
            <w:tcW w:w="695" w:type="dxa"/>
          </w:tcPr>
          <w:p w14:paraId="6F5A4F7B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52" w:type="dxa"/>
          </w:tcPr>
          <w:p w14:paraId="76A82362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06" w:type="dxa"/>
          </w:tcPr>
          <w:p w14:paraId="2B6250A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36,7%</w:t>
            </w:r>
          </w:p>
        </w:tc>
      </w:tr>
      <w:tr w:rsidR="002D4C84" w:rsidRPr="00552789" w14:paraId="69F2ABF5" w14:textId="77777777" w:rsidTr="007B0DA9">
        <w:tc>
          <w:tcPr>
            <w:tcW w:w="708" w:type="dxa"/>
          </w:tcPr>
          <w:p w14:paraId="4447CADA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963" w:type="dxa"/>
          </w:tcPr>
          <w:p w14:paraId="113DDBA6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Akses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Mudah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dijangkau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5" w:type="dxa"/>
          </w:tcPr>
          <w:p w14:paraId="0D20299A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52" w:type="dxa"/>
          </w:tcPr>
          <w:p w14:paraId="25E8B89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06" w:type="dxa"/>
          </w:tcPr>
          <w:p w14:paraId="6BFD27F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36,7%</w:t>
            </w:r>
          </w:p>
        </w:tc>
      </w:tr>
      <w:tr w:rsidR="002D4C84" w:rsidRPr="00552789" w14:paraId="4F960293" w14:textId="77777777" w:rsidTr="007B0DA9">
        <w:tc>
          <w:tcPr>
            <w:tcW w:w="708" w:type="dxa"/>
          </w:tcPr>
          <w:p w14:paraId="1DBBBAA3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963" w:type="dxa"/>
          </w:tcPr>
          <w:p w14:paraId="45F3B085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Parkiran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luas</w:t>
            </w:r>
            <w:proofErr w:type="spellEnd"/>
          </w:p>
        </w:tc>
        <w:tc>
          <w:tcPr>
            <w:tcW w:w="695" w:type="dxa"/>
          </w:tcPr>
          <w:p w14:paraId="30C7A5B9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52" w:type="dxa"/>
          </w:tcPr>
          <w:p w14:paraId="762D880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606" w:type="dxa"/>
          </w:tcPr>
          <w:p w14:paraId="4BC7EB2D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43,3%</w:t>
            </w:r>
          </w:p>
        </w:tc>
      </w:tr>
      <w:tr w:rsidR="002D4C84" w:rsidRPr="00552789" w14:paraId="0A942349" w14:textId="77777777" w:rsidTr="007B0DA9">
        <w:tc>
          <w:tcPr>
            <w:tcW w:w="708" w:type="dxa"/>
          </w:tcPr>
          <w:p w14:paraId="48EDAA74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963" w:type="dxa"/>
          </w:tcPr>
          <w:p w14:paraId="60B0F0F1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Harga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ditetapkan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tergolong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murah</w:t>
            </w:r>
            <w:proofErr w:type="spellEnd"/>
          </w:p>
        </w:tc>
        <w:tc>
          <w:tcPr>
            <w:tcW w:w="695" w:type="dxa"/>
          </w:tcPr>
          <w:p w14:paraId="7F182E5B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52" w:type="dxa"/>
          </w:tcPr>
          <w:p w14:paraId="5DB74CF9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06" w:type="dxa"/>
          </w:tcPr>
          <w:p w14:paraId="5C10C64B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23,3%</w:t>
            </w:r>
          </w:p>
        </w:tc>
      </w:tr>
      <w:tr w:rsidR="002D4C84" w:rsidRPr="00552789" w14:paraId="6681E5B7" w14:textId="77777777" w:rsidTr="007B0DA9">
        <w:tc>
          <w:tcPr>
            <w:tcW w:w="708" w:type="dxa"/>
          </w:tcPr>
          <w:p w14:paraId="701A5A8B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963" w:type="dxa"/>
          </w:tcPr>
          <w:p w14:paraId="3E107B16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Harga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sesuai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disajikan</w:t>
            </w:r>
            <w:proofErr w:type="spellEnd"/>
          </w:p>
        </w:tc>
        <w:tc>
          <w:tcPr>
            <w:tcW w:w="695" w:type="dxa"/>
          </w:tcPr>
          <w:p w14:paraId="194EC6BF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52" w:type="dxa"/>
          </w:tcPr>
          <w:p w14:paraId="7E2B595C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06" w:type="dxa"/>
          </w:tcPr>
          <w:p w14:paraId="601025AA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33,3%</w:t>
            </w:r>
          </w:p>
        </w:tc>
      </w:tr>
    </w:tbl>
    <w:p w14:paraId="20567A18" w14:textId="77777777" w:rsidR="002D4C84" w:rsidRDefault="002D4C84" w:rsidP="002D4C84">
      <w:pPr>
        <w:pStyle w:val="ListParagraph"/>
        <w:spacing w:line="480" w:lineRule="auto"/>
        <w:ind w:left="709"/>
        <w:jc w:val="center"/>
        <w:rPr>
          <w:rFonts w:ascii="Times New Roman" w:hAnsi="Times New Roman" w:cs="Times New Roman"/>
          <w:b/>
          <w:color w:val="373A3C"/>
          <w:spacing w:val="4"/>
          <w:sz w:val="28"/>
          <w:shd w:val="clear" w:color="auto" w:fill="FFFFFF"/>
        </w:rPr>
      </w:pPr>
    </w:p>
    <w:p w14:paraId="3096B1AD" w14:textId="77777777" w:rsidR="002D4C84" w:rsidRPr="00EA02C0" w:rsidRDefault="002D4C84" w:rsidP="002D4C84">
      <w:pPr>
        <w:pStyle w:val="ListParagraph"/>
        <w:spacing w:line="480" w:lineRule="auto"/>
        <w:ind w:left="709"/>
        <w:jc w:val="center"/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</w:pPr>
      <w:proofErr w:type="spellStart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Tabel</w:t>
      </w:r>
      <w:proofErr w:type="spellEnd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 1.2 Daftar </w:t>
      </w:r>
      <w:proofErr w:type="spellStart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Indikasi</w:t>
      </w:r>
      <w:proofErr w:type="spellEnd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Masalah</w:t>
      </w:r>
      <w:proofErr w:type="spellEnd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67"/>
        <w:gridCol w:w="5382"/>
        <w:gridCol w:w="2975"/>
      </w:tblGrid>
      <w:tr w:rsidR="002D4C84" w:rsidRPr="00EA02C0" w14:paraId="2F8C4F75" w14:textId="77777777" w:rsidTr="007B0DA9">
        <w:tc>
          <w:tcPr>
            <w:tcW w:w="567" w:type="dxa"/>
          </w:tcPr>
          <w:p w14:paraId="202B1437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5382" w:type="dxa"/>
          </w:tcPr>
          <w:p w14:paraId="2FB337B5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ndikasi</w:t>
            </w:r>
            <w:proofErr w:type="spellEnd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Masalah</w:t>
            </w:r>
            <w:proofErr w:type="spellEnd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 xml:space="preserve"> Utama</w:t>
            </w:r>
          </w:p>
        </w:tc>
        <w:tc>
          <w:tcPr>
            <w:tcW w:w="2975" w:type="dxa"/>
          </w:tcPr>
          <w:p w14:paraId="096CD74D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Identifikasi</w:t>
            </w:r>
            <w:proofErr w:type="spellEnd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Masalah</w:t>
            </w:r>
            <w:proofErr w:type="spellEnd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Variabel</w:t>
            </w:r>
            <w:proofErr w:type="spellEnd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Penelitian</w:t>
            </w:r>
            <w:proofErr w:type="spellEnd"/>
          </w:p>
        </w:tc>
      </w:tr>
      <w:tr w:rsidR="002D4C84" w:rsidRPr="00EA02C0" w14:paraId="5DF9D54E" w14:textId="77777777" w:rsidTr="007B0DA9">
        <w:tc>
          <w:tcPr>
            <w:tcW w:w="567" w:type="dxa"/>
            <w:vMerge w:val="restart"/>
          </w:tcPr>
          <w:p w14:paraId="34D114F8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82" w:type="dxa"/>
          </w:tcPr>
          <w:p w14:paraId="541E4349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Mempercayai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harga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murah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kualitas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tinggi</w:t>
            </w:r>
            <w:proofErr w:type="spellEnd"/>
          </w:p>
        </w:tc>
        <w:tc>
          <w:tcPr>
            <w:tcW w:w="2975" w:type="dxa"/>
            <w:vMerge w:val="restart"/>
          </w:tcPr>
          <w:p w14:paraId="28083584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Citra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Merek</w:t>
            </w:r>
            <w:proofErr w:type="spellEnd"/>
          </w:p>
        </w:tc>
      </w:tr>
      <w:tr w:rsidR="002D4C84" w:rsidRPr="00EA02C0" w14:paraId="015EB503" w14:textId="77777777" w:rsidTr="007B0DA9">
        <w:trPr>
          <w:trHeight w:val="528"/>
        </w:trPr>
        <w:tc>
          <w:tcPr>
            <w:tcW w:w="567" w:type="dxa"/>
            <w:vMerge/>
          </w:tcPr>
          <w:p w14:paraId="5478EEB2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3E6A08F1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Merek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memiliki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reputasi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baik</w:t>
            </w:r>
            <w:proofErr w:type="spellEnd"/>
          </w:p>
        </w:tc>
        <w:tc>
          <w:tcPr>
            <w:tcW w:w="2975" w:type="dxa"/>
            <w:vMerge/>
          </w:tcPr>
          <w:p w14:paraId="04E5DD12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  <w:tr w:rsidR="002D4C84" w:rsidRPr="00EA02C0" w14:paraId="2D8856AC" w14:textId="77777777" w:rsidTr="007B0DA9">
        <w:tc>
          <w:tcPr>
            <w:tcW w:w="567" w:type="dxa"/>
            <w:vMerge w:val="restart"/>
          </w:tcPr>
          <w:p w14:paraId="2952F3C8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82" w:type="dxa"/>
          </w:tcPr>
          <w:p w14:paraId="6E5F0244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Produk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disajikan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Higienis</w:t>
            </w:r>
            <w:proofErr w:type="spellEnd"/>
          </w:p>
        </w:tc>
        <w:tc>
          <w:tcPr>
            <w:tcW w:w="2975" w:type="dxa"/>
            <w:vMerge w:val="restart"/>
          </w:tcPr>
          <w:p w14:paraId="4DE6E267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Kualitas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Produk</w:t>
            </w:r>
            <w:proofErr w:type="spellEnd"/>
          </w:p>
        </w:tc>
      </w:tr>
      <w:tr w:rsidR="002D4C84" w:rsidRPr="00EA02C0" w14:paraId="0C4F8F98" w14:textId="77777777" w:rsidTr="007B0DA9">
        <w:tc>
          <w:tcPr>
            <w:tcW w:w="567" w:type="dxa"/>
            <w:vMerge/>
          </w:tcPr>
          <w:p w14:paraId="6271C260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413AB810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disajikan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lezat</w:t>
            </w:r>
            <w:proofErr w:type="spellEnd"/>
          </w:p>
        </w:tc>
        <w:tc>
          <w:tcPr>
            <w:tcW w:w="2975" w:type="dxa"/>
            <w:vMerge/>
          </w:tcPr>
          <w:p w14:paraId="04B419D4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  <w:tr w:rsidR="002D4C84" w:rsidRPr="00EA02C0" w14:paraId="278C12E6" w14:textId="77777777" w:rsidTr="007B0DA9">
        <w:tc>
          <w:tcPr>
            <w:tcW w:w="567" w:type="dxa"/>
            <w:vMerge/>
          </w:tcPr>
          <w:p w14:paraId="634468D3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52763FBE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Porsi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diberikan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sesuai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harga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ditetapkan</w:t>
            </w:r>
            <w:proofErr w:type="spellEnd"/>
          </w:p>
        </w:tc>
        <w:tc>
          <w:tcPr>
            <w:tcW w:w="2975" w:type="dxa"/>
            <w:vMerge/>
          </w:tcPr>
          <w:p w14:paraId="1D7834BE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  <w:tr w:rsidR="002D4C84" w:rsidRPr="00EA02C0" w14:paraId="686C3301" w14:textId="77777777" w:rsidTr="007B0DA9">
        <w:tc>
          <w:tcPr>
            <w:tcW w:w="567" w:type="dxa"/>
            <w:vMerge/>
          </w:tcPr>
          <w:p w14:paraId="43BDCC09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63493DE0" w14:textId="77777777" w:rsidR="002D4C84" w:rsidRPr="00EA02C0" w:rsidRDefault="002D4C84" w:rsidP="007B0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Penataan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piring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menarik</w:t>
            </w:r>
            <w:proofErr w:type="spellEnd"/>
          </w:p>
        </w:tc>
        <w:tc>
          <w:tcPr>
            <w:tcW w:w="2975" w:type="dxa"/>
            <w:vMerge/>
          </w:tcPr>
          <w:p w14:paraId="0BD79498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</w:tbl>
    <w:p w14:paraId="19ED9883" w14:textId="77777777" w:rsidR="002D4C84" w:rsidRPr="00E06204" w:rsidRDefault="002D4C84" w:rsidP="002D4C84">
      <w:pPr>
        <w:pStyle w:val="ListParagraph"/>
        <w:spacing w:line="480" w:lineRule="auto"/>
        <w:ind w:left="709"/>
        <w:jc w:val="center"/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</w:pPr>
      <w:proofErr w:type="spellStart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lastRenderedPageBreak/>
        <w:t>Tabel</w:t>
      </w:r>
      <w:proofErr w:type="spellEnd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 1.2</w:t>
      </w:r>
      <w:r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Lanjutan</w:t>
      </w:r>
      <w:proofErr w:type="spellEnd"/>
      <w:r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)</w:t>
      </w:r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 Daftar </w:t>
      </w:r>
      <w:proofErr w:type="spellStart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Indikasi</w:t>
      </w:r>
      <w:proofErr w:type="spellEnd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Masalah</w:t>
      </w:r>
      <w:proofErr w:type="spellEnd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67"/>
        <w:gridCol w:w="5382"/>
        <w:gridCol w:w="2975"/>
      </w:tblGrid>
      <w:tr w:rsidR="002D4C84" w:rsidRPr="00EA02C0" w14:paraId="3847F277" w14:textId="77777777" w:rsidTr="007B0DA9">
        <w:tc>
          <w:tcPr>
            <w:tcW w:w="567" w:type="dxa"/>
          </w:tcPr>
          <w:p w14:paraId="4B00A9B0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5382" w:type="dxa"/>
          </w:tcPr>
          <w:p w14:paraId="737AA571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ndikasi</w:t>
            </w:r>
            <w:proofErr w:type="spellEnd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Masalah</w:t>
            </w:r>
            <w:proofErr w:type="spellEnd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 xml:space="preserve"> Utama</w:t>
            </w:r>
          </w:p>
        </w:tc>
        <w:tc>
          <w:tcPr>
            <w:tcW w:w="2975" w:type="dxa"/>
          </w:tcPr>
          <w:p w14:paraId="4329DE74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Identifikasi</w:t>
            </w:r>
            <w:proofErr w:type="spellEnd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Masalah</w:t>
            </w:r>
            <w:proofErr w:type="spellEnd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Variabel</w:t>
            </w:r>
            <w:proofErr w:type="spellEnd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shd w:val="clear" w:color="auto" w:fill="FFFFFF"/>
              </w:rPr>
              <w:t>Penelitian</w:t>
            </w:r>
            <w:proofErr w:type="spellEnd"/>
          </w:p>
        </w:tc>
      </w:tr>
      <w:tr w:rsidR="002D4C84" w:rsidRPr="00EA02C0" w14:paraId="7608DECB" w14:textId="77777777" w:rsidTr="007B0DA9">
        <w:tc>
          <w:tcPr>
            <w:tcW w:w="567" w:type="dxa"/>
            <w:vMerge w:val="restart"/>
          </w:tcPr>
          <w:p w14:paraId="3B2D8F68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82" w:type="dxa"/>
          </w:tcPr>
          <w:p w14:paraId="5DE349E4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Memiliki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cara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pembayaran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mempermudah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konsumen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membayar</w:t>
            </w:r>
            <w:proofErr w:type="spellEnd"/>
          </w:p>
        </w:tc>
        <w:tc>
          <w:tcPr>
            <w:tcW w:w="2975" w:type="dxa"/>
            <w:vMerge w:val="restart"/>
          </w:tcPr>
          <w:p w14:paraId="7396AA1C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Kualitas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Layanan</w:t>
            </w:r>
            <w:proofErr w:type="spellEnd"/>
          </w:p>
        </w:tc>
      </w:tr>
      <w:tr w:rsidR="002D4C84" w:rsidRPr="00EA02C0" w14:paraId="5096E0E5" w14:textId="77777777" w:rsidTr="007B0DA9">
        <w:tc>
          <w:tcPr>
            <w:tcW w:w="567" w:type="dxa"/>
            <w:vMerge/>
          </w:tcPr>
          <w:p w14:paraId="4D57FDDE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43B30BAF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Memiliki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pelayanan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cepat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tanggap</w:t>
            </w:r>
            <w:proofErr w:type="spellEnd"/>
          </w:p>
        </w:tc>
        <w:tc>
          <w:tcPr>
            <w:tcW w:w="2975" w:type="dxa"/>
            <w:vMerge/>
          </w:tcPr>
          <w:p w14:paraId="46D410D7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  <w:tr w:rsidR="002D4C84" w:rsidRPr="00EA02C0" w14:paraId="2ADF5C1B" w14:textId="77777777" w:rsidTr="007B0DA9">
        <w:tc>
          <w:tcPr>
            <w:tcW w:w="567" w:type="dxa"/>
            <w:vMerge/>
          </w:tcPr>
          <w:p w14:paraId="473E9465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46CFD36A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Penampilan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pelayan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menarik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rapih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tidak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bau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badan, DLL)</w:t>
            </w:r>
          </w:p>
        </w:tc>
        <w:tc>
          <w:tcPr>
            <w:tcW w:w="2975" w:type="dxa"/>
            <w:vMerge/>
          </w:tcPr>
          <w:p w14:paraId="2DEE527D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  <w:tr w:rsidR="002D4C84" w:rsidRPr="00EA02C0" w14:paraId="71A07C73" w14:textId="77777777" w:rsidTr="007B0DA9">
        <w:tc>
          <w:tcPr>
            <w:tcW w:w="567" w:type="dxa"/>
            <w:vMerge/>
          </w:tcPr>
          <w:p w14:paraId="55DD315A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21BB36B8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Suasana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nyaman</w:t>
            </w:r>
            <w:proofErr w:type="spellEnd"/>
          </w:p>
        </w:tc>
        <w:tc>
          <w:tcPr>
            <w:tcW w:w="2975" w:type="dxa"/>
            <w:vMerge/>
          </w:tcPr>
          <w:p w14:paraId="262EEF56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  <w:tr w:rsidR="002D4C84" w:rsidRPr="00EA02C0" w14:paraId="3AE5F82B" w14:textId="77777777" w:rsidTr="007B0DA9">
        <w:tc>
          <w:tcPr>
            <w:tcW w:w="567" w:type="dxa"/>
            <w:vMerge w:val="restart"/>
          </w:tcPr>
          <w:p w14:paraId="34D3292F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82" w:type="dxa"/>
          </w:tcPr>
          <w:p w14:paraId="23DFCF03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Promosi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diberikan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bervariasi</w:t>
            </w:r>
            <w:proofErr w:type="spellEnd"/>
          </w:p>
        </w:tc>
        <w:tc>
          <w:tcPr>
            <w:tcW w:w="2975" w:type="dxa"/>
            <w:vMerge w:val="restart"/>
          </w:tcPr>
          <w:p w14:paraId="5C155EE2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Promosi</w:t>
            </w:r>
            <w:proofErr w:type="spellEnd"/>
          </w:p>
        </w:tc>
      </w:tr>
      <w:tr w:rsidR="002D4C84" w:rsidRPr="00EA02C0" w14:paraId="10D0EA9A" w14:textId="77777777" w:rsidTr="007B0DA9">
        <w:tc>
          <w:tcPr>
            <w:tcW w:w="567" w:type="dxa"/>
            <w:vMerge/>
          </w:tcPr>
          <w:p w14:paraId="236E4AF6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593E81D4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Promosi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diberikan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menarik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konsumen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membeli</w:t>
            </w:r>
            <w:proofErr w:type="spellEnd"/>
          </w:p>
        </w:tc>
        <w:tc>
          <w:tcPr>
            <w:tcW w:w="2975" w:type="dxa"/>
            <w:vMerge/>
          </w:tcPr>
          <w:p w14:paraId="4E078046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  <w:tr w:rsidR="002D4C84" w:rsidRPr="00EA02C0" w14:paraId="12A9DE3C" w14:textId="77777777" w:rsidTr="007B0DA9">
        <w:tc>
          <w:tcPr>
            <w:tcW w:w="567" w:type="dxa"/>
            <w:vMerge/>
          </w:tcPr>
          <w:p w14:paraId="39C4E25F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512D3AD7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Banyak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promosi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dijumpai</w:t>
            </w:r>
            <w:proofErr w:type="spellEnd"/>
          </w:p>
        </w:tc>
        <w:tc>
          <w:tcPr>
            <w:tcW w:w="2975" w:type="dxa"/>
            <w:vMerge/>
          </w:tcPr>
          <w:p w14:paraId="4F372C43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  <w:tr w:rsidR="002D4C84" w:rsidRPr="00EA02C0" w14:paraId="76A0F6A8" w14:textId="77777777" w:rsidTr="007B0DA9">
        <w:tc>
          <w:tcPr>
            <w:tcW w:w="567" w:type="dxa"/>
            <w:vMerge w:val="restart"/>
          </w:tcPr>
          <w:p w14:paraId="19BF59BF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82" w:type="dxa"/>
          </w:tcPr>
          <w:p w14:paraId="5CE2C5D5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merupakan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Favorite</w:t>
            </w:r>
            <w:proofErr w:type="spellEnd"/>
          </w:p>
        </w:tc>
        <w:tc>
          <w:tcPr>
            <w:tcW w:w="2975" w:type="dxa"/>
            <w:vMerge w:val="restart"/>
          </w:tcPr>
          <w:p w14:paraId="02CC673B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Loyalitas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Pelanggan</w:t>
            </w:r>
            <w:proofErr w:type="spellEnd"/>
          </w:p>
        </w:tc>
      </w:tr>
      <w:tr w:rsidR="002D4C84" w:rsidRPr="00EA02C0" w14:paraId="354DA0F0" w14:textId="77777777" w:rsidTr="007B0DA9">
        <w:tc>
          <w:tcPr>
            <w:tcW w:w="567" w:type="dxa"/>
            <w:vMerge/>
          </w:tcPr>
          <w:p w14:paraId="18237C07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2459DFCD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Saya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akan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merekomendasikan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kepada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keluarga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teman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saya</w:t>
            </w:r>
            <w:proofErr w:type="spellEnd"/>
          </w:p>
        </w:tc>
        <w:tc>
          <w:tcPr>
            <w:tcW w:w="2975" w:type="dxa"/>
            <w:vMerge/>
          </w:tcPr>
          <w:p w14:paraId="26EB8B59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  <w:tr w:rsidR="002D4C84" w:rsidRPr="00EA02C0" w14:paraId="165E0D62" w14:textId="77777777" w:rsidTr="007B0DA9">
        <w:tc>
          <w:tcPr>
            <w:tcW w:w="567" w:type="dxa"/>
            <w:vMerge/>
          </w:tcPr>
          <w:p w14:paraId="7E23D53A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2" w:type="dxa"/>
          </w:tcPr>
          <w:p w14:paraId="3FB7FB32" w14:textId="77777777" w:rsidR="002D4C84" w:rsidRPr="00EA02C0" w:rsidRDefault="002D4C84" w:rsidP="007B0D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Saya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akan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membeli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restoran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D’Cost</w:t>
            </w:r>
            <w:proofErr w:type="spellEnd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02C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terus</w:t>
            </w:r>
            <w:proofErr w:type="spellEnd"/>
          </w:p>
        </w:tc>
        <w:tc>
          <w:tcPr>
            <w:tcW w:w="2975" w:type="dxa"/>
            <w:vMerge/>
          </w:tcPr>
          <w:p w14:paraId="102C8103" w14:textId="77777777" w:rsidR="002D4C84" w:rsidRPr="00EA02C0" w:rsidRDefault="002D4C84" w:rsidP="007B0DA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</w:p>
        </w:tc>
      </w:tr>
    </w:tbl>
    <w:p w14:paraId="31343268" w14:textId="77777777" w:rsidR="002D4C84" w:rsidRPr="00EA02C0" w:rsidRDefault="002D4C84" w:rsidP="002D4C84">
      <w:pPr>
        <w:pStyle w:val="ListParagraph"/>
        <w:spacing w:line="480" w:lineRule="auto"/>
        <w:ind w:left="709"/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</w:pPr>
    </w:p>
    <w:p w14:paraId="3A7E9666" w14:textId="77777777" w:rsidR="002D4C84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EA02C0">
        <w:rPr>
          <w:rFonts w:ascii="Times New Roman" w:hAnsi="Times New Roman" w:cs="Times New Roman"/>
          <w:b/>
          <w:spacing w:val="4"/>
          <w:sz w:val="28"/>
          <w:shd w:val="clear" w:color="auto" w:fill="FFFFFF"/>
        </w:rPr>
        <w:tab/>
      </w:r>
      <w:r w:rsidRPr="00EA02C0">
        <w:rPr>
          <w:rFonts w:ascii="Times New Roman" w:hAnsi="Times New Roman" w:cs="Times New Roman"/>
          <w:b/>
          <w:spacing w:val="4"/>
          <w:sz w:val="28"/>
          <w:shd w:val="clear" w:color="auto" w:fill="FFFFFF"/>
        </w:rPr>
        <w:tab/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Menurut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hasil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Pra-penelitian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dapat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menyimpulkan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bahwa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masalah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dirasakan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mengenai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makanan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D’Cost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 w:rsidRPr="00EA0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adalah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EA02C0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Brand Image</w:t>
      </w:r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r w:rsidRPr="00EA02C0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Product Quality</w:t>
      </w:r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r w:rsidRPr="00EA02C0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Service Quality</w:t>
      </w:r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r w:rsidRPr="00EA02C0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Promotion</w:t>
      </w:r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dan </w:t>
      </w:r>
      <w:r w:rsidRPr="00EA02C0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Customer </w:t>
      </w:r>
      <w:proofErr w:type="spellStart"/>
      <w:r w:rsidRPr="00EA02C0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Loyality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Dari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hasil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tersebut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membuat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kemungkinan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besar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tidak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akan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membeli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kembali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makanan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D’Cost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dengan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bukti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persen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masalah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terdapat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pada </w:t>
      </w:r>
      <w:r w:rsidRPr="00EA02C0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Customer </w:t>
      </w:r>
      <w:proofErr w:type="spellStart"/>
      <w:r w:rsidRPr="00EA02C0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Loyality</w:t>
      </w:r>
      <w:proofErr w:type="spellEnd"/>
      <w:r w:rsidRPr="00EA02C0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sebesar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50% dan 36,7%.</w:t>
      </w:r>
    </w:p>
    <w:p w14:paraId="255C9FFF" w14:textId="77777777" w:rsidR="002D4C84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</w:p>
    <w:p w14:paraId="6D72C46A" w14:textId="77777777" w:rsidR="002D4C84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</w:p>
    <w:p w14:paraId="66E5FAFC" w14:textId="77777777" w:rsidR="002D4C84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</w:p>
    <w:p w14:paraId="1FDA85B8" w14:textId="77777777" w:rsidR="002D4C84" w:rsidRPr="00EA02C0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</w:p>
    <w:p w14:paraId="1D48941A" w14:textId="77777777" w:rsidR="002D4C84" w:rsidRPr="00EA02C0" w:rsidRDefault="002D4C84" w:rsidP="002D4C84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</w:pPr>
      <w:proofErr w:type="spellStart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lastRenderedPageBreak/>
        <w:t>Identifikasi</w:t>
      </w:r>
      <w:proofErr w:type="spellEnd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Masalah</w:t>
      </w:r>
      <w:proofErr w:type="spellEnd"/>
    </w:p>
    <w:p w14:paraId="04665C07" w14:textId="77777777" w:rsidR="002D4C84" w:rsidRPr="00B902D1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73A3C"/>
          <w:spacing w:val="4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73A3C"/>
          <w:spacing w:val="4"/>
          <w:sz w:val="24"/>
          <w:shd w:val="clear" w:color="auto" w:fill="FFFFFF"/>
        </w:rPr>
        <w:tab/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Berdasarkan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hasil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Pra-penelitian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terdapat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indikasi-indikasi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bermasalah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telah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diidentifikasi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untuk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menjadi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variable-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lebih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lanjut</w:t>
      </w:r>
      <w:proofErr w:type="spellEnd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EA02C0">
        <w:rPr>
          <w:rFonts w:ascii="Times New Roman" w:hAnsi="Times New Roman" w:cs="Times New Roman"/>
          <w:spacing w:val="4"/>
          <w:sz w:val="24"/>
          <w:shd w:val="clear" w:color="auto" w:fill="FFFFFF"/>
        </w:rPr>
        <w:t>a</w:t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dalah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: </w:t>
      </w:r>
    </w:p>
    <w:p w14:paraId="65E51CF5" w14:textId="77777777" w:rsidR="002D4C84" w:rsidRPr="00B902D1" w:rsidRDefault="002D4C84" w:rsidP="002D4C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pacing w:val="4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Brand Image</w:t>
      </w:r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Restoran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D’Cost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Seafood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Binus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?</w:t>
      </w:r>
    </w:p>
    <w:p w14:paraId="2194C77C" w14:textId="77777777" w:rsidR="002D4C84" w:rsidRPr="00B902D1" w:rsidRDefault="002D4C84" w:rsidP="002D4C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pacing w:val="4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Product Quality</w:t>
      </w:r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Restoran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D’Cost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Seafood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Binus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?</w:t>
      </w:r>
    </w:p>
    <w:p w14:paraId="63B5A9C6" w14:textId="77777777" w:rsidR="002D4C84" w:rsidRPr="00B902D1" w:rsidRDefault="002D4C84" w:rsidP="002D4C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pacing w:val="4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Service Quality</w:t>
      </w:r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Restoran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D’Cost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Seafood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Binus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?</w:t>
      </w:r>
    </w:p>
    <w:p w14:paraId="4B3F06F1" w14:textId="77777777" w:rsidR="002D4C84" w:rsidRPr="00B902D1" w:rsidRDefault="002D4C84" w:rsidP="002D4C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pacing w:val="4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Promotion</w:t>
      </w:r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Restoran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D’Cost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Seafood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Binus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?</w:t>
      </w:r>
    </w:p>
    <w:p w14:paraId="4BFA289C" w14:textId="77777777" w:rsidR="002D4C84" w:rsidRPr="00B902D1" w:rsidRDefault="002D4C84" w:rsidP="002D4C8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pacing w:val="4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Customer </w:t>
      </w:r>
      <w:proofErr w:type="spellStart"/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Loyality</w:t>
      </w:r>
      <w:proofErr w:type="spellEnd"/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Restoran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D’Cost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Seafood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Binus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?</w:t>
      </w:r>
    </w:p>
    <w:p w14:paraId="56F4D970" w14:textId="77777777" w:rsidR="002D4C84" w:rsidRPr="00B902D1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B902D1">
        <w:rPr>
          <w:rFonts w:ascii="Times New Roman" w:hAnsi="Times New Roman" w:cs="Times New Roman"/>
          <w:b/>
          <w:spacing w:val="4"/>
          <w:sz w:val="24"/>
          <w:shd w:val="clear" w:color="auto" w:fill="FFFFFF"/>
        </w:rPr>
        <w:tab/>
      </w:r>
      <w:r w:rsidRPr="00B902D1">
        <w:rPr>
          <w:rFonts w:ascii="Times New Roman" w:hAnsi="Times New Roman" w:cs="Times New Roman"/>
          <w:b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Untuk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memfokuskan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dipilihlah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Product Quality</w:t>
      </w:r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,</w:t>
      </w:r>
      <w:r w:rsidRPr="00D352A6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Service Quality</w:t>
      </w:r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dan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Promotion</w:t>
      </w:r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variabel</w:t>
      </w:r>
      <w:proofErr w:type="spellEnd"/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X dan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Customer </w:t>
      </w:r>
      <w:proofErr w:type="spellStart"/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Loyality</w:t>
      </w:r>
      <w:proofErr w:type="spellEnd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</w:t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dalam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identifikasi</w:t>
      </w:r>
      <w:proofErr w:type="spellEnd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berikut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:</w:t>
      </w:r>
    </w:p>
    <w:p w14:paraId="0A4685B1" w14:textId="77777777" w:rsidR="002D4C84" w:rsidRPr="00B902D1" w:rsidRDefault="002D4C84" w:rsidP="002D4C84">
      <w:pPr>
        <w:pStyle w:val="ListParagraph"/>
        <w:numPr>
          <w:ilvl w:val="0"/>
          <w:numId w:val="12"/>
        </w:numPr>
        <w:spacing w:line="480" w:lineRule="auto"/>
        <w:ind w:left="709"/>
        <w:jc w:val="both"/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Apakah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terdapat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Product Quality</w:t>
      </w:r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Customer </w:t>
      </w:r>
      <w:proofErr w:type="spellStart"/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Loyality</w:t>
      </w:r>
      <w:proofErr w:type="spellEnd"/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?</w:t>
      </w:r>
    </w:p>
    <w:p w14:paraId="4E838F46" w14:textId="77777777" w:rsidR="002D4C84" w:rsidRPr="00B902D1" w:rsidRDefault="002D4C84" w:rsidP="002D4C84">
      <w:pPr>
        <w:pStyle w:val="ListParagraph"/>
        <w:numPr>
          <w:ilvl w:val="0"/>
          <w:numId w:val="12"/>
        </w:numPr>
        <w:spacing w:line="480" w:lineRule="auto"/>
        <w:ind w:left="709"/>
        <w:jc w:val="both"/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Apakah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terdapat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Service Quality</w:t>
      </w:r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Customer </w:t>
      </w:r>
      <w:proofErr w:type="spellStart"/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Loyality</w:t>
      </w:r>
      <w:proofErr w:type="spellEnd"/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?</w:t>
      </w:r>
    </w:p>
    <w:p w14:paraId="281C3E35" w14:textId="77777777" w:rsidR="002D4C84" w:rsidRPr="00B902D1" w:rsidRDefault="002D4C84" w:rsidP="002D4C84">
      <w:pPr>
        <w:pStyle w:val="ListParagraph"/>
        <w:numPr>
          <w:ilvl w:val="0"/>
          <w:numId w:val="12"/>
        </w:numPr>
        <w:spacing w:line="480" w:lineRule="auto"/>
        <w:ind w:left="709"/>
        <w:jc w:val="both"/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Apakah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terdapat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Promotion</w:t>
      </w:r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iCs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Customer </w:t>
      </w:r>
      <w:proofErr w:type="spellStart"/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Loyality</w:t>
      </w:r>
      <w:proofErr w:type="spellEnd"/>
      <w:r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?</w:t>
      </w:r>
    </w:p>
    <w:p w14:paraId="5E8B3F8F" w14:textId="77777777" w:rsidR="002D4C84" w:rsidRPr="00DE12F0" w:rsidRDefault="002D4C84" w:rsidP="002D4C84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i/>
          <w:color w:val="373A3C"/>
          <w:spacing w:val="4"/>
          <w:sz w:val="24"/>
          <w:shd w:val="clear" w:color="auto" w:fill="FFFFFF"/>
        </w:rPr>
      </w:pPr>
    </w:p>
    <w:p w14:paraId="1F1235A8" w14:textId="77777777" w:rsidR="002D4C84" w:rsidRPr="00B902D1" w:rsidRDefault="002D4C84" w:rsidP="002D4C84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</w:pPr>
      <w:r w:rsidRPr="00B902D1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Batasan </w:t>
      </w:r>
      <w:proofErr w:type="spellStart"/>
      <w:r w:rsidRPr="00B902D1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Masalah</w:t>
      </w:r>
      <w:proofErr w:type="spellEnd"/>
    </w:p>
    <w:p w14:paraId="18A1264E" w14:textId="77777777" w:rsidR="002D4C84" w:rsidRPr="00B902D1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A3C"/>
          <w:spacing w:val="4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73A3C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Berikut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adalah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beberapa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terdahulu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mendukung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terbentuknya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hubungan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atau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pengaruh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satu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lainnya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</w:t>
      </w:r>
    </w:p>
    <w:p w14:paraId="7947419E" w14:textId="77777777" w:rsidR="002D4C84" w:rsidRPr="002465A2" w:rsidRDefault="002D4C84" w:rsidP="002D4C8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</w:pP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Pengaruh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Kualitas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Produk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terhadap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loyalitas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konsumen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.</w:t>
      </w:r>
    </w:p>
    <w:p w14:paraId="3DAD4EF2" w14:textId="77777777" w:rsidR="002D4C84" w:rsidRPr="00B902D1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puas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dikonsumsinya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dapat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menimbulkan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loyalitas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dikonsumsi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Sebaliknya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kecewa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memunculkan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keinginan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untuk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beralih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ke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lain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sejenis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Pernyataan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didukung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beberapa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hasil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terdahulu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menyatakan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berpengaruh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secara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signifikan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Diantaranya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lastRenderedPageBreak/>
        <w:t>Saraswati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Kumadji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Abdillah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(2014),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Kurniawati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Suharyono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Kusumawati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(2014),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dengan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riset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Gap </w:t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menyatakan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tidak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berpengaruh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secara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signifikan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diteliti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Basith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Kumadji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Hidayat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(2014). </w:t>
      </w:r>
    </w:p>
    <w:p w14:paraId="3CBA8031" w14:textId="77777777" w:rsidR="002D4C84" w:rsidRPr="00B902D1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Dengan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demikian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dapat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dipilih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dalam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sebagai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memengaruhi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loyalitas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.</w:t>
      </w:r>
    </w:p>
    <w:p w14:paraId="59D4AF51" w14:textId="77777777" w:rsidR="002D4C84" w:rsidRPr="002465A2" w:rsidRDefault="002D4C84" w:rsidP="002D4C8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</w:pP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Pengaruh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Kualitas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Layanan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terhadap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Loyalitas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Konsumen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.</w:t>
      </w:r>
    </w:p>
    <w:p w14:paraId="4F569642" w14:textId="77777777" w:rsidR="002D4C84" w:rsidRPr="00B902D1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puas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layanan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diberikan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penyedia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makanan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dikonsumsinya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dapat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membuat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loyalitas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dikonsumsinya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Sebaliknya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bila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tidak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puas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layanan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diberikan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penyedia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makanan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dikonsumsinya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dapat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membuat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berpindah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ke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lain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sejenis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Pernyataan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didukung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beberapa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terdahulu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menyatakan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berpengaruh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secara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signifikan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Diantaranya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Saraswati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Kumadji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Abdillah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(2014), Zain (2013)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dengan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riset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Gap</w:t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menyatakan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tidak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berpengaruh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secara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signifikan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diteliti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Basith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Kumadji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Hidayat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(2014).</w:t>
      </w:r>
    </w:p>
    <w:p w14:paraId="47CF4807" w14:textId="77777777" w:rsidR="002D4C84" w:rsidRPr="00B902D1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Dengan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demikian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Layanan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dapat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dipilih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dalam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sebagai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mempengaruhi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Loyalitas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.</w:t>
      </w:r>
    </w:p>
    <w:p w14:paraId="760B1D84" w14:textId="77777777" w:rsidR="002D4C84" w:rsidRPr="002465A2" w:rsidRDefault="002D4C84" w:rsidP="002D4C8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</w:pP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Pengaruh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Promosi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terhadap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Loyalitas</w:t>
      </w:r>
      <w:proofErr w:type="spellEnd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pacing w:val="4"/>
          <w:sz w:val="24"/>
          <w:shd w:val="clear" w:color="auto" w:fill="FFFFFF"/>
        </w:rPr>
        <w:t>Konsumen</w:t>
      </w:r>
      <w:proofErr w:type="spellEnd"/>
    </w:p>
    <w:p w14:paraId="23783D27" w14:textId="77777777" w:rsidR="002D4C84" w:rsidRPr="00B902D1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Promosi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dari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pihak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menarik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terus-menerus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dapat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membuat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loyalitas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dikonsumsinya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Sebaliknya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bila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promosi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diberikan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tidak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menarik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perhatian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jarang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ditemui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dapat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membuat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untuk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beralih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ke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lain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sejenis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dikarenakan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promosi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lain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itu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dapat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menarik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untuk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membeli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lastRenderedPageBreak/>
        <w:t>Pernyataan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didukung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beberapa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terdahulu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.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Diantaranya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Zain (2013) dan Kakashi,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Mandey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Tumbuan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(2014).</w:t>
      </w:r>
    </w:p>
    <w:p w14:paraId="56CEBFBB" w14:textId="77777777" w:rsidR="002D4C84" w:rsidRPr="00B902D1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Dengan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demikian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Promosi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dapat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dipilih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dalam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sebagai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mempengaruhi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Loyalitas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.</w:t>
      </w:r>
    </w:p>
    <w:p w14:paraId="549E5C79" w14:textId="77777777" w:rsidR="002D4C84" w:rsidRPr="00B902D1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</w:p>
    <w:p w14:paraId="5A4E6B3E" w14:textId="77777777" w:rsidR="002D4C84" w:rsidRPr="00B902D1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Berdasarkan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masalah-masalah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terindentifikasi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keterkaitan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antarvariabel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ditetapkan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berdasarkan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hasil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penelitian-penelitian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terdahulu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seperti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telah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dijelaskan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di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maka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variabel-variabel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dalam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dibatasi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pada:</w:t>
      </w:r>
    </w:p>
    <w:p w14:paraId="0D7508D6" w14:textId="77777777" w:rsidR="002D4C84" w:rsidRPr="00B902D1" w:rsidRDefault="002D4C84" w:rsidP="002D4C8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Loyalitas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Pelanggan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,</w:t>
      </w:r>
    </w:p>
    <w:p w14:paraId="5DE0AF04" w14:textId="77777777" w:rsidR="002D4C84" w:rsidRPr="00B902D1" w:rsidRDefault="002D4C84" w:rsidP="002D4C8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,</w:t>
      </w:r>
    </w:p>
    <w:p w14:paraId="0FA70BEA" w14:textId="77777777" w:rsidR="002D4C84" w:rsidRPr="00B902D1" w:rsidRDefault="002D4C84" w:rsidP="002D4C8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Layanan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,</w:t>
      </w:r>
    </w:p>
    <w:p w14:paraId="1680D339" w14:textId="77777777" w:rsidR="002D4C84" w:rsidRPr="00B902D1" w:rsidRDefault="002D4C84" w:rsidP="002D4C8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Promosi</w:t>
      </w:r>
      <w:proofErr w:type="spellEnd"/>
    </w:p>
    <w:p w14:paraId="6733E28F" w14:textId="77777777" w:rsidR="002D4C84" w:rsidRPr="00B902D1" w:rsidRDefault="002D4C84" w:rsidP="002D4C84">
      <w:pPr>
        <w:pStyle w:val="ListParagraph"/>
        <w:spacing w:line="480" w:lineRule="auto"/>
        <w:ind w:left="114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</w:p>
    <w:p w14:paraId="4C877246" w14:textId="77777777" w:rsidR="002D4C84" w:rsidRPr="00B902D1" w:rsidRDefault="002D4C84" w:rsidP="002D4C84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</w:pPr>
      <w:r w:rsidRPr="00B902D1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Batasan </w:t>
      </w:r>
      <w:proofErr w:type="spellStart"/>
      <w:r w:rsidRPr="00B902D1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 </w:t>
      </w:r>
    </w:p>
    <w:p w14:paraId="0337B79B" w14:textId="77777777" w:rsidR="002D4C84" w:rsidRPr="00B902D1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Supaya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terarah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dibatasi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berikut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B8B766D" w14:textId="77777777" w:rsidR="002D4C84" w:rsidRPr="00B902D1" w:rsidRDefault="002D4C84" w:rsidP="002D4C84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Objek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Restaurant</w:t>
      </w:r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RawaBelong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, Wilayah Jakart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Barat</w:t>
      </w:r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4AE129" w14:textId="77777777" w:rsidR="002D4C84" w:rsidRDefault="002D4C84" w:rsidP="002D4C84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Subjek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AC96C9" w14:textId="77777777" w:rsidR="002D4C84" w:rsidRDefault="002D4C84" w:rsidP="002D4C84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2170BF" w14:textId="77777777" w:rsidR="002D4C84" w:rsidRDefault="002D4C84" w:rsidP="002D4C84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0EF148B" w14:textId="77777777" w:rsidR="002D4C84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F40B6F" w14:textId="77777777" w:rsidR="002D4C84" w:rsidRPr="00E06204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679398" w14:textId="77777777" w:rsidR="002D4C84" w:rsidRPr="00B902D1" w:rsidRDefault="002D4C84" w:rsidP="002D4C84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b/>
          <w:sz w:val="24"/>
          <w:shd w:val="clear" w:color="auto" w:fill="FFFFFF"/>
        </w:rPr>
        <w:lastRenderedPageBreak/>
        <w:t>Rumusan</w:t>
      </w:r>
      <w:proofErr w:type="spellEnd"/>
      <w:r w:rsidRPr="00B902D1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b/>
          <w:sz w:val="24"/>
          <w:shd w:val="clear" w:color="auto" w:fill="FFFFFF"/>
        </w:rPr>
        <w:t>Masalah</w:t>
      </w:r>
      <w:proofErr w:type="spellEnd"/>
    </w:p>
    <w:p w14:paraId="3795E1C5" w14:textId="77777777" w:rsidR="002D4C84" w:rsidRPr="00AD0831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73A3C"/>
          <w:spacing w:val="4"/>
          <w:sz w:val="24"/>
          <w:shd w:val="clear" w:color="auto" w:fill="FFFFFF"/>
        </w:rPr>
        <w:tab/>
      </w:r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ab/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Berdasarkan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variabel-variabel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pada Batasan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masalah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penelitian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yang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digunakan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,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rumusan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masalah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pada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penelitian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ini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ditetapkan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sebagai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berikut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:</w:t>
      </w:r>
    </w:p>
    <w:p w14:paraId="0C031B36" w14:textId="77777777" w:rsidR="002D4C84" w:rsidRPr="00B902D1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ab/>
        <w:t>“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Pengaruh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</w:t>
      </w:r>
      <w:r w:rsidRPr="00AD0831">
        <w:rPr>
          <w:rFonts w:ascii="Times New Roman" w:hAnsi="Times New Roman" w:cs="Times New Roman"/>
          <w:i/>
          <w:color w:val="080808"/>
          <w:spacing w:val="4"/>
          <w:sz w:val="24"/>
          <w:shd w:val="clear" w:color="auto" w:fill="FFFFFF"/>
        </w:rPr>
        <w:t xml:space="preserve">Product Quality, Service Quality, </w:t>
      </w:r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dan </w:t>
      </w:r>
      <w:r w:rsidRPr="00AD0831">
        <w:rPr>
          <w:rFonts w:ascii="Times New Roman" w:hAnsi="Times New Roman" w:cs="Times New Roman"/>
          <w:i/>
          <w:color w:val="080808"/>
          <w:spacing w:val="4"/>
          <w:sz w:val="24"/>
          <w:shd w:val="clear" w:color="auto" w:fill="FFFFFF"/>
        </w:rPr>
        <w:t xml:space="preserve">Promotion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terhadap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</w:t>
      </w:r>
      <w:proofErr w:type="spellStart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>Loyalitas</w:t>
      </w:r>
      <w:proofErr w:type="spellEnd"/>
      <w:r w:rsidRPr="00AD0831">
        <w:rPr>
          <w:rFonts w:ascii="Times New Roman" w:hAnsi="Times New Roman" w:cs="Times New Roman"/>
          <w:color w:val="080808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D’Cost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RawaBelong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Wilayah Jakarta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Barat</w:t>
      </w:r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”</w:t>
      </w:r>
    </w:p>
    <w:p w14:paraId="6E379585" w14:textId="77777777" w:rsidR="002D4C84" w:rsidRPr="00B902D1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Berdasarkan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rumusan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masalah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tersebut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pertanyaan-pertanyaan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ditetapkan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sebagai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berikut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:</w:t>
      </w:r>
    </w:p>
    <w:p w14:paraId="65700447" w14:textId="77777777" w:rsidR="002D4C84" w:rsidRPr="00B902D1" w:rsidRDefault="002D4C84" w:rsidP="002D4C8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Apakah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Product Quality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berpengaruh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positif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signifikan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Customers Loyalty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D’Cost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?</w:t>
      </w:r>
    </w:p>
    <w:p w14:paraId="15610677" w14:textId="77777777" w:rsidR="002D4C84" w:rsidRPr="00B902D1" w:rsidRDefault="002D4C84" w:rsidP="002D4C8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Apakah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Service Quality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berpengaruh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positif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signifikan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Customers Loyalty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D’Cost</w:t>
      </w:r>
      <w:proofErr w:type="spellEnd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Seafood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?</w:t>
      </w:r>
    </w:p>
    <w:p w14:paraId="4641C192" w14:textId="77777777" w:rsidR="002D4C84" w:rsidRPr="00B902D1" w:rsidRDefault="002D4C84" w:rsidP="002D4C8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Apakah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 xml:space="preserve">Promotion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berpengaruh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positif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signifikan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Customers Loyalty</w:t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D’Cost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?</w:t>
      </w:r>
    </w:p>
    <w:p w14:paraId="63ABDCAC" w14:textId="77777777" w:rsidR="002D4C84" w:rsidRPr="00B902D1" w:rsidRDefault="002D4C84" w:rsidP="002D4C8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Apakah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Product Quality</w:t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Service Quality</w:t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Promotion</w:t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r w:rsidRPr="00B902D1">
        <w:rPr>
          <w:rFonts w:ascii="Times New Roman" w:hAnsi="Times New Roman" w:cs="Times New Roman"/>
          <w:i/>
          <w:spacing w:val="4"/>
          <w:sz w:val="24"/>
          <w:shd w:val="clear" w:color="auto" w:fill="FFFFFF"/>
        </w:rPr>
        <w:t>Customers Loyalty</w:t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sudah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dinilai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baik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D’Cost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pacing w:val="4"/>
          <w:sz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?</w:t>
      </w:r>
    </w:p>
    <w:p w14:paraId="533D9C22" w14:textId="77777777" w:rsidR="002D4C84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color w:val="373A3C"/>
          <w:spacing w:val="4"/>
          <w:sz w:val="24"/>
          <w:shd w:val="clear" w:color="auto" w:fill="FFFFFF"/>
        </w:rPr>
      </w:pPr>
    </w:p>
    <w:p w14:paraId="7D9BA288" w14:textId="77777777" w:rsidR="002D4C84" w:rsidRPr="00B902D1" w:rsidRDefault="002D4C84" w:rsidP="002D4C84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Tujuan</w:t>
      </w:r>
      <w:proofErr w:type="spellEnd"/>
      <w:r w:rsidRPr="00B902D1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b/>
          <w:spacing w:val="4"/>
          <w:sz w:val="24"/>
          <w:szCs w:val="20"/>
          <w:shd w:val="clear" w:color="auto" w:fill="FFFFFF"/>
        </w:rPr>
        <w:t>Penelitian</w:t>
      </w:r>
      <w:proofErr w:type="spellEnd"/>
    </w:p>
    <w:p w14:paraId="56B747F8" w14:textId="77777777" w:rsidR="002D4C84" w:rsidRPr="00B902D1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ab/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hendak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dicapai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pen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eliti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50EC01" w14:textId="77777777" w:rsidR="002D4C84" w:rsidRPr="00B902D1" w:rsidRDefault="002D4C84" w:rsidP="002D4C84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membahas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signifikan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Product Quality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Customers Loyalty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7AC651" w14:textId="77777777" w:rsidR="002D4C84" w:rsidRPr="00B902D1" w:rsidRDefault="002D4C84" w:rsidP="002D4C84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membahas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signifikan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Service Quality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Customers Loyalty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16F71B" w14:textId="77777777" w:rsidR="002D4C84" w:rsidRPr="00B902D1" w:rsidRDefault="002D4C84" w:rsidP="002D4C84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Mengetahui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membahas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signifikan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Promotion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Customers Loyalty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C128CF1" w14:textId="77777777" w:rsidR="002D4C84" w:rsidRPr="00FE47B0" w:rsidRDefault="002D4C84" w:rsidP="002D4C84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membahas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Product Quality</w:t>
      </w:r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Service Quality</w:t>
      </w:r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Promotion</w:t>
      </w:r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r w:rsidRPr="00B902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Customers Loyalty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D’Cost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Seafood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Binus</w:t>
      </w:r>
      <w:proofErr w:type="spellEnd"/>
      <w:r w:rsidRPr="00B902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B5D3FC" w14:textId="77777777" w:rsidR="002D4C84" w:rsidRPr="00FE47B0" w:rsidRDefault="002D4C84" w:rsidP="002D4C8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</w:p>
    <w:p w14:paraId="209273F8" w14:textId="77777777" w:rsidR="002D4C84" w:rsidRPr="00B902D1" w:rsidRDefault="002D4C84" w:rsidP="002D4C84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color w:val="373A3C"/>
          <w:spacing w:val="4"/>
          <w:sz w:val="24"/>
          <w:szCs w:val="20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b/>
          <w:sz w:val="24"/>
          <w:shd w:val="clear" w:color="auto" w:fill="FFFFFF"/>
        </w:rPr>
        <w:t>Manfaat</w:t>
      </w:r>
      <w:proofErr w:type="spellEnd"/>
      <w:r w:rsidRPr="00B902D1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b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</w:p>
    <w:p w14:paraId="2D77A9AB" w14:textId="77777777" w:rsidR="002D4C84" w:rsidRDefault="002D4C84" w:rsidP="002D4C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2B4BDEA" w14:textId="77777777" w:rsidR="002D4C84" w:rsidRPr="002465A2" w:rsidRDefault="002D4C84" w:rsidP="002D4C84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bCs/>
          <w:color w:val="373A3C"/>
          <w:spacing w:val="4"/>
          <w:sz w:val="24"/>
          <w:shd w:val="clear" w:color="auto" w:fill="FFFFFF"/>
        </w:rPr>
      </w:pPr>
      <w:proofErr w:type="spellStart"/>
      <w:r w:rsidRPr="002465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Manfaat</w:t>
      </w:r>
      <w:proofErr w:type="spellEnd"/>
      <w:r w:rsidRPr="002465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Teoritis</w:t>
      </w:r>
      <w:proofErr w:type="spellEnd"/>
    </w:p>
    <w:p w14:paraId="4AE6AE12" w14:textId="77777777" w:rsidR="002D4C84" w:rsidRDefault="002D4C84" w:rsidP="002D4C84">
      <w:pPr>
        <w:pStyle w:val="ListParagraph"/>
        <w:numPr>
          <w:ilvl w:val="0"/>
          <w:numId w:val="10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Penilitan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penambah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Pendidikan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Jakarta.</w:t>
      </w:r>
    </w:p>
    <w:p w14:paraId="0EB0D03E" w14:textId="77777777" w:rsidR="002D4C84" w:rsidRDefault="002D4C84" w:rsidP="002D4C84">
      <w:pPr>
        <w:pStyle w:val="ListParagraph"/>
        <w:numPr>
          <w:ilvl w:val="0"/>
          <w:numId w:val="10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refensi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peneliti-peneliti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319CFC" w14:textId="77777777" w:rsidR="002D4C84" w:rsidRPr="00E06204" w:rsidRDefault="002D4C84" w:rsidP="002D4C84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604DCE" w14:textId="77777777" w:rsidR="002D4C84" w:rsidRPr="002465A2" w:rsidRDefault="002D4C84" w:rsidP="002D4C84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2465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Manfaat</w:t>
      </w:r>
      <w:proofErr w:type="spellEnd"/>
      <w:r w:rsidRPr="002465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65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Prak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</w:t>
      </w:r>
      <w:r w:rsidRPr="002465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is</w:t>
      </w:r>
      <w:proofErr w:type="spellEnd"/>
    </w:p>
    <w:p w14:paraId="5B95C501" w14:textId="77777777" w:rsidR="002D4C84" w:rsidRPr="00B902D1" w:rsidRDefault="002D4C84" w:rsidP="002D4C84">
      <w:pPr>
        <w:pStyle w:val="ListParagraph"/>
        <w:numPr>
          <w:ilvl w:val="0"/>
          <w:numId w:val="11"/>
        </w:numPr>
        <w:spacing w:line="480" w:lineRule="auto"/>
        <w:ind w:left="1134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diharapkan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bisa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menjadi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masukan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bagi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pihak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manajemen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dari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untuk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mengetahui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apa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saja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menjadi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kelebihan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kekurangan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dari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pihak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manajemen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tersebut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membantu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dalam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menentukan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strategi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atau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rencana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apa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akan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dilaksanakan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berkaitan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dengan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Layanan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Promosi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Loyalitas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Pelanggan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.</w:t>
      </w:r>
    </w:p>
    <w:p w14:paraId="1BB3AA3B" w14:textId="77777777" w:rsidR="002D4C84" w:rsidRDefault="002D4C84" w:rsidP="002D4C84">
      <w:pPr>
        <w:pStyle w:val="ListParagraph"/>
        <w:numPr>
          <w:ilvl w:val="0"/>
          <w:numId w:val="11"/>
        </w:numPr>
        <w:spacing w:line="480" w:lineRule="auto"/>
        <w:ind w:left="1134"/>
        <w:jc w:val="both"/>
        <w:rPr>
          <w:rFonts w:ascii="Times New Roman" w:hAnsi="Times New Roman" w:cs="Times New Roman"/>
          <w:spacing w:val="4"/>
          <w:sz w:val="24"/>
          <w:shd w:val="clear" w:color="auto" w:fill="FFFFFF"/>
        </w:rPr>
      </w:pP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Penelitian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daharapkan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bisa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menjadi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masukan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bagi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pihak-pihak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berbisnis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di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dalam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industri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makanan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(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restoran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)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untuk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menjadi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bahan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lastRenderedPageBreak/>
        <w:t>pertimbangan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dalam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menentukan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strategi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pemasaran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yang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berkaitan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dengan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Produk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Kualitas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Layanan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,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Promosi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 xml:space="preserve"> dan </w:t>
      </w:r>
      <w:proofErr w:type="spellStart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Loyalitas</w:t>
      </w:r>
      <w:proofErr w:type="spellEnd"/>
      <w:r w:rsidRPr="00B902D1">
        <w:rPr>
          <w:rFonts w:ascii="Times New Roman" w:hAnsi="Times New Roman" w:cs="Times New Roman"/>
          <w:spacing w:val="4"/>
          <w:sz w:val="24"/>
          <w:shd w:val="clear" w:color="auto" w:fill="FFFFFF"/>
        </w:rPr>
        <w:t>.</w:t>
      </w:r>
    </w:p>
    <w:p w14:paraId="24097CCA" w14:textId="77777777" w:rsidR="002D4C84" w:rsidRDefault="002D4C84"/>
    <w:sectPr w:rsidR="002D4C84" w:rsidSect="002D4C84">
      <w:footerReference w:type="default" r:id="rId12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10341" w14:textId="77777777" w:rsidR="0051063F" w:rsidRDefault="0051063F" w:rsidP="002D4C84">
      <w:pPr>
        <w:spacing w:after="0" w:line="240" w:lineRule="auto"/>
      </w:pPr>
      <w:r>
        <w:separator/>
      </w:r>
    </w:p>
  </w:endnote>
  <w:endnote w:type="continuationSeparator" w:id="0">
    <w:p w14:paraId="270C6EFD" w14:textId="77777777" w:rsidR="0051063F" w:rsidRDefault="0051063F" w:rsidP="002D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733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E74BC" w14:textId="528B661A" w:rsidR="002D4C84" w:rsidRDefault="002D4C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5294F" w14:textId="77777777" w:rsidR="002D4C84" w:rsidRDefault="002D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1EA5B" w14:textId="77777777" w:rsidR="0051063F" w:rsidRDefault="0051063F" w:rsidP="002D4C84">
      <w:pPr>
        <w:spacing w:after="0" w:line="240" w:lineRule="auto"/>
      </w:pPr>
      <w:r>
        <w:separator/>
      </w:r>
    </w:p>
  </w:footnote>
  <w:footnote w:type="continuationSeparator" w:id="0">
    <w:p w14:paraId="4EB0D109" w14:textId="77777777" w:rsidR="0051063F" w:rsidRDefault="0051063F" w:rsidP="002D4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AEF"/>
    <w:multiLevelType w:val="hybridMultilevel"/>
    <w:tmpl w:val="606A5E00"/>
    <w:lvl w:ilvl="0" w:tplc="E3B4E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B17FEF"/>
    <w:multiLevelType w:val="hybridMultilevel"/>
    <w:tmpl w:val="EED4CE4A"/>
    <w:lvl w:ilvl="0" w:tplc="46C8B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C378B"/>
    <w:multiLevelType w:val="hybridMultilevel"/>
    <w:tmpl w:val="14124576"/>
    <w:lvl w:ilvl="0" w:tplc="51267764">
      <w:start w:val="1"/>
      <w:numFmt w:val="lowerLetter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183F43"/>
    <w:multiLevelType w:val="hybridMultilevel"/>
    <w:tmpl w:val="097653AC"/>
    <w:lvl w:ilvl="0" w:tplc="C9A206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2D487B"/>
    <w:multiLevelType w:val="hybridMultilevel"/>
    <w:tmpl w:val="5EEE53BC"/>
    <w:lvl w:ilvl="0" w:tplc="57E0BD5E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8315275"/>
    <w:multiLevelType w:val="hybridMultilevel"/>
    <w:tmpl w:val="8E386A46"/>
    <w:lvl w:ilvl="0" w:tplc="700282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462FBB"/>
    <w:multiLevelType w:val="hybridMultilevel"/>
    <w:tmpl w:val="83A6F12E"/>
    <w:lvl w:ilvl="0" w:tplc="08F2AE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84F081B"/>
    <w:multiLevelType w:val="hybridMultilevel"/>
    <w:tmpl w:val="D5B040FA"/>
    <w:lvl w:ilvl="0" w:tplc="9844FA5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C91F56"/>
    <w:multiLevelType w:val="hybridMultilevel"/>
    <w:tmpl w:val="6E7641CA"/>
    <w:lvl w:ilvl="0" w:tplc="1AC0A73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681593E"/>
    <w:multiLevelType w:val="hybridMultilevel"/>
    <w:tmpl w:val="50F4FC14"/>
    <w:lvl w:ilvl="0" w:tplc="F3C8FBA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262D90"/>
    <w:multiLevelType w:val="hybridMultilevel"/>
    <w:tmpl w:val="80CECE5A"/>
    <w:lvl w:ilvl="0" w:tplc="478C2F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7C80C8D"/>
    <w:multiLevelType w:val="hybridMultilevel"/>
    <w:tmpl w:val="48E632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4"/>
    <w:rsid w:val="002D4C84"/>
    <w:rsid w:val="005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7FFB"/>
  <w15:chartTrackingRefBased/>
  <w15:docId w15:val="{472BD317-3A78-4EB8-98AD-FC0D353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4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C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D4C84"/>
  </w:style>
  <w:style w:type="paragraph" w:styleId="Header">
    <w:name w:val="header"/>
    <w:basedOn w:val="Normal"/>
    <w:link w:val="HeaderChar"/>
    <w:uiPriority w:val="99"/>
    <w:unhideWhenUsed/>
    <w:rsid w:val="002D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84"/>
  </w:style>
  <w:style w:type="paragraph" w:styleId="Footer">
    <w:name w:val="footer"/>
    <w:basedOn w:val="Normal"/>
    <w:link w:val="FooterChar"/>
    <w:uiPriority w:val="99"/>
    <w:unhideWhenUsed/>
    <w:rsid w:val="002D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padvisor.co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teven%20Lie%20Gunawan\Desktop\Skripsi\BAB%20I%20D'Cost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teven%20Lie%20Gunawan\Desktop\Skripsi\BAB%20I%20D'Cost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Steven%20Lie%20Gunawan\Desktop\Skripsi\BAB%20I%20D'Cos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costseafoo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Lie Gunawan</dc:creator>
  <cp:keywords/>
  <dc:description/>
  <cp:lastModifiedBy>Steven Lie Gunawan</cp:lastModifiedBy>
  <cp:revision>1</cp:revision>
  <dcterms:created xsi:type="dcterms:W3CDTF">2019-09-19T17:04:00Z</dcterms:created>
  <dcterms:modified xsi:type="dcterms:W3CDTF">2019-09-19T17:11:00Z</dcterms:modified>
</cp:coreProperties>
</file>