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80B7" w14:textId="77777777" w:rsidR="00DE5CDE" w:rsidRDefault="00DE5CDE" w:rsidP="00DE5CDE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KATA PENGANTAR</w:t>
      </w:r>
    </w:p>
    <w:p w14:paraId="53BCC4E5" w14:textId="77777777" w:rsidR="00DE5CDE" w:rsidRPr="00CB1309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Puji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syukur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panjatkan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Tuhan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Maha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Esa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sebab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berkat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diijinkan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berjudul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Product Quality, Service Quality </w:t>
      </w:r>
      <w:r>
        <w:rPr>
          <w:rFonts w:ascii="Times New Roman" w:hAnsi="Times New Roman" w:cs="Times New Roman"/>
          <w:iCs/>
          <w:sz w:val="24"/>
          <w:lang w:val="en-ID"/>
        </w:rPr>
        <w:t xml:space="preserve">dan </w:t>
      </w:r>
      <w:r w:rsidRPr="00646D39">
        <w:rPr>
          <w:rFonts w:ascii="Times New Roman" w:hAnsi="Times New Roman" w:cs="Times New Roman"/>
          <w:iCs/>
          <w:sz w:val="24"/>
          <w:lang w:val="en-ID"/>
        </w:rPr>
        <w:t>Promotion</w:t>
      </w:r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 w:rsidRPr="00646D39">
        <w:rPr>
          <w:rFonts w:ascii="Times New Roman" w:hAnsi="Times New Roman" w:cs="Times New Roman"/>
          <w:iCs/>
          <w:sz w:val="24"/>
          <w:lang w:val="en-ID"/>
        </w:rPr>
        <w:t>Terhadap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Consumer Loyalty</w:t>
      </w:r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D’Cost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Binus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”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waktunya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Adapun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salah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di Kwik Kian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School </w:t>
      </w:r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Of</w:t>
      </w:r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 Business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konsentrasi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mengucapkan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Oleh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kali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mengucapkan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:</w:t>
      </w:r>
    </w:p>
    <w:p w14:paraId="0BDA6BEC" w14:textId="77777777" w:rsidR="00DE5CDE" w:rsidRPr="00CB1309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Bapak Prof.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Husein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Umar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sabar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menyediakan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kesabaran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dan juga saran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14:paraId="556AF155" w14:textId="77777777" w:rsidR="00DE5CDE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Keluarga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doa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dan juga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tindakan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14:paraId="02B9375A" w14:textId="77777777" w:rsidR="00DE5CDE" w:rsidRPr="00CB1309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Cs/>
          <w:sz w:val="24"/>
          <w:lang w:val="en-ID"/>
        </w:rPr>
        <w:t xml:space="preserve">PD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Maleakhi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mendidik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pribadi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mengenal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Tuhan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rajin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menyerah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iCs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iCs/>
          <w:sz w:val="24"/>
          <w:lang w:val="en-ID"/>
        </w:rPr>
        <w:t>.</w:t>
      </w:r>
    </w:p>
    <w:p w14:paraId="168D39A3" w14:textId="77777777" w:rsidR="00DE5CDE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Efraim, Happy, David,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Rizky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Elroy,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Mishael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Nadia,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Nesdya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Michael, Geraldo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melayani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bertukar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pikiran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Maleakhi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42E8CFB3" w14:textId="77777777" w:rsidR="00DE5CDE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Maleakhi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en-ID"/>
        </w:rPr>
        <w:t>we care</w:t>
      </w:r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melayani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7874DA52" w14:textId="77777777" w:rsidR="00DE5CDE" w:rsidRPr="00CB1309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 xml:space="preserve">David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Tentero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Arfan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Calvin,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Kelmenanto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Dhea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Regita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Virna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masukan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14:paraId="35E862E4" w14:textId="77777777" w:rsidR="00DE5CDE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–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School </w:t>
      </w:r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Of</w:t>
      </w:r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 Business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menjalankan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di Kwik Kian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School Of Business.</w:t>
      </w:r>
    </w:p>
    <w:p w14:paraId="2F269C45" w14:textId="77777777" w:rsidR="00DE5CDE" w:rsidRDefault="00DE5CDE" w:rsidP="00DE5CDE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yand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disebutkan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dilaksanakan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7745DBEE" w14:textId="77777777" w:rsidR="00DE5CDE" w:rsidRDefault="00DE5CDE" w:rsidP="00DE5CDE">
      <w:pPr>
        <w:ind w:left="720"/>
        <w:rPr>
          <w:rFonts w:ascii="Times New Roman" w:hAnsi="Times New Roman" w:cs="Times New Roman"/>
          <w:sz w:val="24"/>
          <w:lang w:val="en-ID"/>
        </w:rPr>
      </w:pPr>
    </w:p>
    <w:p w14:paraId="4E1323A2" w14:textId="77777777" w:rsidR="00DE5CDE" w:rsidRDefault="00DE5CDE" w:rsidP="00DE5CDE">
      <w:pPr>
        <w:ind w:left="720"/>
        <w:rPr>
          <w:rFonts w:ascii="Times New Roman" w:hAnsi="Times New Roman" w:cs="Times New Roman"/>
          <w:sz w:val="24"/>
          <w:lang w:val="en-ID"/>
        </w:rPr>
      </w:pPr>
    </w:p>
    <w:p w14:paraId="4F4AE687" w14:textId="77777777" w:rsidR="00DE5CDE" w:rsidRPr="00CB1309" w:rsidRDefault="00DE5CDE" w:rsidP="00DE5CDE">
      <w:pPr>
        <w:ind w:left="720"/>
        <w:rPr>
          <w:rFonts w:ascii="Times New Roman" w:hAnsi="Times New Roman" w:cs="Times New Roman"/>
          <w:sz w:val="24"/>
          <w:lang w:val="en-ID"/>
        </w:rPr>
      </w:pPr>
    </w:p>
    <w:p w14:paraId="077A995F" w14:textId="77777777" w:rsidR="00DE5CDE" w:rsidRPr="00CB1309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</w:p>
    <w:p w14:paraId="055A7A34" w14:textId="37A86D55" w:rsidR="00DE5CDE" w:rsidRPr="00CB1309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       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   Jakarta, </w:t>
      </w:r>
      <w:r>
        <w:rPr>
          <w:rFonts w:ascii="Times New Roman" w:hAnsi="Times New Roman" w:cs="Times New Roman"/>
          <w:sz w:val="24"/>
          <w:lang w:val="en-ID"/>
        </w:rPr>
        <w:t>13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>September</w:t>
      </w:r>
      <w:r>
        <w:rPr>
          <w:rFonts w:ascii="Times New Roman" w:hAnsi="Times New Roman" w:cs="Times New Roman"/>
          <w:sz w:val="24"/>
          <w:lang w:val="en-ID"/>
        </w:rPr>
        <w:t xml:space="preserve"> 2019</w:t>
      </w:r>
    </w:p>
    <w:p w14:paraId="7B0EC234" w14:textId="77777777" w:rsidR="00DE5CDE" w:rsidRPr="00CB1309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  <w:t xml:space="preserve">                  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        </w:t>
      </w:r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</w:p>
    <w:p w14:paraId="003D3044" w14:textId="77777777" w:rsidR="00DE5CDE" w:rsidRPr="00CB1309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</w:p>
    <w:p w14:paraId="46715F6B" w14:textId="77777777" w:rsidR="00DE5CDE" w:rsidRPr="00CB1309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  <w:bookmarkStart w:id="0" w:name="_GoBack"/>
      <w:bookmarkEnd w:id="0"/>
    </w:p>
    <w:p w14:paraId="066666FD" w14:textId="77777777" w:rsidR="00DE5CDE" w:rsidRPr="00F323D0" w:rsidRDefault="00DE5CDE" w:rsidP="00DE5CDE">
      <w:pPr>
        <w:ind w:left="0"/>
        <w:rPr>
          <w:rFonts w:ascii="Times New Roman" w:hAnsi="Times New Roman" w:cs="Times New Roman"/>
          <w:sz w:val="24"/>
          <w:lang w:val="en-ID"/>
        </w:rPr>
      </w:pP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       </w:t>
      </w:r>
      <w:r>
        <w:rPr>
          <w:rFonts w:ascii="Times New Roman" w:hAnsi="Times New Roman" w:cs="Times New Roman"/>
          <w:sz w:val="24"/>
          <w:lang w:val="en-ID"/>
        </w:rPr>
        <w:tab/>
        <w:t xml:space="preserve">   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Steven Lie Gunawan</w:t>
      </w:r>
    </w:p>
    <w:p w14:paraId="5251CE0D" w14:textId="77777777" w:rsidR="00083DBD" w:rsidRDefault="00083DBD" w:rsidP="00083DBD">
      <w:pPr>
        <w:ind w:left="0"/>
        <w:rPr>
          <w:rFonts w:ascii="Times New Roman" w:hAnsi="Times New Roman" w:cs="Times New Roman"/>
          <w:i/>
          <w:sz w:val="24"/>
          <w:lang w:val="en-ID"/>
        </w:rPr>
      </w:pPr>
    </w:p>
    <w:p w14:paraId="584A0A34" w14:textId="791E0F08" w:rsidR="001751B5" w:rsidRP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1751B5" w:rsidRPr="001751B5" w:rsidSect="00DE5CDE">
      <w:footerReference w:type="default" r:id="rId7"/>
      <w:pgSz w:w="11906" w:h="16838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77D0" w14:textId="77777777" w:rsidR="001978DB" w:rsidRDefault="001978DB" w:rsidP="00C407B6">
      <w:pPr>
        <w:spacing w:after="0" w:line="240" w:lineRule="auto"/>
      </w:pPr>
      <w:r>
        <w:separator/>
      </w:r>
    </w:p>
  </w:endnote>
  <w:endnote w:type="continuationSeparator" w:id="0">
    <w:p w14:paraId="71199E0E" w14:textId="77777777" w:rsidR="001978DB" w:rsidRDefault="001978DB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93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1038" w14:textId="17E24ADC" w:rsidR="00DE5CDE" w:rsidRDefault="00DE5CDE" w:rsidP="00DE5CD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4ADE" w14:textId="77777777" w:rsidR="001978DB" w:rsidRDefault="001978DB" w:rsidP="00C407B6">
      <w:pPr>
        <w:spacing w:after="0" w:line="240" w:lineRule="auto"/>
      </w:pPr>
      <w:r>
        <w:separator/>
      </w:r>
    </w:p>
  </w:footnote>
  <w:footnote w:type="continuationSeparator" w:id="0">
    <w:p w14:paraId="1BDF2A92" w14:textId="77777777" w:rsidR="001978DB" w:rsidRDefault="001978DB" w:rsidP="00C4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083DBD"/>
    <w:rsid w:val="001751B5"/>
    <w:rsid w:val="001978DB"/>
    <w:rsid w:val="00552D79"/>
    <w:rsid w:val="007F7992"/>
    <w:rsid w:val="008A2DE7"/>
    <w:rsid w:val="009F226C"/>
    <w:rsid w:val="00C407B6"/>
    <w:rsid w:val="00D74BC5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2</cp:revision>
  <dcterms:created xsi:type="dcterms:W3CDTF">2019-09-19T18:10:00Z</dcterms:created>
  <dcterms:modified xsi:type="dcterms:W3CDTF">2019-09-19T18:10:00Z</dcterms:modified>
</cp:coreProperties>
</file>