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2F1" w:rsidRDefault="00D024E0">
      <w:pPr>
        <w:spacing w:after="434" w:line="372" w:lineRule="auto"/>
        <w:ind w:left="10" w:right="-15"/>
        <w:jc w:val="center"/>
      </w:pPr>
      <w:bookmarkStart w:id="0" w:name="_GoBack"/>
      <w:bookmarkEnd w:id="0"/>
      <w:r>
        <w:rPr>
          <w:b/>
        </w:rPr>
        <w:t xml:space="preserve">Pertanyaan Wawancara  </w:t>
      </w:r>
    </w:p>
    <w:p w:rsidR="000362F1" w:rsidRDefault="00D024E0">
      <w:pPr>
        <w:spacing w:after="434" w:line="372" w:lineRule="auto"/>
        <w:ind w:left="10" w:right="-15"/>
        <w:jc w:val="center"/>
      </w:pPr>
      <w:r>
        <w:rPr>
          <w:b/>
        </w:rPr>
        <w:t xml:space="preserve">Pada SMA FONS VITAE 2 MARSUDIRINI </w:t>
      </w:r>
    </w:p>
    <w:p w:rsidR="000362F1" w:rsidRDefault="00D024E0">
      <w:pPr>
        <w:pStyle w:val="Heading1"/>
      </w:pPr>
      <w:r>
        <w:t xml:space="preserve">Pertanyaan Organisasi  </w:t>
      </w:r>
    </w:p>
    <w:p w:rsidR="000362F1" w:rsidRDefault="00D024E0">
      <w:pPr>
        <w:numPr>
          <w:ilvl w:val="0"/>
          <w:numId w:val="1"/>
        </w:numPr>
        <w:ind w:hanging="283"/>
      </w:pPr>
      <w:r>
        <w:t xml:space="preserve">Dengan adanya kemajuan teknologi seperti internet, apakah sekolah sudah memanfaatkan teknologi internet tersebut secara maksimal? </w:t>
      </w:r>
    </w:p>
    <w:p w:rsidR="000362F1" w:rsidRDefault="00D024E0">
      <w:pPr>
        <w:ind w:left="293"/>
      </w:pPr>
      <w:r>
        <w:t xml:space="preserve">N: sekolah sudah memiliki wifi di sekolah yang digunakan oleh guru-guru untuk melakukan pencarian seputar pembelajaran di kelas dan contoh soal-soal untuk diberkan kepada siswa. </w:t>
      </w:r>
    </w:p>
    <w:p w:rsidR="000362F1" w:rsidRDefault="00D024E0">
      <w:pPr>
        <w:numPr>
          <w:ilvl w:val="0"/>
          <w:numId w:val="1"/>
        </w:numPr>
        <w:spacing w:line="240" w:lineRule="auto"/>
        <w:ind w:hanging="283"/>
      </w:pPr>
      <w:r>
        <w:t xml:space="preserve">Sistem yang telah digunakan oleh sekolah saat ini? </w:t>
      </w:r>
    </w:p>
    <w:p w:rsidR="000362F1" w:rsidRDefault="00D024E0">
      <w:pPr>
        <w:numPr>
          <w:ilvl w:val="1"/>
          <w:numId w:val="1"/>
        </w:numPr>
        <w:spacing w:line="240" w:lineRule="auto"/>
        <w:ind w:hanging="271"/>
      </w:pPr>
      <w:r>
        <w:t>: Sistem informasi Manaje</w:t>
      </w:r>
      <w:r>
        <w:t xml:space="preserve">men Keuangan (SIMK), Sistem Absensi guru, Website, </w:t>
      </w:r>
    </w:p>
    <w:p w:rsidR="000362F1" w:rsidRDefault="00D024E0">
      <w:pPr>
        <w:spacing w:line="240" w:lineRule="auto"/>
        <w:ind w:left="293"/>
      </w:pPr>
      <w:r>
        <w:t xml:space="preserve">Sistem perpustakaan. </w:t>
      </w:r>
    </w:p>
    <w:p w:rsidR="000362F1" w:rsidRDefault="00D024E0">
      <w:pPr>
        <w:numPr>
          <w:ilvl w:val="0"/>
          <w:numId w:val="1"/>
        </w:numPr>
        <w:spacing w:line="240" w:lineRule="auto"/>
        <w:ind w:hanging="283"/>
      </w:pPr>
      <w:r>
        <w:t xml:space="preserve">Bagaimana mengatasi bila terjadi error dalam sistem yang dipakai? </w:t>
      </w:r>
    </w:p>
    <w:p w:rsidR="000362F1" w:rsidRDefault="00D024E0">
      <w:pPr>
        <w:numPr>
          <w:ilvl w:val="1"/>
          <w:numId w:val="1"/>
        </w:numPr>
        <w:ind w:hanging="271"/>
      </w:pPr>
      <w:r>
        <w:t>: bila terjadi error maka sekolah akan memanggil orang dari luar untuk melakukan maintenance pada sistem yang menga</w:t>
      </w:r>
      <w:r>
        <w:t xml:space="preserve">lami error, karena untuk saat ini sekolah masih belum memiliki staff di bagian IT untuk menangani sistem yang dipakai.  </w:t>
      </w:r>
    </w:p>
    <w:p w:rsidR="000362F1" w:rsidRDefault="00D024E0">
      <w:pPr>
        <w:numPr>
          <w:ilvl w:val="0"/>
          <w:numId w:val="1"/>
        </w:numPr>
        <w:spacing w:line="240" w:lineRule="auto"/>
        <w:ind w:hanging="283"/>
      </w:pPr>
      <w:r>
        <w:t xml:space="preserve">Apakan terdapat panduan dalam penggunaan sistem yang dipakai? </w:t>
      </w:r>
    </w:p>
    <w:p w:rsidR="000362F1" w:rsidRDefault="00D024E0">
      <w:pPr>
        <w:numPr>
          <w:ilvl w:val="1"/>
          <w:numId w:val="1"/>
        </w:numPr>
        <w:ind w:hanging="271"/>
      </w:pPr>
      <w:r>
        <w:t>: setiap sistem dimiliki memiliki panduan dalam pengoperasian sistemnya,</w:t>
      </w:r>
      <w:r>
        <w:t xml:space="preserve"> karyawan yang memakai sistem diberikan arahan sebelum menggunakan sistem tersebut </w:t>
      </w:r>
    </w:p>
    <w:p w:rsidR="000362F1" w:rsidRDefault="00D024E0">
      <w:pPr>
        <w:numPr>
          <w:ilvl w:val="0"/>
          <w:numId w:val="1"/>
        </w:numPr>
        <w:spacing w:line="240" w:lineRule="auto"/>
        <w:ind w:hanging="283"/>
      </w:pPr>
      <w:r>
        <w:t xml:space="preserve">Apa permasalahan yang dihadapi dalam belajar mengajar di sekolah saat ini? </w:t>
      </w:r>
    </w:p>
    <w:p w:rsidR="000362F1" w:rsidRDefault="00D024E0">
      <w:pPr>
        <w:numPr>
          <w:ilvl w:val="1"/>
          <w:numId w:val="1"/>
        </w:numPr>
        <w:ind w:hanging="271"/>
      </w:pPr>
      <w:r>
        <w:t>: sekolah masih belum memiliki sistem pembelajaran online, setiap guru yang memberikan pekerjaan</w:t>
      </w:r>
      <w:r>
        <w:t xml:space="preserve"> rumah (PR) biasanya mengharuskan siswa melakukan </w:t>
      </w:r>
      <w:r>
        <w:lastRenderedPageBreak/>
        <w:t xml:space="preserve">pengumpulan melalui email pribadi. Dalam absensi guru masih belum digunakan secara maksimal karena masih menggunakan buku absensi guru manual.  </w:t>
      </w:r>
    </w:p>
    <w:p w:rsidR="000362F1" w:rsidRDefault="00D024E0">
      <w:pPr>
        <w:spacing w:after="0" w:line="240" w:lineRule="auto"/>
        <w:ind w:left="283" w:firstLine="0"/>
        <w:jc w:val="left"/>
      </w:pPr>
      <w:r>
        <w:t xml:space="preserve"> </w:t>
      </w:r>
    </w:p>
    <w:p w:rsidR="000362F1" w:rsidRDefault="00D024E0">
      <w:pPr>
        <w:spacing w:after="275" w:line="240" w:lineRule="auto"/>
        <w:ind w:left="283" w:firstLine="0"/>
        <w:jc w:val="left"/>
      </w:pPr>
      <w:r>
        <w:t xml:space="preserve"> </w:t>
      </w:r>
    </w:p>
    <w:p w:rsidR="000362F1" w:rsidRDefault="00D024E0">
      <w:pPr>
        <w:numPr>
          <w:ilvl w:val="0"/>
          <w:numId w:val="1"/>
        </w:numPr>
        <w:spacing w:after="426"/>
        <w:ind w:hanging="283"/>
      </w:pPr>
      <w:r>
        <w:t>Apa saja upaya yang dilakukan sekolah dalam untuk menarik calon siswa baru? N : Pihak sekolah biasanya melakukan promosi di dalam website sekolah, serta melakukan promosi dengan mendatangi SMP-SMP terutama SMP swasta untuk untuk melakukan menawarkan kepada</w:t>
      </w:r>
      <w:r>
        <w:t xml:space="preserve"> siswa-siswi kelas 9 untuk mau mendaftar di SMA Fons Vitae 2. Biasanya kita menawarkan kepada SMP Strada. </w:t>
      </w:r>
    </w:p>
    <w:p w:rsidR="000362F1" w:rsidRDefault="00D024E0">
      <w:pPr>
        <w:pStyle w:val="Heading1"/>
      </w:pPr>
      <w:r>
        <w:t xml:space="preserve">Pertanyaan eksternal </w:t>
      </w:r>
    </w:p>
    <w:p w:rsidR="000362F1" w:rsidRDefault="00D024E0">
      <w:pPr>
        <w:numPr>
          <w:ilvl w:val="0"/>
          <w:numId w:val="2"/>
        </w:numPr>
        <w:spacing w:line="240" w:lineRule="auto"/>
        <w:ind w:hanging="283"/>
      </w:pPr>
      <w:r>
        <w:t xml:space="preserve">Apakah ada kaitan politik dalam pengaruh proses belajar mengajar di sekolah? </w:t>
      </w:r>
    </w:p>
    <w:p w:rsidR="000362F1" w:rsidRDefault="00D024E0">
      <w:pPr>
        <w:numPr>
          <w:ilvl w:val="1"/>
          <w:numId w:val="2"/>
        </w:numPr>
      </w:pPr>
      <w:r>
        <w:t xml:space="preserve">: Dalam hal ini adanya perubahan karikulum, yang </w:t>
      </w:r>
      <w:r>
        <w:t xml:space="preserve">sekarang kita pakai kurikulum 2013. Dibutuhan pelatihan dan seminar yang dilakukan oleh pemeritah untuk para guru-guru untuk menerapakan kurikulum 2013 yang mengantikan kurikulum yang lama.  </w:t>
      </w:r>
    </w:p>
    <w:p w:rsidR="000362F1" w:rsidRDefault="00D024E0">
      <w:pPr>
        <w:numPr>
          <w:ilvl w:val="0"/>
          <w:numId w:val="2"/>
        </w:numPr>
        <w:spacing w:line="240" w:lineRule="auto"/>
        <w:ind w:hanging="283"/>
      </w:pPr>
      <w:r>
        <w:t xml:space="preserve">Apa ada pengaruh ekonomi yang dialami sekolah saat ini? </w:t>
      </w:r>
    </w:p>
    <w:p w:rsidR="000362F1" w:rsidRDefault="00D024E0">
      <w:pPr>
        <w:numPr>
          <w:ilvl w:val="1"/>
          <w:numId w:val="2"/>
        </w:numPr>
      </w:pPr>
      <w:r>
        <w:t>: Untuk</w:t>
      </w:r>
      <w:r>
        <w:t xml:space="preserve"> ekonomi pihak sekolah yang harus melakukan promosi yang baik, karena kan setiap orang tua mau untuk anaknya mendapatkan pendidikan yang baik tetapi dengan harga yang tidak terlalu mahal. Jadi kita sih mewarkan keunggulan yang dimiliki dari sekolah untuk m</w:t>
      </w:r>
      <w:r>
        <w:t xml:space="preserve">enarik minat dari orangtua dan siswa. </w:t>
      </w:r>
    </w:p>
    <w:p w:rsidR="000362F1" w:rsidRDefault="00D024E0">
      <w:pPr>
        <w:numPr>
          <w:ilvl w:val="0"/>
          <w:numId w:val="2"/>
        </w:numPr>
        <w:spacing w:line="240" w:lineRule="auto"/>
        <w:ind w:hanging="283"/>
      </w:pPr>
      <w:r>
        <w:t xml:space="preserve">Persaing utama yang menjadi pesaing dari sekolah saat ini? </w:t>
      </w:r>
    </w:p>
    <w:p w:rsidR="000362F1" w:rsidRDefault="00D024E0">
      <w:pPr>
        <w:numPr>
          <w:ilvl w:val="1"/>
          <w:numId w:val="2"/>
        </w:numPr>
      </w:pPr>
      <w:r>
        <w:t xml:space="preserve">: sekolah-sekolah yang sudah berdiri lama yang sudah memiliki nama yang baik, dan sudah memiliki akreditasi A seperti SMA Fons Vitae 2. </w:t>
      </w:r>
    </w:p>
    <w:p w:rsidR="000362F1" w:rsidRDefault="00D024E0">
      <w:pPr>
        <w:numPr>
          <w:ilvl w:val="0"/>
          <w:numId w:val="2"/>
        </w:numPr>
        <w:spacing w:line="240" w:lineRule="auto"/>
        <w:ind w:hanging="283"/>
      </w:pPr>
      <w:r>
        <w:t>Hal-hal apa saja yan</w:t>
      </w:r>
      <w:r>
        <w:t xml:space="preserve">g menjadi ancaman sekolah saat ini? </w:t>
      </w:r>
    </w:p>
    <w:p w:rsidR="000362F1" w:rsidRDefault="00D024E0">
      <w:pPr>
        <w:numPr>
          <w:ilvl w:val="1"/>
          <w:numId w:val="2"/>
        </w:numPr>
      </w:pPr>
      <w:r>
        <w:lastRenderedPageBreak/>
        <w:t>: sekolah-sekolah yang sudah memiliki akreditasi A seperti Fons Vitae 2, serta sekolah yang sudah memakai sistem dalam proses belajarnya. Dan adanya sekolah menengah kejuruan yang mengutamakan anak didiknya untuk siap k</w:t>
      </w:r>
      <w:r>
        <w:t xml:space="preserve">erja. </w:t>
      </w:r>
    </w:p>
    <w:p w:rsidR="000362F1" w:rsidRDefault="00D024E0">
      <w:pPr>
        <w:spacing w:after="274" w:line="240" w:lineRule="auto"/>
        <w:ind w:left="283" w:firstLine="0"/>
        <w:jc w:val="left"/>
      </w:pPr>
      <w:r>
        <w:t xml:space="preserve"> </w:t>
      </w:r>
    </w:p>
    <w:p w:rsidR="000362F1" w:rsidRDefault="00D024E0">
      <w:pPr>
        <w:spacing w:after="0" w:line="240" w:lineRule="auto"/>
        <w:ind w:left="283" w:firstLine="0"/>
        <w:jc w:val="left"/>
      </w:pPr>
      <w:r>
        <w:t xml:space="preserve"> </w:t>
      </w:r>
    </w:p>
    <w:p w:rsidR="000362F1" w:rsidRDefault="00D024E0">
      <w:pPr>
        <w:spacing w:after="275" w:line="240" w:lineRule="auto"/>
        <w:ind w:left="283" w:firstLine="0"/>
        <w:jc w:val="left"/>
      </w:pPr>
      <w:r>
        <w:t xml:space="preserve">  </w:t>
      </w:r>
    </w:p>
    <w:p w:rsidR="000362F1" w:rsidRDefault="00D024E0">
      <w:pPr>
        <w:numPr>
          <w:ilvl w:val="0"/>
          <w:numId w:val="2"/>
        </w:numPr>
        <w:spacing w:line="240" w:lineRule="auto"/>
        <w:ind w:hanging="283"/>
      </w:pPr>
      <w:r>
        <w:t xml:space="preserve">Hal apa saja yang menjadi peluang sekolah saat ini? </w:t>
      </w:r>
    </w:p>
    <w:p w:rsidR="000362F1" w:rsidRDefault="00D024E0">
      <w:pPr>
        <w:numPr>
          <w:ilvl w:val="1"/>
          <w:numId w:val="2"/>
        </w:numPr>
        <w:spacing w:after="422"/>
      </w:pPr>
      <w:r>
        <w:t>: sekolah memiliki lokasi strategis yang dekat dengan lingkungan perumahan, sekolah juga sudah memilik akreditas A, serta memiliki sarana-sarana milik sendiri, dan sekolah Fons Vitae 2 suda</w:t>
      </w:r>
      <w:r>
        <w:t xml:space="preserve">h lama berdiri menjadikan sekolah sudah dikenal banyak orang serta dengan adanya website sekolah membantu untuk pihak manapun untuk melihat profil sekolah. </w:t>
      </w:r>
    </w:p>
    <w:p w:rsidR="000362F1" w:rsidRDefault="00D024E0">
      <w:pPr>
        <w:spacing w:after="435"/>
      </w:pPr>
      <w:r>
        <w:t xml:space="preserve">Pertanyaan Value Chain </w:t>
      </w:r>
    </w:p>
    <w:p w:rsidR="000362F1" w:rsidRDefault="00D024E0">
      <w:pPr>
        <w:numPr>
          <w:ilvl w:val="0"/>
          <w:numId w:val="3"/>
        </w:numPr>
        <w:ind w:hanging="283"/>
      </w:pPr>
      <w:r>
        <w:t>Jelaskan proses bisnis atau belajar mengajar yang dilakukan dalam organisas</w:t>
      </w:r>
      <w:r>
        <w:t xml:space="preserve">i SMA Fons Vitae 2 Marsudirin? </w:t>
      </w:r>
    </w:p>
    <w:p w:rsidR="000362F1" w:rsidRDefault="00D024E0">
      <w:pPr>
        <w:numPr>
          <w:ilvl w:val="1"/>
          <w:numId w:val="3"/>
        </w:numPr>
      </w:pPr>
      <w:r>
        <w:t>: kegiatan dari operasional disekolah penyusunan jadwal sekolah setiap tahun maupun bila terjadi ujian nasional untuk kelas 3 SMA serta penyusunan jadwal ujian tengah semester maupun ujian semester. Penyusunan kurikulum bila terjadi pergantian. Melakukan p</w:t>
      </w:r>
      <w:r>
        <w:t xml:space="preserve">enginputan nilai-nilai siswa untuk dimasukan kedalam rapot. Pihak sekolah melakukan penjadwalaan untuk melakukan </w:t>
      </w:r>
      <w:r>
        <w:rPr>
          <w:color w:val="222222"/>
        </w:rPr>
        <w:t>Latihan Dasar Kepemimpinan LDK) bagi kelas 1 dan kelas 3 SMA.</w:t>
      </w:r>
      <w:r>
        <w:t xml:space="preserve"> </w:t>
      </w:r>
    </w:p>
    <w:p w:rsidR="000362F1" w:rsidRDefault="00D024E0">
      <w:pPr>
        <w:numPr>
          <w:ilvl w:val="0"/>
          <w:numId w:val="3"/>
        </w:numPr>
        <w:spacing w:line="240" w:lineRule="auto"/>
        <w:ind w:hanging="283"/>
      </w:pPr>
      <w:r>
        <w:t xml:space="preserve">Fasilitas apa saja yang diberikan sekolah kepada siswa siswi? </w:t>
      </w:r>
    </w:p>
    <w:p w:rsidR="000362F1" w:rsidRDefault="00D024E0">
      <w:pPr>
        <w:numPr>
          <w:ilvl w:val="1"/>
          <w:numId w:val="3"/>
        </w:numPr>
      </w:pPr>
      <w:r>
        <w:lastRenderedPageBreak/>
        <w:t>: Lab laborateriu</w:t>
      </w:r>
      <w:r>
        <w:t xml:space="preserve">m, peralatan kelas, Peralatan UKS, Pepustakaan, Lapangan olahraga yang luas, ruang komputer, lapangan parkir kendaraan siswa. </w:t>
      </w:r>
    </w:p>
    <w:p w:rsidR="000362F1" w:rsidRDefault="00D024E0">
      <w:pPr>
        <w:numPr>
          <w:ilvl w:val="0"/>
          <w:numId w:val="3"/>
        </w:numPr>
        <w:spacing w:line="240" w:lineRule="auto"/>
        <w:ind w:hanging="283"/>
      </w:pPr>
      <w:r>
        <w:t xml:space="preserve">Kegiatan apa saja yang belum memiliki sistem informasi? </w:t>
      </w:r>
    </w:p>
    <w:p w:rsidR="000362F1" w:rsidRDefault="00D024E0">
      <w:pPr>
        <w:numPr>
          <w:ilvl w:val="1"/>
          <w:numId w:val="3"/>
        </w:numPr>
        <w:spacing w:after="0"/>
      </w:pPr>
      <w:r>
        <w:t xml:space="preserve">: dalam melakukan pengecekan fasilitas ruang kelas maupun guru, seperti </w:t>
      </w:r>
      <w:r>
        <w:t>pengecekan AC, papan tulis, spidol, Proyektor, kaca, Meja kursi, lemari, dll. Sistem yang untuk menerima pembayaran uang sekolah melalui virtual account agar lebih cepat tanpa harus menginput manual lagi. Belum adanya sistem akademik sekolah untuk siswa da</w:t>
      </w:r>
      <w:r>
        <w:t xml:space="preserve">n orang tua, agar orang tua dapat memantau nilai anaknya, kerajinan masuk, dll. </w:t>
      </w:r>
    </w:p>
    <w:p w:rsidR="000362F1" w:rsidRDefault="00D024E0">
      <w:pPr>
        <w:numPr>
          <w:ilvl w:val="0"/>
          <w:numId w:val="3"/>
        </w:numPr>
        <w:ind w:hanging="283"/>
      </w:pPr>
      <w:r>
        <w:t xml:space="preserve">Dari kegiatan mana saja sistem informasi sudah mempunyai peranan dalam dalam menciptakan nilai? </w:t>
      </w:r>
    </w:p>
    <w:p w:rsidR="000362F1" w:rsidRDefault="00D024E0">
      <w:pPr>
        <w:numPr>
          <w:ilvl w:val="1"/>
          <w:numId w:val="3"/>
        </w:numPr>
        <w:spacing w:after="421"/>
      </w:pPr>
      <w:r>
        <w:t>: Dalam kegiatan administrasi keuangan sudah memiliki sistem yaitu (SIMK), sis</w:t>
      </w:r>
      <w:r>
        <w:t xml:space="preserve">tem perpustakaan, dan website SMA Fons Vitae 2 Marsudirini. </w:t>
      </w:r>
    </w:p>
    <w:p w:rsidR="000362F1" w:rsidRDefault="00D024E0">
      <w:pPr>
        <w:spacing w:after="435"/>
      </w:pPr>
      <w:r>
        <w:t xml:space="preserve">Pertanyaan SWOT </w:t>
      </w:r>
    </w:p>
    <w:p w:rsidR="000362F1" w:rsidRDefault="00D024E0">
      <w:pPr>
        <w:numPr>
          <w:ilvl w:val="0"/>
          <w:numId w:val="4"/>
        </w:numPr>
        <w:spacing w:line="240" w:lineRule="auto"/>
        <w:ind w:hanging="283"/>
      </w:pPr>
      <w:r>
        <w:t xml:space="preserve">Apakah lokasi Sekolah sangat Strategis? </w:t>
      </w:r>
    </w:p>
    <w:p w:rsidR="000362F1" w:rsidRDefault="00D024E0">
      <w:pPr>
        <w:numPr>
          <w:ilvl w:val="1"/>
          <w:numId w:val="4"/>
        </w:numPr>
      </w:pPr>
      <w:r>
        <w:t>: sekolah memiliki lokasi yang sangat strategis yang dekat dekat dengan lingkugan perumahan. Dengan posisi sekolah yang strategis memudah</w:t>
      </w:r>
      <w:r>
        <w:t xml:space="preserve">kan siswa untuk datang ke sekolah tepat waktu. </w:t>
      </w:r>
    </w:p>
    <w:p w:rsidR="000362F1" w:rsidRDefault="00D024E0">
      <w:pPr>
        <w:numPr>
          <w:ilvl w:val="0"/>
          <w:numId w:val="4"/>
        </w:numPr>
        <w:spacing w:line="240" w:lineRule="auto"/>
        <w:ind w:hanging="283"/>
      </w:pPr>
      <w:r>
        <w:t xml:space="preserve">Apa kualitas yang dimiliki sekolah sudah baik? </w:t>
      </w:r>
    </w:p>
    <w:p w:rsidR="000362F1" w:rsidRDefault="00D024E0">
      <w:pPr>
        <w:numPr>
          <w:ilvl w:val="1"/>
          <w:numId w:val="4"/>
        </w:numPr>
      </w:pPr>
      <w:r>
        <w:t>: kualitas sekolah sudah baik karena memiliki fasilitas milik sendiri, fasilitas dalam pebelajaran juga sudah lengkap memiliki proyektor di masing-masing kelas,</w:t>
      </w:r>
      <w:r>
        <w:t xml:space="preserve"> memiliki guru-guru yang sudah lama dalam pengajaran, dan mimiliki akreditasi yang miliki sekolah sekarang yaitu A. </w:t>
      </w:r>
    </w:p>
    <w:p w:rsidR="000362F1" w:rsidRDefault="00D024E0">
      <w:pPr>
        <w:numPr>
          <w:ilvl w:val="0"/>
          <w:numId w:val="4"/>
        </w:numPr>
        <w:spacing w:line="240" w:lineRule="auto"/>
        <w:ind w:hanging="283"/>
      </w:pPr>
      <w:r>
        <w:lastRenderedPageBreak/>
        <w:t xml:space="preserve">Apa sudah memiliki pelayanan online bagi calon siswa baru? </w:t>
      </w:r>
    </w:p>
    <w:p w:rsidR="000362F1" w:rsidRDefault="00D024E0">
      <w:pPr>
        <w:numPr>
          <w:ilvl w:val="1"/>
          <w:numId w:val="4"/>
        </w:numPr>
      </w:pPr>
      <w:r>
        <w:t xml:space="preserve">: Sekolah masih belum memiliki sistem pendaftaran online bagi calon siswa baru, siswa baru harus datang ke sekolah atau dapat menghubungi pihak sekolah melalui email atau telpon. </w:t>
      </w:r>
    </w:p>
    <w:p w:rsidR="000362F1" w:rsidRDefault="00D024E0">
      <w:pPr>
        <w:numPr>
          <w:ilvl w:val="0"/>
          <w:numId w:val="4"/>
        </w:numPr>
        <w:ind w:hanging="283"/>
      </w:pPr>
      <w:r>
        <w:t>Apakah semua guru dan karyawan sudah memahami dalam penggunaan sistem? N : G</w:t>
      </w:r>
      <w:r>
        <w:t xml:space="preserve">uru dan karyawan sekolah masih belum memiliki pengalaman dalam menggunakan sistem, sehingga dibutuhkan pelatihan dalam menjalankan sistem yang akan digunakan serta memberikan buku panduan penggunaan sistem. </w:t>
      </w:r>
    </w:p>
    <w:p w:rsidR="000362F1" w:rsidRDefault="00D024E0">
      <w:pPr>
        <w:spacing w:after="274" w:line="240" w:lineRule="auto"/>
        <w:ind w:left="283" w:firstLine="0"/>
        <w:jc w:val="left"/>
      </w:pPr>
      <w:r>
        <w:t xml:space="preserve"> </w:t>
      </w:r>
    </w:p>
    <w:p w:rsidR="000362F1" w:rsidRDefault="00D024E0">
      <w:pPr>
        <w:spacing w:after="274" w:line="240" w:lineRule="auto"/>
        <w:ind w:left="283" w:firstLine="0"/>
        <w:jc w:val="left"/>
      </w:pPr>
      <w:r>
        <w:t xml:space="preserve"> </w:t>
      </w:r>
    </w:p>
    <w:p w:rsidR="000362F1" w:rsidRDefault="00D024E0">
      <w:pPr>
        <w:spacing w:after="0" w:line="240" w:lineRule="auto"/>
        <w:ind w:left="283" w:firstLine="0"/>
        <w:jc w:val="left"/>
      </w:pPr>
      <w:r>
        <w:t xml:space="preserve"> </w:t>
      </w:r>
    </w:p>
    <w:p w:rsidR="000362F1" w:rsidRDefault="00D024E0">
      <w:pPr>
        <w:numPr>
          <w:ilvl w:val="0"/>
          <w:numId w:val="4"/>
        </w:numPr>
        <w:spacing w:line="240" w:lineRule="auto"/>
        <w:ind w:hanging="283"/>
      </w:pPr>
      <w:r>
        <w:t xml:space="preserve">Sistem apa yang belum digunakan secara maksimal? Kenapa belum maksimal </w:t>
      </w:r>
    </w:p>
    <w:p w:rsidR="000362F1" w:rsidRDefault="00D024E0">
      <w:pPr>
        <w:numPr>
          <w:ilvl w:val="1"/>
          <w:numId w:val="4"/>
        </w:numPr>
      </w:pPr>
      <w:r>
        <w:t xml:space="preserve">: Sistem absensi guru. Guru di sekolah tetap melakukan penulisan manual dalam buku absensi guru karena untuk masih belum yakin terhadap sistem yang digunakan. </w:t>
      </w:r>
    </w:p>
    <w:p w:rsidR="000362F1" w:rsidRDefault="00D024E0">
      <w:pPr>
        <w:numPr>
          <w:ilvl w:val="0"/>
          <w:numId w:val="4"/>
        </w:numPr>
        <w:spacing w:after="501"/>
        <w:ind w:hanging="283"/>
      </w:pPr>
      <w:r>
        <w:t xml:space="preserve">Kegiatan apa yang masih </w:t>
      </w:r>
      <w:r>
        <w:t>mengalami masih mengalami kendala dalam sekolah? N : absensi siswa, para guru sering terjadi kesalahan dalam melakukan penginputan kedalam raport siswa karena absensi siswa masih menggunakan buku absensi yang harus ditulis manual. Dalam memberikan pekerjaa</w:t>
      </w:r>
      <w:r>
        <w:t xml:space="preserve">n rumah (PR), siswa biasanya mengumpulkan melalui e-mail kepada guru. Sehingga guru harus melakukan pengecekan dari email siswa masing-masing. </w:t>
      </w:r>
    </w:p>
    <w:p w:rsidR="000362F1" w:rsidRDefault="00D024E0">
      <w:pPr>
        <w:spacing w:after="435" w:line="240" w:lineRule="auto"/>
        <w:ind w:left="0" w:firstLine="0"/>
        <w:jc w:val="left"/>
      </w:pPr>
      <w:r>
        <w:t xml:space="preserve"> </w:t>
      </w:r>
    </w:p>
    <w:p w:rsidR="000362F1" w:rsidRDefault="00D024E0">
      <w:pPr>
        <w:spacing w:after="217" w:line="240" w:lineRule="auto"/>
        <w:ind w:left="0" w:firstLine="0"/>
        <w:jc w:val="left"/>
      </w:pPr>
      <w:r>
        <w:t xml:space="preserve"> </w:t>
      </w:r>
    </w:p>
    <w:p w:rsidR="000362F1" w:rsidRDefault="00D024E0">
      <w:pPr>
        <w:spacing w:after="0" w:line="240" w:lineRule="auto"/>
        <w:ind w:left="0" w:firstLine="0"/>
        <w:jc w:val="left"/>
      </w:pPr>
      <w:r>
        <w:rPr>
          <w:rFonts w:ascii="Calibri" w:eastAsia="Calibri" w:hAnsi="Calibri" w:cs="Calibri"/>
          <w:sz w:val="22"/>
        </w:rPr>
        <w:t xml:space="preserve"> </w:t>
      </w:r>
    </w:p>
    <w:sectPr w:rsidR="000362F1">
      <w:pgSz w:w="11906" w:h="16838"/>
      <w:pgMar w:top="1423" w:right="1416" w:bottom="158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508A"/>
    <w:multiLevelType w:val="hybridMultilevel"/>
    <w:tmpl w:val="2084E926"/>
    <w:lvl w:ilvl="0" w:tplc="F5A8F328">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90B250">
      <w:start w:val="14"/>
      <w:numFmt w:val="upperLetter"/>
      <w:lvlText w:val="%2"/>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2D6C516">
      <w:start w:val="1"/>
      <w:numFmt w:val="lowerRoman"/>
      <w:lvlText w:val="%3"/>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44A9DE8">
      <w:start w:val="1"/>
      <w:numFmt w:val="decimal"/>
      <w:lvlText w:val="%4"/>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922A9F6">
      <w:start w:val="1"/>
      <w:numFmt w:val="lowerLetter"/>
      <w:lvlText w:val="%5"/>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D580C2C">
      <w:start w:val="1"/>
      <w:numFmt w:val="lowerRoman"/>
      <w:lvlText w:val="%6"/>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75CB02E">
      <w:start w:val="1"/>
      <w:numFmt w:val="decimal"/>
      <w:lvlText w:val="%7"/>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C7C57DA">
      <w:start w:val="1"/>
      <w:numFmt w:val="lowerLetter"/>
      <w:lvlText w:val="%8"/>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E8A1042">
      <w:start w:val="1"/>
      <w:numFmt w:val="lowerRoman"/>
      <w:lvlText w:val="%9"/>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187F7190"/>
    <w:multiLevelType w:val="hybridMultilevel"/>
    <w:tmpl w:val="F39EAE9C"/>
    <w:lvl w:ilvl="0" w:tplc="2B829576">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D4ED13C">
      <w:start w:val="14"/>
      <w:numFmt w:val="upperLetter"/>
      <w:lvlText w:val="%2"/>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D06BF8E">
      <w:start w:val="1"/>
      <w:numFmt w:val="lowerRoman"/>
      <w:lvlText w:val="%3"/>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6AD1FE">
      <w:start w:val="1"/>
      <w:numFmt w:val="decimal"/>
      <w:lvlText w:val="%4"/>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0C09F5E">
      <w:start w:val="1"/>
      <w:numFmt w:val="lowerLetter"/>
      <w:lvlText w:val="%5"/>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68ECF7E">
      <w:start w:val="1"/>
      <w:numFmt w:val="lowerRoman"/>
      <w:lvlText w:val="%6"/>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1A810FA">
      <w:start w:val="1"/>
      <w:numFmt w:val="decimal"/>
      <w:lvlText w:val="%7"/>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F52DD36">
      <w:start w:val="1"/>
      <w:numFmt w:val="lowerLetter"/>
      <w:lvlText w:val="%8"/>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6C47A16">
      <w:start w:val="1"/>
      <w:numFmt w:val="lowerRoman"/>
      <w:lvlText w:val="%9"/>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2523600B"/>
    <w:multiLevelType w:val="hybridMultilevel"/>
    <w:tmpl w:val="AE240F60"/>
    <w:lvl w:ilvl="0" w:tplc="54BC42A4">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E040112">
      <w:start w:val="14"/>
      <w:numFmt w:val="upperLetter"/>
      <w:lvlText w:val="%2"/>
      <w:lvlJc w:val="left"/>
      <w:pPr>
        <w:ind w:left="5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A3C857E">
      <w:start w:val="1"/>
      <w:numFmt w:val="lowerRoman"/>
      <w:lvlText w:val="%3"/>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67EE326">
      <w:start w:val="1"/>
      <w:numFmt w:val="decimal"/>
      <w:lvlText w:val="%4"/>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B36AAF6">
      <w:start w:val="1"/>
      <w:numFmt w:val="lowerLetter"/>
      <w:lvlText w:val="%5"/>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88A5958">
      <w:start w:val="1"/>
      <w:numFmt w:val="lowerRoman"/>
      <w:lvlText w:val="%6"/>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9ECB5EA">
      <w:start w:val="1"/>
      <w:numFmt w:val="decimal"/>
      <w:lvlText w:val="%7"/>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2500926">
      <w:start w:val="1"/>
      <w:numFmt w:val="lowerLetter"/>
      <w:lvlText w:val="%8"/>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6C0E182">
      <w:start w:val="1"/>
      <w:numFmt w:val="lowerRoman"/>
      <w:lvlText w:val="%9"/>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62312D60"/>
    <w:multiLevelType w:val="hybridMultilevel"/>
    <w:tmpl w:val="F5B4BF22"/>
    <w:lvl w:ilvl="0" w:tplc="285E1E54">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B4A8286">
      <w:start w:val="14"/>
      <w:numFmt w:val="upperLetter"/>
      <w:lvlText w:val="%2"/>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E8C7CE0">
      <w:start w:val="1"/>
      <w:numFmt w:val="lowerRoman"/>
      <w:lvlText w:val="%3"/>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BA712E">
      <w:start w:val="1"/>
      <w:numFmt w:val="decimal"/>
      <w:lvlText w:val="%4"/>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CCEBB14">
      <w:start w:val="1"/>
      <w:numFmt w:val="lowerLetter"/>
      <w:lvlText w:val="%5"/>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968E80">
      <w:start w:val="1"/>
      <w:numFmt w:val="lowerRoman"/>
      <w:lvlText w:val="%6"/>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2D8B81E">
      <w:start w:val="1"/>
      <w:numFmt w:val="decimal"/>
      <w:lvlText w:val="%7"/>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51AEF16">
      <w:start w:val="1"/>
      <w:numFmt w:val="lowerLetter"/>
      <w:lvlText w:val="%8"/>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ADA5A64">
      <w:start w:val="1"/>
      <w:numFmt w:val="lowerRoman"/>
      <w:lvlText w:val="%9"/>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F1"/>
    <w:rsid w:val="000362F1"/>
    <w:rsid w:val="00D024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5AA67-4084-48C2-885E-50355FAA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8" w:line="468" w:lineRule="auto"/>
      <w:ind w:left="-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31" w:line="371"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khatwani</dc:creator>
  <cp:keywords/>
  <cp:lastModifiedBy>User</cp:lastModifiedBy>
  <cp:revision>2</cp:revision>
  <dcterms:created xsi:type="dcterms:W3CDTF">2019-10-16T03:06:00Z</dcterms:created>
  <dcterms:modified xsi:type="dcterms:W3CDTF">2019-10-16T03:06:00Z</dcterms:modified>
</cp:coreProperties>
</file>