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Buku teks: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Ghozali, Imam (2016),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Aplikasi Analisis Multivariete Dengan Program IBM SPSS 23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 Edisi 8, Semarang: Badan Penerbit Universitas Diponegoro.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Kotler, Keller dan Kevin Lane Keller (2012),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Manajemen Pemasaran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  <w:t>,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Edisi 13 Jilid II, Jakarta: Penerbit Erlangga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Indriantoro, Nur dan Bambang Supomo (2018),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Metode Penelitian Bisnis untuk Akuntansi dan Manajemen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 Edisi 1, Yogyakarta: Penerbit Andi.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Priansa, Donni Juni (2017),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Komunikasi Pemasaran Terpadu pada Era Media Sosial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 Edisi 1, Bandung: Penerbit CV Pustaka Setia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Sekaran, Uma dan Roger Bougie (2017),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Metode Penelitian Untuk Bisnis Pendekatan Pengembangan-Keahlian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Edisi Ke-6, Buku II, Jakarta: Penerbit Salemba Empat.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Umar, Husein (2019),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Metode Riset Manajemen Perusahaan Langkah Cepat dan Tepat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Menyusun Tesis dan Disertasi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 Edisi 1, Jakarta: PT Gramedia Pustaka Utama.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Wijaya, Tony Wijaya (2018),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Manajemen Kualitas Jasa Desain Servqual, QFD, dan Kano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, Edisi 2, Jakarta: Penerbit Indeks Jakarta.</w:t>
      </w: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Artikel: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Anggraini, Dwi Puji. (2015), Skripsi: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Pengaruh Citra Merek, Kualitas Produk, Promosi dan Lokasi Terhadap Loyalitas Konsumen Es Marem di Semarang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. Universitas Dian Nuswantoro Semarang.</w:t>
      </w:r>
      <w:r>
        <w:rPr>
          <w:rFonts w:hint="default" w:ascii="Times New Roman" w:hAnsi="Times New Roman" w:eastAsia="Times New Roman"/>
          <w:b/>
          <w:color w:val="000000"/>
          <w:sz w:val="23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Diansyah dan Rachmat Meidian Putra. (2017),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Pengaruh Ekuitas Merek dan Promosi Penjualan Terhadap Loyalitas Pelanggan Dimediasi Keputusan Pembelian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. Jurnal Media Ekonomi dan Manajemen. Vol. 32 No. 2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Febriati, Roza dan Yulna Dewita Hia. (2014),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Pengaruh Kualitas Produk Terhadap Loyalitas Konsumen Kartu Seluler XL (Studi Kasus Pada Masyarakat Nagari Talang Babungo Kec. Hiliran Gumanti Kab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Solok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) STKIP PGRI Sumatera Barat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Handoko, Bagus. (2015),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Pengaruh Kualitas Produk dan Merek Terhadap Loyalitas Pelanggan Studi Kasus Pada PT Indofood Tanjung Morawa.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Jurnal Ilmiah Manajemen dan Bisnis. Vol. 15 No.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Pardede, Ruly Frans dan Hamdy Hadi. (2015),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Pengaruh Kualitas Produk, Merek dan Promosi Terhadap Loyalitas Pelanggan Rokok Gudang Garam Internasional.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Jurnal Manajerial. Vol. 9 No. 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9" w:leftChars="0" w:hanging="789" w:hangingChars="329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en-US"/>
        </w:rPr>
        <w:t>Sulistiani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en-US"/>
        </w:rPr>
        <w:t>Sinta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. (2017),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 xml:space="preserve">Pengaruh Kualitas Produk dan Promosi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vertAlign w:val="baseline"/>
          <w:lang w:val="en-US"/>
        </w:rPr>
        <w:t>Terhadap Keputusan Pembelian Yang Berdampak pada Loyalitas Pelanggan Produk Hydro Coco PT Kalbe Farma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Eduka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en-US"/>
        </w:rPr>
        <w:t>Jurnal Pendidikan, Hukum dan Bisnis. Vol. 2 No. 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Website dan Sumber Media dari Internet: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Website dan Sumber Media dari Internet dengan Pengarang: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800" w:leftChars="200" w:hanging="40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Agustina, Sinta 2017,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Digemari Hingga Saat Ini: Bagaimana Sejarah Pertama Kali Munculnya Bubble Tea di Taiwan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diakses 25 Maret 2019,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instrText xml:space="preserve"> HYPERLINK "https://travel.tribunnews.com/amp/2017/12/10/digemari-hingga-saat"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t>https://travel.tribunews.com/amp/2017/12/10/digemari-hingga-saat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t>-ini-bagaimana-sejarah-pertama-kali-munculnya-bubble-tea-di-taiwan?page=2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800" w:leftChars="200" w:hanging="40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Aryan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 xml:space="preserve">i, Marisa 2013 Pelopor Tea Cafe di Indonesia, diakses 25 Maret 2019,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  <w:instrText xml:space="preserve"> HYPERLINK "https://www.google.com/amp/amp.kontan.co.id/news/chatime-lebih-banyak-di-indonesia-ketimbang-taiwan?espv=1" </w:instrTex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  <w:t>https://www.bakerymagazine.com/2013/chatime-pelopor-tea-cafe-di-indonesia/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800" w:leftChars="200" w:hanging="40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Dwijayanto, Andy dan Rizki Caturini 2017,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Chatime Lebih Banyak di Indonesia Ketimbang Taiwan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diakses 25 Maret 2019,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instrText xml:space="preserve"> HYPERLINK "https://www.google.com/amp/amp.kontan.co.id/news/inovasi-dan-promosi-jadi-strategi-bisnis-chatime?espv=1" </w:instrTex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fldChar w:fldCharType="separate"/>
      </w:r>
      <w:r>
        <w:rPr>
          <w:rStyle w:val="5"/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t>https://www.google.com/amp/amp.kontan.co.id/news/inovasi-dan-promosi-jadi-strategi-bisnis-chatime?espv=1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800" w:leftChars="200" w:hanging="40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Iskandar, Eddy Dwinanto 2017,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Feronia Wibowo: Gigih Melejitkan Chatime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diakses 25 Maret 2019,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instrText xml:space="preserve"> HYPERLINK "https://swa.co.id.youngster-inc/entrepreneu"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t>https://swa.co.id.youngster-inc/entrepreneu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t>r-youngsterinc/feronica-wibowo-gigih-melejitkan-chatime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800" w:leftChars="200" w:hanging="40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Ladjar, Angelina Merlyana 2013,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Ada 28 Gerai Hanya dalam Waktu Dua Tahun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diakses 27 Maret 2019,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instrText xml:space="preserve"> HYPERLINK "https://www.google.com/amp/amp.kontan.co.id/news/chatime-lebih-banyak-di-indonesia-ketimbang-taiwan?espv=1"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https://marketing.co.id/ada-28-gerai-hanya-dalam-waktu-dua-tah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t>un/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800" w:leftChars="200" w:hanging="40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Maharani, Safira 2019,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Kata Pakar Soal Kasus Bubble Tea yang Menempel di Usus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diakses 16 Juni 2019,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instrText xml:space="preserve"> HYPERLINK "https://swa.co.id.youngster-inc/entrepreneu"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t>https://today.line.me/id/pc/article/Kata+Pakar+Soal+Kasu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t>s+Bubble+Tea+yang+Menempel+di+Usus-JoYmxx</w:t>
      </w:r>
      <w:bookmarkStart w:id="0" w:name="_GoBack"/>
      <w:bookmarkEnd w:id="0"/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Website dan Sumber Media dari Internet Tanpa Pengarang: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788" w:leftChars="200" w:hanging="388" w:firstLineChars="0"/>
        <w:jc w:val="both"/>
        <w:textAlignment w:val="auto"/>
        <w:outlineLvl w:val="9"/>
        <w:rPr>
          <w:rStyle w:val="5"/>
          <w:rFonts w:hint="default"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</w:pPr>
      <w:r>
        <w:rPr>
          <w:rStyle w:val="5"/>
          <w:rFonts w:hint="default"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Kementerian Perindustrian Indonesia Republik Indonesia: Analisis Perkembangan Industri Edisi II 2018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en-US"/>
        </w:rPr>
        <w:t xml:space="preserve">, diakses 25 Maret 2019, 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val="en-US"/>
        </w:rPr>
        <w:t>https://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instrText xml:space="preserve"> HYPERLINK "http://www.kemenperin.go.id"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www.kemenperin.go.id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end"/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single"/>
          <w:lang w:val="en-US"/>
        </w:rPr>
        <w:t>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788" w:leftChars="200" w:hanging="388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Style w:val="5"/>
          <w:rFonts w:hint="default"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Nikmati Kesegaran Thai Tea dari Chatime, Pelopor Thai Tea di Indonesia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  <w:lang w:val="en-US"/>
        </w:rPr>
        <w:t>, diakses 10 Juni 2019,</w:t>
      </w:r>
      <w:r>
        <w:rPr>
          <w:rStyle w:val="5"/>
          <w:rFonts w:hint="default"/>
          <w:lang w:val="en-US"/>
        </w:rPr>
        <w:t xml:space="preserve"> </w:t>
      </w:r>
      <w:r>
        <w:rPr>
          <w:rStyle w:val="5"/>
        </w:rPr>
        <w:t xml:space="preserve"> 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t>https://www.gotomalls.com/malls/KsQqu_LOVJxBkNvi/mall-of-indonesia/stores/LJJOI8vWvs7j7H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aP/chatime?country=Indonesia&amp;lang=id</w:t>
      </w:r>
      <w:r>
        <w:rPr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788" w:leftChars="200" w:hanging="388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en-US"/>
        </w:rPr>
      </w:pPr>
      <w:r>
        <w:rPr>
          <w:rStyle w:val="5"/>
          <w:rFonts w:hint="default"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Chatime Indonesia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none"/>
          <w:lang w:val="en-US"/>
        </w:rPr>
        <w:t>, diakses 16 Juni 2019,</w:t>
      </w:r>
      <w:r>
        <w:rPr>
          <w:rStyle w:val="5"/>
          <w:rFonts w:hint="default"/>
          <w:u w:val="none"/>
          <w:lang w:val="en-US"/>
        </w:rPr>
        <w:t xml:space="preserve"> 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u w:val="single"/>
          <w:lang w:val="en-US"/>
        </w:rPr>
        <w:t>https://indonesia.chatime.com.tw/menu/</w:t>
      </w:r>
      <w:r>
        <w:rPr>
          <w:sz w:val="24"/>
          <w:szCs w:val="24"/>
        </w:rPr>
        <w:t xml:space="preserve"> </w:t>
      </w:r>
    </w:p>
    <w:p>
      <w:pPr>
        <w:spacing w:line="480" w:lineRule="auto"/>
        <w:ind w:left="798" w:leftChars="200" w:hanging="398" w:hangingChars="166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Chatime Indonesia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diakses 15 Juni 2019,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instrText xml:space="preserve"> HYPERLINK "https://swa.co.id.youngster-inc/entrepreneu" </w:instrTex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https://www.undercover.co.id/c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hatime-indonesia/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721" w:afterLines="200" w:line="240" w:lineRule="auto"/>
        <w:ind w:left="788" w:leftChars="200" w:hanging="388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hint="default"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 xml:space="preserve">ChatimeIndo, 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en-US"/>
        </w:rPr>
        <w:t xml:space="preserve">diakses 18 Juni 2019, 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en-US"/>
        </w:rPr>
        <w:fldChar w:fldCharType="begin"/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en-US"/>
        </w:rPr>
        <w:instrText xml:space="preserve"> HYPERLINK "https://mobile.twitter.com/" </w:instrTex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https://mobile.twitter.com/</w:t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en-US"/>
        </w:rPr>
        <w:fldChar w:fldCharType="end"/>
      </w:r>
      <w:r>
        <w:rPr>
          <w:rStyle w:val="5"/>
          <w:rFonts w:hint="default"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6" w:leftChars="200" w:hanging="386" w:hangingChars="161"/>
        <w:jc w:val="both"/>
        <w:textAlignment w:val="auto"/>
        <w:outlineLvl w:val="9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Shiny Tea,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diakses 24 September 2019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instrText xml:space="preserve"> HYPERLINK "https://www.shinytea.co.id/drink-home.html" </w:instrTex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https://www.shinytea.co.id/drink-home.html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6" w:leftChars="200" w:hanging="386" w:hangingChars="161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Sejarah Minuman Hop Hop Bubble Drink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diakses 24 September 2019,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instrText xml:space="preserve"> HYPERLINK "https://www.google.com/amp/s/amp.kaskus.co.id/sejarah-minuman-hop-hop-bubble-drink?espv=1"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lang w:val="en-US"/>
        </w:rPr>
        <w:t>https://www.google.com/amp/s/amp.kaskus.co.id/sejarah-minuman-hop-hop-bubble-drink?espv=1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786" w:leftChars="200" w:hanging="386" w:hangingChars="161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Waralaba Wikipedia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, diakses 10 Juni 2019, </w:t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begin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instrText xml:space="preserve"> HYPERLINK "http://id.wikipedia.org/wiki/Waralaba" </w:instrText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http://id.wikipedia.org/wiki/Waralaba</w:t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fldChar w:fldCharType="end"/>
      </w:r>
    </w:p>
    <w:sectPr>
      <w:footerReference r:id="rId3" w:type="default"/>
      <w:pgSz w:w="11906" w:h="16838"/>
      <w:pgMar w:top="1411" w:right="1411" w:bottom="1411" w:left="1699" w:header="720" w:footer="720" w:gutter="0"/>
      <w:pgNumType w:fmt="decimal" w:start="65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Vju0AAAAAUBAAAPAAAAAAAAAAEAIAAAACIAAABkcnMvZG93bnJldi54&#10;bWxQSwECFAAUAAAACACHTuJA2hmdFQICAAASBAAADgAAAAAAAAABACAAAAAfAQAAZHJzL2Uyb0Rv&#10;Yy54bWxQSwUGAAAAAAYABgBZAQAAk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5757AD"/>
    <w:multiLevelType w:val="singleLevel"/>
    <w:tmpl w:val="E55757AD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9D7"/>
    <w:rsid w:val="00492078"/>
    <w:rsid w:val="004C1769"/>
    <w:rsid w:val="006D7754"/>
    <w:rsid w:val="00984B0D"/>
    <w:rsid w:val="009E75C4"/>
    <w:rsid w:val="009F1661"/>
    <w:rsid w:val="00A87FE4"/>
    <w:rsid w:val="00DF495C"/>
    <w:rsid w:val="00EE0BF2"/>
    <w:rsid w:val="00EF0E91"/>
    <w:rsid w:val="010A087A"/>
    <w:rsid w:val="015E28AA"/>
    <w:rsid w:val="016C5B67"/>
    <w:rsid w:val="01890A55"/>
    <w:rsid w:val="0191466D"/>
    <w:rsid w:val="01915AAC"/>
    <w:rsid w:val="01D810BB"/>
    <w:rsid w:val="01E967A4"/>
    <w:rsid w:val="023A2F1B"/>
    <w:rsid w:val="02464D19"/>
    <w:rsid w:val="02833DA2"/>
    <w:rsid w:val="02BB3B48"/>
    <w:rsid w:val="02DF2CF5"/>
    <w:rsid w:val="02ED3B52"/>
    <w:rsid w:val="02FF1090"/>
    <w:rsid w:val="030372F9"/>
    <w:rsid w:val="031551ED"/>
    <w:rsid w:val="032443E7"/>
    <w:rsid w:val="032B2FF3"/>
    <w:rsid w:val="032F7B1E"/>
    <w:rsid w:val="03327C4B"/>
    <w:rsid w:val="038D70EE"/>
    <w:rsid w:val="03BB788D"/>
    <w:rsid w:val="04150212"/>
    <w:rsid w:val="041660BB"/>
    <w:rsid w:val="04342CAA"/>
    <w:rsid w:val="04E70EAE"/>
    <w:rsid w:val="04F35E5D"/>
    <w:rsid w:val="0517217C"/>
    <w:rsid w:val="051F1E68"/>
    <w:rsid w:val="056202C9"/>
    <w:rsid w:val="05802EC3"/>
    <w:rsid w:val="059378CB"/>
    <w:rsid w:val="05951CDB"/>
    <w:rsid w:val="05F352AB"/>
    <w:rsid w:val="06055BB5"/>
    <w:rsid w:val="060F6327"/>
    <w:rsid w:val="06296F9B"/>
    <w:rsid w:val="063C0D08"/>
    <w:rsid w:val="06634721"/>
    <w:rsid w:val="06B62742"/>
    <w:rsid w:val="06DA2E08"/>
    <w:rsid w:val="07097025"/>
    <w:rsid w:val="071C62C3"/>
    <w:rsid w:val="072D5904"/>
    <w:rsid w:val="07416FB4"/>
    <w:rsid w:val="076F62CA"/>
    <w:rsid w:val="07AE2D13"/>
    <w:rsid w:val="07C552CD"/>
    <w:rsid w:val="07C767A9"/>
    <w:rsid w:val="07C84E78"/>
    <w:rsid w:val="07E64CAE"/>
    <w:rsid w:val="07F23028"/>
    <w:rsid w:val="07FD443B"/>
    <w:rsid w:val="080458E0"/>
    <w:rsid w:val="08125C68"/>
    <w:rsid w:val="084D1338"/>
    <w:rsid w:val="086005DC"/>
    <w:rsid w:val="08A473BF"/>
    <w:rsid w:val="08AC7DC6"/>
    <w:rsid w:val="08B414D2"/>
    <w:rsid w:val="08C3308B"/>
    <w:rsid w:val="08CC1632"/>
    <w:rsid w:val="08CD0D8D"/>
    <w:rsid w:val="08FB12D6"/>
    <w:rsid w:val="09040E86"/>
    <w:rsid w:val="09411614"/>
    <w:rsid w:val="09B76CFA"/>
    <w:rsid w:val="09B931C3"/>
    <w:rsid w:val="09E14C59"/>
    <w:rsid w:val="0A264BA9"/>
    <w:rsid w:val="0A4562A1"/>
    <w:rsid w:val="0A7B6963"/>
    <w:rsid w:val="0A7D3549"/>
    <w:rsid w:val="0A850923"/>
    <w:rsid w:val="0AA05098"/>
    <w:rsid w:val="0AA2462C"/>
    <w:rsid w:val="0AA35505"/>
    <w:rsid w:val="0AB514DF"/>
    <w:rsid w:val="0ADE4B9C"/>
    <w:rsid w:val="0B536622"/>
    <w:rsid w:val="0B777BE8"/>
    <w:rsid w:val="0B8B7D08"/>
    <w:rsid w:val="0B975175"/>
    <w:rsid w:val="0BA57C95"/>
    <w:rsid w:val="0BDC6214"/>
    <w:rsid w:val="0C396AA3"/>
    <w:rsid w:val="0C6B6DA8"/>
    <w:rsid w:val="0C6D2948"/>
    <w:rsid w:val="0D0A6EEB"/>
    <w:rsid w:val="0D2471CD"/>
    <w:rsid w:val="0D2E14D5"/>
    <w:rsid w:val="0D391521"/>
    <w:rsid w:val="0D452B65"/>
    <w:rsid w:val="0D784A9D"/>
    <w:rsid w:val="0D7A20F6"/>
    <w:rsid w:val="0D90142C"/>
    <w:rsid w:val="0D934B29"/>
    <w:rsid w:val="0D9C04F9"/>
    <w:rsid w:val="0DAC0D5C"/>
    <w:rsid w:val="0DB35527"/>
    <w:rsid w:val="0DBE3A07"/>
    <w:rsid w:val="0DC27303"/>
    <w:rsid w:val="0E0864D6"/>
    <w:rsid w:val="0E18091E"/>
    <w:rsid w:val="0E457E9E"/>
    <w:rsid w:val="0EAE30B7"/>
    <w:rsid w:val="0ECD6069"/>
    <w:rsid w:val="0F3B2DD0"/>
    <w:rsid w:val="0F3E6A6C"/>
    <w:rsid w:val="0F434BAD"/>
    <w:rsid w:val="0F4C72F6"/>
    <w:rsid w:val="0F61088E"/>
    <w:rsid w:val="0FC74C87"/>
    <w:rsid w:val="0FE75962"/>
    <w:rsid w:val="10103504"/>
    <w:rsid w:val="106064A5"/>
    <w:rsid w:val="109444CB"/>
    <w:rsid w:val="10C22D1D"/>
    <w:rsid w:val="10CB21F1"/>
    <w:rsid w:val="10ED2634"/>
    <w:rsid w:val="11722D5E"/>
    <w:rsid w:val="11F517DC"/>
    <w:rsid w:val="121C4132"/>
    <w:rsid w:val="126B26DC"/>
    <w:rsid w:val="128E33D3"/>
    <w:rsid w:val="133B6971"/>
    <w:rsid w:val="13625FD6"/>
    <w:rsid w:val="136350EB"/>
    <w:rsid w:val="138C648F"/>
    <w:rsid w:val="13F55207"/>
    <w:rsid w:val="13F6051D"/>
    <w:rsid w:val="14620FFF"/>
    <w:rsid w:val="14731317"/>
    <w:rsid w:val="14AF20B0"/>
    <w:rsid w:val="14AF4AF1"/>
    <w:rsid w:val="14BB646F"/>
    <w:rsid w:val="14E44797"/>
    <w:rsid w:val="14E97C45"/>
    <w:rsid w:val="14F22840"/>
    <w:rsid w:val="14F74C9D"/>
    <w:rsid w:val="15163EAC"/>
    <w:rsid w:val="15525118"/>
    <w:rsid w:val="155E679A"/>
    <w:rsid w:val="156C050F"/>
    <w:rsid w:val="156C473D"/>
    <w:rsid w:val="156D486C"/>
    <w:rsid w:val="15B22BAD"/>
    <w:rsid w:val="15C90632"/>
    <w:rsid w:val="16187E25"/>
    <w:rsid w:val="161A0791"/>
    <w:rsid w:val="16873C19"/>
    <w:rsid w:val="16906EF9"/>
    <w:rsid w:val="169808AF"/>
    <w:rsid w:val="16DA4210"/>
    <w:rsid w:val="16F20E1B"/>
    <w:rsid w:val="172C7060"/>
    <w:rsid w:val="17317EE5"/>
    <w:rsid w:val="17684EF1"/>
    <w:rsid w:val="17BB06BA"/>
    <w:rsid w:val="17C229B5"/>
    <w:rsid w:val="17C26FD7"/>
    <w:rsid w:val="181845CD"/>
    <w:rsid w:val="187779E2"/>
    <w:rsid w:val="18C9070B"/>
    <w:rsid w:val="18CC184B"/>
    <w:rsid w:val="18DC6D2A"/>
    <w:rsid w:val="19042253"/>
    <w:rsid w:val="19337B7E"/>
    <w:rsid w:val="195737A8"/>
    <w:rsid w:val="195922D1"/>
    <w:rsid w:val="197155E7"/>
    <w:rsid w:val="19783F74"/>
    <w:rsid w:val="19EE0B73"/>
    <w:rsid w:val="1A1B5031"/>
    <w:rsid w:val="1A5C2E1B"/>
    <w:rsid w:val="1A62108A"/>
    <w:rsid w:val="1AA13BF7"/>
    <w:rsid w:val="1ABC39F7"/>
    <w:rsid w:val="1AC930F1"/>
    <w:rsid w:val="1AE46C39"/>
    <w:rsid w:val="1AF20BE8"/>
    <w:rsid w:val="1AFA3D57"/>
    <w:rsid w:val="1B1809B4"/>
    <w:rsid w:val="1B420F13"/>
    <w:rsid w:val="1B457784"/>
    <w:rsid w:val="1B75639E"/>
    <w:rsid w:val="1B872300"/>
    <w:rsid w:val="1BB31C40"/>
    <w:rsid w:val="1BB4130C"/>
    <w:rsid w:val="1BE1361C"/>
    <w:rsid w:val="1BF36F12"/>
    <w:rsid w:val="1C3C565B"/>
    <w:rsid w:val="1C402CA2"/>
    <w:rsid w:val="1C4B2F85"/>
    <w:rsid w:val="1C695107"/>
    <w:rsid w:val="1C7B19F6"/>
    <w:rsid w:val="1C804248"/>
    <w:rsid w:val="1C8D7F78"/>
    <w:rsid w:val="1CE576A4"/>
    <w:rsid w:val="1CF443A3"/>
    <w:rsid w:val="1D074D00"/>
    <w:rsid w:val="1D111FC1"/>
    <w:rsid w:val="1D3D7FED"/>
    <w:rsid w:val="1D6D47B7"/>
    <w:rsid w:val="1D9C3A07"/>
    <w:rsid w:val="1DA01B31"/>
    <w:rsid w:val="1DAF22BC"/>
    <w:rsid w:val="1DE24FDF"/>
    <w:rsid w:val="1E260A07"/>
    <w:rsid w:val="1E4616B1"/>
    <w:rsid w:val="1E496913"/>
    <w:rsid w:val="1E51261B"/>
    <w:rsid w:val="1E795187"/>
    <w:rsid w:val="1EA517DF"/>
    <w:rsid w:val="1EA77C2A"/>
    <w:rsid w:val="1EFC3122"/>
    <w:rsid w:val="1F0E7284"/>
    <w:rsid w:val="1F0F16CE"/>
    <w:rsid w:val="1F13683A"/>
    <w:rsid w:val="1F1B27BB"/>
    <w:rsid w:val="1F3D6CB9"/>
    <w:rsid w:val="1F6F6349"/>
    <w:rsid w:val="1F6F7C9F"/>
    <w:rsid w:val="1F723087"/>
    <w:rsid w:val="1F7368B9"/>
    <w:rsid w:val="1FA15962"/>
    <w:rsid w:val="1FA814FA"/>
    <w:rsid w:val="1FD654EE"/>
    <w:rsid w:val="1FDD7BF8"/>
    <w:rsid w:val="1FFA0756"/>
    <w:rsid w:val="202216D2"/>
    <w:rsid w:val="20755CA2"/>
    <w:rsid w:val="20D059B5"/>
    <w:rsid w:val="20ED4162"/>
    <w:rsid w:val="210726F1"/>
    <w:rsid w:val="21370F57"/>
    <w:rsid w:val="213B216F"/>
    <w:rsid w:val="21521829"/>
    <w:rsid w:val="217906F6"/>
    <w:rsid w:val="21934954"/>
    <w:rsid w:val="21994929"/>
    <w:rsid w:val="21DB1AC6"/>
    <w:rsid w:val="21E378CC"/>
    <w:rsid w:val="21ED7C94"/>
    <w:rsid w:val="21FD0544"/>
    <w:rsid w:val="224D59F6"/>
    <w:rsid w:val="22507465"/>
    <w:rsid w:val="22845782"/>
    <w:rsid w:val="229513A1"/>
    <w:rsid w:val="23066942"/>
    <w:rsid w:val="233B355D"/>
    <w:rsid w:val="23412491"/>
    <w:rsid w:val="235B1994"/>
    <w:rsid w:val="237B3304"/>
    <w:rsid w:val="23A158D9"/>
    <w:rsid w:val="23CD32B9"/>
    <w:rsid w:val="24062AB6"/>
    <w:rsid w:val="240E4064"/>
    <w:rsid w:val="241E2E8C"/>
    <w:rsid w:val="244054BC"/>
    <w:rsid w:val="24555585"/>
    <w:rsid w:val="24BC4145"/>
    <w:rsid w:val="24C117D9"/>
    <w:rsid w:val="24C33CD9"/>
    <w:rsid w:val="24C41092"/>
    <w:rsid w:val="24C80411"/>
    <w:rsid w:val="25164AB7"/>
    <w:rsid w:val="256651FE"/>
    <w:rsid w:val="256904DA"/>
    <w:rsid w:val="256F27A7"/>
    <w:rsid w:val="25786448"/>
    <w:rsid w:val="258A4D68"/>
    <w:rsid w:val="25931D6E"/>
    <w:rsid w:val="25937E23"/>
    <w:rsid w:val="2604599D"/>
    <w:rsid w:val="260C660A"/>
    <w:rsid w:val="260E48FA"/>
    <w:rsid w:val="268305B3"/>
    <w:rsid w:val="26854C05"/>
    <w:rsid w:val="26997C18"/>
    <w:rsid w:val="26BE3D79"/>
    <w:rsid w:val="26C97D75"/>
    <w:rsid w:val="26CC0E86"/>
    <w:rsid w:val="26E92606"/>
    <w:rsid w:val="27025CBD"/>
    <w:rsid w:val="271116F8"/>
    <w:rsid w:val="273252ED"/>
    <w:rsid w:val="274961FE"/>
    <w:rsid w:val="274B7463"/>
    <w:rsid w:val="276908F6"/>
    <w:rsid w:val="27E86E87"/>
    <w:rsid w:val="281D4229"/>
    <w:rsid w:val="28201ACD"/>
    <w:rsid w:val="28271B45"/>
    <w:rsid w:val="28441426"/>
    <w:rsid w:val="284472BB"/>
    <w:rsid w:val="285409F9"/>
    <w:rsid w:val="28712C67"/>
    <w:rsid w:val="28797CDE"/>
    <w:rsid w:val="288E6BD5"/>
    <w:rsid w:val="28B05BB5"/>
    <w:rsid w:val="28D10EF3"/>
    <w:rsid w:val="28F759DF"/>
    <w:rsid w:val="290F5699"/>
    <w:rsid w:val="29102F35"/>
    <w:rsid w:val="29460B21"/>
    <w:rsid w:val="294977DD"/>
    <w:rsid w:val="297558A6"/>
    <w:rsid w:val="297D45D9"/>
    <w:rsid w:val="29AF2D8D"/>
    <w:rsid w:val="29BB2362"/>
    <w:rsid w:val="29C16137"/>
    <w:rsid w:val="29D606AE"/>
    <w:rsid w:val="29DC746D"/>
    <w:rsid w:val="29F80003"/>
    <w:rsid w:val="2A1D58AB"/>
    <w:rsid w:val="2A866AC9"/>
    <w:rsid w:val="2ABE4367"/>
    <w:rsid w:val="2AE231A4"/>
    <w:rsid w:val="2AF24365"/>
    <w:rsid w:val="2B112F07"/>
    <w:rsid w:val="2B1252E0"/>
    <w:rsid w:val="2B39716B"/>
    <w:rsid w:val="2B51446E"/>
    <w:rsid w:val="2B5259AA"/>
    <w:rsid w:val="2B563B41"/>
    <w:rsid w:val="2B8A0A60"/>
    <w:rsid w:val="2C1B1F91"/>
    <w:rsid w:val="2C2C2383"/>
    <w:rsid w:val="2C4A03C2"/>
    <w:rsid w:val="2C526165"/>
    <w:rsid w:val="2CBE727F"/>
    <w:rsid w:val="2CEC68C3"/>
    <w:rsid w:val="2CF77E7D"/>
    <w:rsid w:val="2D222A34"/>
    <w:rsid w:val="2D652FE9"/>
    <w:rsid w:val="2D6C6FC7"/>
    <w:rsid w:val="2DAB2879"/>
    <w:rsid w:val="2DB4515F"/>
    <w:rsid w:val="2DCF701F"/>
    <w:rsid w:val="2DEB4F93"/>
    <w:rsid w:val="2E16277C"/>
    <w:rsid w:val="2E31539B"/>
    <w:rsid w:val="2E3A2A7E"/>
    <w:rsid w:val="2ED17BF4"/>
    <w:rsid w:val="2F03271D"/>
    <w:rsid w:val="2F1C029E"/>
    <w:rsid w:val="2F354A53"/>
    <w:rsid w:val="2F393AD2"/>
    <w:rsid w:val="2F711580"/>
    <w:rsid w:val="2FA35E76"/>
    <w:rsid w:val="2FAE2669"/>
    <w:rsid w:val="2FC052E8"/>
    <w:rsid w:val="2FC54FC8"/>
    <w:rsid w:val="301E76BE"/>
    <w:rsid w:val="3024376E"/>
    <w:rsid w:val="303E0215"/>
    <w:rsid w:val="30693A51"/>
    <w:rsid w:val="308B512C"/>
    <w:rsid w:val="30920105"/>
    <w:rsid w:val="309573E5"/>
    <w:rsid w:val="31014E93"/>
    <w:rsid w:val="31123998"/>
    <w:rsid w:val="311874AE"/>
    <w:rsid w:val="31652ABE"/>
    <w:rsid w:val="3183232C"/>
    <w:rsid w:val="31A36F3B"/>
    <w:rsid w:val="31CF6C6C"/>
    <w:rsid w:val="31FF3C16"/>
    <w:rsid w:val="320235D9"/>
    <w:rsid w:val="321335A9"/>
    <w:rsid w:val="32235893"/>
    <w:rsid w:val="32414BED"/>
    <w:rsid w:val="32517A42"/>
    <w:rsid w:val="32547332"/>
    <w:rsid w:val="325A49A2"/>
    <w:rsid w:val="32827194"/>
    <w:rsid w:val="32B66765"/>
    <w:rsid w:val="32BB1B37"/>
    <w:rsid w:val="32E50675"/>
    <w:rsid w:val="32F743B6"/>
    <w:rsid w:val="32FD01DF"/>
    <w:rsid w:val="330154C7"/>
    <w:rsid w:val="33046747"/>
    <w:rsid w:val="330623F6"/>
    <w:rsid w:val="33477C42"/>
    <w:rsid w:val="33957AF1"/>
    <w:rsid w:val="33A74A73"/>
    <w:rsid w:val="33C27014"/>
    <w:rsid w:val="33C84DD1"/>
    <w:rsid w:val="33E67044"/>
    <w:rsid w:val="33F2759A"/>
    <w:rsid w:val="33FE5F70"/>
    <w:rsid w:val="341944F1"/>
    <w:rsid w:val="34260B9D"/>
    <w:rsid w:val="34495114"/>
    <w:rsid w:val="34812235"/>
    <w:rsid w:val="3488060B"/>
    <w:rsid w:val="34A31D91"/>
    <w:rsid w:val="34DF57AB"/>
    <w:rsid w:val="35144688"/>
    <w:rsid w:val="3516241E"/>
    <w:rsid w:val="352C520E"/>
    <w:rsid w:val="35454F85"/>
    <w:rsid w:val="35645CA5"/>
    <w:rsid w:val="358074BA"/>
    <w:rsid w:val="35A10D3A"/>
    <w:rsid w:val="35A156AD"/>
    <w:rsid w:val="35BA7969"/>
    <w:rsid w:val="35CF17D2"/>
    <w:rsid w:val="35EE1854"/>
    <w:rsid w:val="35F84834"/>
    <w:rsid w:val="360A6FEF"/>
    <w:rsid w:val="361A4F93"/>
    <w:rsid w:val="36716CEB"/>
    <w:rsid w:val="367611AC"/>
    <w:rsid w:val="36802D01"/>
    <w:rsid w:val="369D3DD0"/>
    <w:rsid w:val="36A97530"/>
    <w:rsid w:val="36D9679B"/>
    <w:rsid w:val="36E063D0"/>
    <w:rsid w:val="36E42CE4"/>
    <w:rsid w:val="37174E0F"/>
    <w:rsid w:val="372168DC"/>
    <w:rsid w:val="37770729"/>
    <w:rsid w:val="37AD6004"/>
    <w:rsid w:val="37E8500B"/>
    <w:rsid w:val="37F70090"/>
    <w:rsid w:val="38396B5C"/>
    <w:rsid w:val="386E5540"/>
    <w:rsid w:val="3877227B"/>
    <w:rsid w:val="388F3896"/>
    <w:rsid w:val="38A50463"/>
    <w:rsid w:val="38B12857"/>
    <w:rsid w:val="38C96CE3"/>
    <w:rsid w:val="38EC3B91"/>
    <w:rsid w:val="39176361"/>
    <w:rsid w:val="39185C36"/>
    <w:rsid w:val="396477DD"/>
    <w:rsid w:val="396A3161"/>
    <w:rsid w:val="397F5797"/>
    <w:rsid w:val="39D02874"/>
    <w:rsid w:val="3A0544BA"/>
    <w:rsid w:val="3A0671AC"/>
    <w:rsid w:val="3A1E7600"/>
    <w:rsid w:val="3A1F397F"/>
    <w:rsid w:val="3A39269D"/>
    <w:rsid w:val="3A3F77B1"/>
    <w:rsid w:val="3A7F1B32"/>
    <w:rsid w:val="3A9D7400"/>
    <w:rsid w:val="3AF6664B"/>
    <w:rsid w:val="3B0D31D6"/>
    <w:rsid w:val="3B233CEB"/>
    <w:rsid w:val="3B582FD7"/>
    <w:rsid w:val="3B64714A"/>
    <w:rsid w:val="3B7968E1"/>
    <w:rsid w:val="3BD07EC8"/>
    <w:rsid w:val="3BE15F4C"/>
    <w:rsid w:val="3BF078F3"/>
    <w:rsid w:val="3C325CA4"/>
    <w:rsid w:val="3C38712F"/>
    <w:rsid w:val="3C4846BE"/>
    <w:rsid w:val="3C7B5E22"/>
    <w:rsid w:val="3C83338D"/>
    <w:rsid w:val="3C844575"/>
    <w:rsid w:val="3C902914"/>
    <w:rsid w:val="3C997988"/>
    <w:rsid w:val="3CC605DE"/>
    <w:rsid w:val="3CFA059F"/>
    <w:rsid w:val="3D01131B"/>
    <w:rsid w:val="3D5B3EAE"/>
    <w:rsid w:val="3D5B48C1"/>
    <w:rsid w:val="3D683D36"/>
    <w:rsid w:val="3D907F96"/>
    <w:rsid w:val="3DC055C9"/>
    <w:rsid w:val="3DC76886"/>
    <w:rsid w:val="3DCA7FF7"/>
    <w:rsid w:val="3E0B1E47"/>
    <w:rsid w:val="3E1944DB"/>
    <w:rsid w:val="3E2640F9"/>
    <w:rsid w:val="3E372482"/>
    <w:rsid w:val="3E883BC8"/>
    <w:rsid w:val="3E8C0246"/>
    <w:rsid w:val="3E915F31"/>
    <w:rsid w:val="3E9A54EE"/>
    <w:rsid w:val="3EA248FE"/>
    <w:rsid w:val="3EAE2D35"/>
    <w:rsid w:val="3EB04F73"/>
    <w:rsid w:val="3EB70489"/>
    <w:rsid w:val="3ED62D6F"/>
    <w:rsid w:val="3ED630BF"/>
    <w:rsid w:val="3EE25F30"/>
    <w:rsid w:val="3EE973B9"/>
    <w:rsid w:val="3EEB1BA7"/>
    <w:rsid w:val="3F094795"/>
    <w:rsid w:val="3F144BCF"/>
    <w:rsid w:val="3F31194D"/>
    <w:rsid w:val="3F65247B"/>
    <w:rsid w:val="3F826251"/>
    <w:rsid w:val="3F9E249E"/>
    <w:rsid w:val="3F9F0CD3"/>
    <w:rsid w:val="3FAD5FB1"/>
    <w:rsid w:val="3FEE3C1D"/>
    <w:rsid w:val="40757385"/>
    <w:rsid w:val="408A3843"/>
    <w:rsid w:val="4095314B"/>
    <w:rsid w:val="4095569E"/>
    <w:rsid w:val="40A371BA"/>
    <w:rsid w:val="40DB0C85"/>
    <w:rsid w:val="40F97B4A"/>
    <w:rsid w:val="411E58E0"/>
    <w:rsid w:val="414007DC"/>
    <w:rsid w:val="416759F0"/>
    <w:rsid w:val="41873184"/>
    <w:rsid w:val="4188007A"/>
    <w:rsid w:val="41E82B1C"/>
    <w:rsid w:val="42611D38"/>
    <w:rsid w:val="426D7103"/>
    <w:rsid w:val="42942BD2"/>
    <w:rsid w:val="4298283A"/>
    <w:rsid w:val="42AC214E"/>
    <w:rsid w:val="42C07EDC"/>
    <w:rsid w:val="434F4443"/>
    <w:rsid w:val="43606794"/>
    <w:rsid w:val="43701FB0"/>
    <w:rsid w:val="43BA7EA1"/>
    <w:rsid w:val="43D9553D"/>
    <w:rsid w:val="43E35189"/>
    <w:rsid w:val="43F77BB8"/>
    <w:rsid w:val="44050E05"/>
    <w:rsid w:val="44356CF3"/>
    <w:rsid w:val="443A3C72"/>
    <w:rsid w:val="444A590F"/>
    <w:rsid w:val="447979F0"/>
    <w:rsid w:val="448C2FCC"/>
    <w:rsid w:val="44B729F3"/>
    <w:rsid w:val="44BE31F6"/>
    <w:rsid w:val="44EC7C5A"/>
    <w:rsid w:val="44EF2F78"/>
    <w:rsid w:val="44F86468"/>
    <w:rsid w:val="45232379"/>
    <w:rsid w:val="45362AB1"/>
    <w:rsid w:val="455671A8"/>
    <w:rsid w:val="458A3A92"/>
    <w:rsid w:val="45A31910"/>
    <w:rsid w:val="45A63C65"/>
    <w:rsid w:val="45B52ED8"/>
    <w:rsid w:val="45C71643"/>
    <w:rsid w:val="45CC29BC"/>
    <w:rsid w:val="45CD6FA6"/>
    <w:rsid w:val="45D91774"/>
    <w:rsid w:val="45EC0108"/>
    <w:rsid w:val="45EC7536"/>
    <w:rsid w:val="461800F2"/>
    <w:rsid w:val="46280DF5"/>
    <w:rsid w:val="463426DB"/>
    <w:rsid w:val="46437DAF"/>
    <w:rsid w:val="46466401"/>
    <w:rsid w:val="4665319E"/>
    <w:rsid w:val="46965D18"/>
    <w:rsid w:val="469E5F3A"/>
    <w:rsid w:val="47204327"/>
    <w:rsid w:val="479D0C2D"/>
    <w:rsid w:val="47BB7732"/>
    <w:rsid w:val="47BD2221"/>
    <w:rsid w:val="47D60A92"/>
    <w:rsid w:val="47F41868"/>
    <w:rsid w:val="480F3274"/>
    <w:rsid w:val="48354BDE"/>
    <w:rsid w:val="48A30C16"/>
    <w:rsid w:val="48AC080E"/>
    <w:rsid w:val="48B155DE"/>
    <w:rsid w:val="48F83D77"/>
    <w:rsid w:val="49366174"/>
    <w:rsid w:val="495B67E4"/>
    <w:rsid w:val="49C92F72"/>
    <w:rsid w:val="49CB6DD0"/>
    <w:rsid w:val="4A1914ED"/>
    <w:rsid w:val="4A194FF5"/>
    <w:rsid w:val="4A3E0FB1"/>
    <w:rsid w:val="4AB9293A"/>
    <w:rsid w:val="4AE527B6"/>
    <w:rsid w:val="4AEF249D"/>
    <w:rsid w:val="4B006B3B"/>
    <w:rsid w:val="4B3703A8"/>
    <w:rsid w:val="4B5A0D5A"/>
    <w:rsid w:val="4B625E39"/>
    <w:rsid w:val="4BDA2547"/>
    <w:rsid w:val="4BED17CE"/>
    <w:rsid w:val="4C403826"/>
    <w:rsid w:val="4C4D43A6"/>
    <w:rsid w:val="4C5840A7"/>
    <w:rsid w:val="4C667451"/>
    <w:rsid w:val="4C6C129C"/>
    <w:rsid w:val="4CBE598F"/>
    <w:rsid w:val="4CD55949"/>
    <w:rsid w:val="4CDC7F62"/>
    <w:rsid w:val="4D1850E4"/>
    <w:rsid w:val="4D3157F3"/>
    <w:rsid w:val="4D7F3B7E"/>
    <w:rsid w:val="4D876AAA"/>
    <w:rsid w:val="4DA116BD"/>
    <w:rsid w:val="4DA635C8"/>
    <w:rsid w:val="4DC65B8F"/>
    <w:rsid w:val="4E1D7CC1"/>
    <w:rsid w:val="4E4F6CB2"/>
    <w:rsid w:val="4E7872F0"/>
    <w:rsid w:val="4E972DB4"/>
    <w:rsid w:val="4EA50411"/>
    <w:rsid w:val="4EB0161D"/>
    <w:rsid w:val="4EB14AB2"/>
    <w:rsid w:val="4EBF5FE2"/>
    <w:rsid w:val="4F0E7A92"/>
    <w:rsid w:val="4F6D7129"/>
    <w:rsid w:val="4FBD5736"/>
    <w:rsid w:val="4FC371DD"/>
    <w:rsid w:val="50083609"/>
    <w:rsid w:val="50090421"/>
    <w:rsid w:val="500D6A33"/>
    <w:rsid w:val="502565AA"/>
    <w:rsid w:val="504C5C9C"/>
    <w:rsid w:val="504D4EA7"/>
    <w:rsid w:val="50515C67"/>
    <w:rsid w:val="50740FBC"/>
    <w:rsid w:val="50932785"/>
    <w:rsid w:val="509A6AE0"/>
    <w:rsid w:val="50EE4538"/>
    <w:rsid w:val="50EF2E1D"/>
    <w:rsid w:val="51306ED9"/>
    <w:rsid w:val="51375EB0"/>
    <w:rsid w:val="514655D3"/>
    <w:rsid w:val="519C52E7"/>
    <w:rsid w:val="51B94F3D"/>
    <w:rsid w:val="51C5479B"/>
    <w:rsid w:val="51E96450"/>
    <w:rsid w:val="51F6032A"/>
    <w:rsid w:val="52247013"/>
    <w:rsid w:val="523C285A"/>
    <w:rsid w:val="523E503C"/>
    <w:rsid w:val="524A0D8F"/>
    <w:rsid w:val="529D4D64"/>
    <w:rsid w:val="52A47F61"/>
    <w:rsid w:val="52CB5CC3"/>
    <w:rsid w:val="52D62B72"/>
    <w:rsid w:val="532B674B"/>
    <w:rsid w:val="534C14C0"/>
    <w:rsid w:val="5379390D"/>
    <w:rsid w:val="53A1624E"/>
    <w:rsid w:val="53A452EA"/>
    <w:rsid w:val="53B6268C"/>
    <w:rsid w:val="53CE4166"/>
    <w:rsid w:val="53CE4B71"/>
    <w:rsid w:val="53E33FBE"/>
    <w:rsid w:val="53FA2187"/>
    <w:rsid w:val="54285584"/>
    <w:rsid w:val="543D4465"/>
    <w:rsid w:val="54601820"/>
    <w:rsid w:val="546E1803"/>
    <w:rsid w:val="547A0BF3"/>
    <w:rsid w:val="547B6D30"/>
    <w:rsid w:val="548E72C2"/>
    <w:rsid w:val="54BC6891"/>
    <w:rsid w:val="54C7048D"/>
    <w:rsid w:val="54DB3EC2"/>
    <w:rsid w:val="552B03B3"/>
    <w:rsid w:val="554E0305"/>
    <w:rsid w:val="555125B3"/>
    <w:rsid w:val="5555630B"/>
    <w:rsid w:val="559E3447"/>
    <w:rsid w:val="55AD541E"/>
    <w:rsid w:val="55E66015"/>
    <w:rsid w:val="55E93CB7"/>
    <w:rsid w:val="55FF3B90"/>
    <w:rsid w:val="562E42F9"/>
    <w:rsid w:val="564D4EE0"/>
    <w:rsid w:val="56627DE4"/>
    <w:rsid w:val="56701A28"/>
    <w:rsid w:val="56744EDB"/>
    <w:rsid w:val="568370D5"/>
    <w:rsid w:val="568D31A6"/>
    <w:rsid w:val="568E33F1"/>
    <w:rsid w:val="56A7394D"/>
    <w:rsid w:val="56B124A6"/>
    <w:rsid w:val="56C0013A"/>
    <w:rsid w:val="56C61AC8"/>
    <w:rsid w:val="56CD5606"/>
    <w:rsid w:val="56FA41B6"/>
    <w:rsid w:val="57204E47"/>
    <w:rsid w:val="572D645C"/>
    <w:rsid w:val="57346132"/>
    <w:rsid w:val="5754567F"/>
    <w:rsid w:val="57AD07F9"/>
    <w:rsid w:val="57B1783B"/>
    <w:rsid w:val="57C744F1"/>
    <w:rsid w:val="57DC7021"/>
    <w:rsid w:val="57E27652"/>
    <w:rsid w:val="582A58B6"/>
    <w:rsid w:val="58524796"/>
    <w:rsid w:val="58551819"/>
    <w:rsid w:val="585F6D44"/>
    <w:rsid w:val="58763DFD"/>
    <w:rsid w:val="5894185E"/>
    <w:rsid w:val="58A653DB"/>
    <w:rsid w:val="58BE487E"/>
    <w:rsid w:val="58C93978"/>
    <w:rsid w:val="58D24202"/>
    <w:rsid w:val="58E11BA7"/>
    <w:rsid w:val="58E72483"/>
    <w:rsid w:val="5910008E"/>
    <w:rsid w:val="59667DA1"/>
    <w:rsid w:val="5992514C"/>
    <w:rsid w:val="59933E04"/>
    <w:rsid w:val="599D0F9A"/>
    <w:rsid w:val="599F2B30"/>
    <w:rsid w:val="59AB6D75"/>
    <w:rsid w:val="59BD0D12"/>
    <w:rsid w:val="59E670B1"/>
    <w:rsid w:val="59F416E5"/>
    <w:rsid w:val="5A0470E3"/>
    <w:rsid w:val="5A111699"/>
    <w:rsid w:val="5A566AF6"/>
    <w:rsid w:val="5A673E7B"/>
    <w:rsid w:val="5A7D17B2"/>
    <w:rsid w:val="5A925A60"/>
    <w:rsid w:val="5B334D95"/>
    <w:rsid w:val="5B455004"/>
    <w:rsid w:val="5B52370B"/>
    <w:rsid w:val="5B73498F"/>
    <w:rsid w:val="5BAB6CAB"/>
    <w:rsid w:val="5BB1167E"/>
    <w:rsid w:val="5BB268FB"/>
    <w:rsid w:val="5BF2513F"/>
    <w:rsid w:val="5C00103A"/>
    <w:rsid w:val="5C406E1B"/>
    <w:rsid w:val="5C8C6A14"/>
    <w:rsid w:val="5CB17616"/>
    <w:rsid w:val="5CBA4187"/>
    <w:rsid w:val="5CE5711F"/>
    <w:rsid w:val="5CEC0C73"/>
    <w:rsid w:val="5CF04998"/>
    <w:rsid w:val="5D174F78"/>
    <w:rsid w:val="5D1E7AEB"/>
    <w:rsid w:val="5D247C17"/>
    <w:rsid w:val="5D6A410C"/>
    <w:rsid w:val="5D704557"/>
    <w:rsid w:val="5D707AFB"/>
    <w:rsid w:val="5D762B29"/>
    <w:rsid w:val="5D765AE3"/>
    <w:rsid w:val="5DED6F10"/>
    <w:rsid w:val="5DFF5298"/>
    <w:rsid w:val="5E0A315D"/>
    <w:rsid w:val="5E15069E"/>
    <w:rsid w:val="5E23090B"/>
    <w:rsid w:val="5E3C534B"/>
    <w:rsid w:val="5E41273D"/>
    <w:rsid w:val="5E4D1F2C"/>
    <w:rsid w:val="5E8274B5"/>
    <w:rsid w:val="5E936830"/>
    <w:rsid w:val="5EA93801"/>
    <w:rsid w:val="5EAD5F87"/>
    <w:rsid w:val="5EB0377B"/>
    <w:rsid w:val="5ED4487B"/>
    <w:rsid w:val="5F17238F"/>
    <w:rsid w:val="5F2D6AC4"/>
    <w:rsid w:val="5F4B078C"/>
    <w:rsid w:val="5F5F31A9"/>
    <w:rsid w:val="5F926F0D"/>
    <w:rsid w:val="5F9F35BE"/>
    <w:rsid w:val="5FAB0848"/>
    <w:rsid w:val="5FB400B8"/>
    <w:rsid w:val="5FB67F73"/>
    <w:rsid w:val="5FC04076"/>
    <w:rsid w:val="5FC843B3"/>
    <w:rsid w:val="5FE8088C"/>
    <w:rsid w:val="5FE861B2"/>
    <w:rsid w:val="5FF513C2"/>
    <w:rsid w:val="601448A3"/>
    <w:rsid w:val="601C79AD"/>
    <w:rsid w:val="6041195A"/>
    <w:rsid w:val="6046753C"/>
    <w:rsid w:val="60B73E52"/>
    <w:rsid w:val="60BC2D17"/>
    <w:rsid w:val="60C22EC7"/>
    <w:rsid w:val="60C65194"/>
    <w:rsid w:val="60DB4203"/>
    <w:rsid w:val="611223C9"/>
    <w:rsid w:val="611A4842"/>
    <w:rsid w:val="61245B32"/>
    <w:rsid w:val="61535537"/>
    <w:rsid w:val="615C4093"/>
    <w:rsid w:val="615E37B3"/>
    <w:rsid w:val="61612B26"/>
    <w:rsid w:val="617759C7"/>
    <w:rsid w:val="61834B0A"/>
    <w:rsid w:val="618E69C0"/>
    <w:rsid w:val="619F0BB3"/>
    <w:rsid w:val="61B85C21"/>
    <w:rsid w:val="61CD55D7"/>
    <w:rsid w:val="61DA50BD"/>
    <w:rsid w:val="61EA27A3"/>
    <w:rsid w:val="62177BA7"/>
    <w:rsid w:val="621A497C"/>
    <w:rsid w:val="622D511E"/>
    <w:rsid w:val="623E6A88"/>
    <w:rsid w:val="624A2E76"/>
    <w:rsid w:val="628048EC"/>
    <w:rsid w:val="628F6FF4"/>
    <w:rsid w:val="62BC5B61"/>
    <w:rsid w:val="62BD1660"/>
    <w:rsid w:val="62D67920"/>
    <w:rsid w:val="62DF109D"/>
    <w:rsid w:val="62E91F99"/>
    <w:rsid w:val="62F67DDC"/>
    <w:rsid w:val="63231521"/>
    <w:rsid w:val="635E6AB1"/>
    <w:rsid w:val="63626893"/>
    <w:rsid w:val="6369233C"/>
    <w:rsid w:val="636D19F1"/>
    <w:rsid w:val="636E2E70"/>
    <w:rsid w:val="637D106F"/>
    <w:rsid w:val="63897BA0"/>
    <w:rsid w:val="63966AA4"/>
    <w:rsid w:val="63E303AB"/>
    <w:rsid w:val="641B4D87"/>
    <w:rsid w:val="641D70A3"/>
    <w:rsid w:val="642505B4"/>
    <w:rsid w:val="64410524"/>
    <w:rsid w:val="64742CEB"/>
    <w:rsid w:val="64925E78"/>
    <w:rsid w:val="64950309"/>
    <w:rsid w:val="64A77F74"/>
    <w:rsid w:val="655D1CE1"/>
    <w:rsid w:val="657769A7"/>
    <w:rsid w:val="657B7108"/>
    <w:rsid w:val="65855949"/>
    <w:rsid w:val="65B345EE"/>
    <w:rsid w:val="65BC5D30"/>
    <w:rsid w:val="65BC6673"/>
    <w:rsid w:val="65DB1F91"/>
    <w:rsid w:val="65E1102A"/>
    <w:rsid w:val="65EF4B32"/>
    <w:rsid w:val="65F25CBA"/>
    <w:rsid w:val="663F1DDD"/>
    <w:rsid w:val="66672B9F"/>
    <w:rsid w:val="666762E3"/>
    <w:rsid w:val="66787E22"/>
    <w:rsid w:val="66F055BB"/>
    <w:rsid w:val="66FF4C5D"/>
    <w:rsid w:val="67230863"/>
    <w:rsid w:val="6777139D"/>
    <w:rsid w:val="677F782F"/>
    <w:rsid w:val="679930A9"/>
    <w:rsid w:val="67C411E4"/>
    <w:rsid w:val="67D85A6B"/>
    <w:rsid w:val="67EB30CF"/>
    <w:rsid w:val="67F51395"/>
    <w:rsid w:val="68511387"/>
    <w:rsid w:val="685D3994"/>
    <w:rsid w:val="685E6431"/>
    <w:rsid w:val="68BF1E28"/>
    <w:rsid w:val="68C76366"/>
    <w:rsid w:val="68D42456"/>
    <w:rsid w:val="69060631"/>
    <w:rsid w:val="693762DE"/>
    <w:rsid w:val="694F62EA"/>
    <w:rsid w:val="6973551F"/>
    <w:rsid w:val="69992452"/>
    <w:rsid w:val="69AB4BF8"/>
    <w:rsid w:val="69AE6D86"/>
    <w:rsid w:val="6A0C096A"/>
    <w:rsid w:val="6A0E5B49"/>
    <w:rsid w:val="6A127D85"/>
    <w:rsid w:val="6A1C088D"/>
    <w:rsid w:val="6A2B6F4C"/>
    <w:rsid w:val="6A2D446A"/>
    <w:rsid w:val="6A656A7E"/>
    <w:rsid w:val="6A9D1601"/>
    <w:rsid w:val="6AAB58FA"/>
    <w:rsid w:val="6AE218DA"/>
    <w:rsid w:val="6AF87761"/>
    <w:rsid w:val="6B0071B6"/>
    <w:rsid w:val="6B0D6F3F"/>
    <w:rsid w:val="6B0E5489"/>
    <w:rsid w:val="6B122D1A"/>
    <w:rsid w:val="6B217719"/>
    <w:rsid w:val="6B3971A7"/>
    <w:rsid w:val="6BD2297A"/>
    <w:rsid w:val="6BD825CB"/>
    <w:rsid w:val="6C224EA2"/>
    <w:rsid w:val="6C241B91"/>
    <w:rsid w:val="6C2D057E"/>
    <w:rsid w:val="6C351758"/>
    <w:rsid w:val="6C366521"/>
    <w:rsid w:val="6C3A4E2E"/>
    <w:rsid w:val="6C675839"/>
    <w:rsid w:val="6C8909CC"/>
    <w:rsid w:val="6C8D1D92"/>
    <w:rsid w:val="6C92637A"/>
    <w:rsid w:val="6CD32561"/>
    <w:rsid w:val="6D2511AC"/>
    <w:rsid w:val="6D5324C2"/>
    <w:rsid w:val="6D53465D"/>
    <w:rsid w:val="6D8C490A"/>
    <w:rsid w:val="6D9679F2"/>
    <w:rsid w:val="6D9E01FB"/>
    <w:rsid w:val="6DDC4373"/>
    <w:rsid w:val="6E1069B5"/>
    <w:rsid w:val="6E1244A9"/>
    <w:rsid w:val="6E3F3BA6"/>
    <w:rsid w:val="6E42249B"/>
    <w:rsid w:val="6E4308D3"/>
    <w:rsid w:val="6E4872AE"/>
    <w:rsid w:val="6E4D4398"/>
    <w:rsid w:val="6E56454F"/>
    <w:rsid w:val="6E906714"/>
    <w:rsid w:val="6E923F88"/>
    <w:rsid w:val="6EF7000D"/>
    <w:rsid w:val="6EFC0CA4"/>
    <w:rsid w:val="6F01643A"/>
    <w:rsid w:val="6F057F56"/>
    <w:rsid w:val="6F5060CA"/>
    <w:rsid w:val="6F536945"/>
    <w:rsid w:val="6F8D7E1B"/>
    <w:rsid w:val="6F90353E"/>
    <w:rsid w:val="6FAA40B4"/>
    <w:rsid w:val="6FCE2925"/>
    <w:rsid w:val="6FD52D98"/>
    <w:rsid w:val="6FDC3A11"/>
    <w:rsid w:val="7002376D"/>
    <w:rsid w:val="701B00E8"/>
    <w:rsid w:val="702D68CF"/>
    <w:rsid w:val="70341090"/>
    <w:rsid w:val="703628A1"/>
    <w:rsid w:val="7037674F"/>
    <w:rsid w:val="706D3ED9"/>
    <w:rsid w:val="708C6843"/>
    <w:rsid w:val="7095740D"/>
    <w:rsid w:val="70A23F4C"/>
    <w:rsid w:val="70A42C98"/>
    <w:rsid w:val="70DB7734"/>
    <w:rsid w:val="70E41785"/>
    <w:rsid w:val="70F066B6"/>
    <w:rsid w:val="70FF5666"/>
    <w:rsid w:val="71075CE0"/>
    <w:rsid w:val="71196084"/>
    <w:rsid w:val="71416F7A"/>
    <w:rsid w:val="71697C3D"/>
    <w:rsid w:val="7188528A"/>
    <w:rsid w:val="71931152"/>
    <w:rsid w:val="71D418D4"/>
    <w:rsid w:val="71DB1ACD"/>
    <w:rsid w:val="71E369A0"/>
    <w:rsid w:val="71E5704F"/>
    <w:rsid w:val="72002943"/>
    <w:rsid w:val="723F1945"/>
    <w:rsid w:val="723F43CB"/>
    <w:rsid w:val="7250035D"/>
    <w:rsid w:val="726F7586"/>
    <w:rsid w:val="72A97D5A"/>
    <w:rsid w:val="72D760CC"/>
    <w:rsid w:val="72F0332C"/>
    <w:rsid w:val="732741DF"/>
    <w:rsid w:val="733A2241"/>
    <w:rsid w:val="734847A9"/>
    <w:rsid w:val="73842FB2"/>
    <w:rsid w:val="73923EC8"/>
    <w:rsid w:val="73AB6540"/>
    <w:rsid w:val="73D12450"/>
    <w:rsid w:val="73D7028C"/>
    <w:rsid w:val="74100148"/>
    <w:rsid w:val="741668C4"/>
    <w:rsid w:val="744B5D5D"/>
    <w:rsid w:val="7453187D"/>
    <w:rsid w:val="748C6EC8"/>
    <w:rsid w:val="74932BA3"/>
    <w:rsid w:val="74997FE5"/>
    <w:rsid w:val="74BB584A"/>
    <w:rsid w:val="74E70690"/>
    <w:rsid w:val="75124FD9"/>
    <w:rsid w:val="75220151"/>
    <w:rsid w:val="753A5318"/>
    <w:rsid w:val="75887017"/>
    <w:rsid w:val="75963C9E"/>
    <w:rsid w:val="759A6B32"/>
    <w:rsid w:val="75B45B52"/>
    <w:rsid w:val="75D41705"/>
    <w:rsid w:val="76087C2C"/>
    <w:rsid w:val="760C3562"/>
    <w:rsid w:val="76150467"/>
    <w:rsid w:val="761F3C02"/>
    <w:rsid w:val="76383DA2"/>
    <w:rsid w:val="763F4720"/>
    <w:rsid w:val="764B1A44"/>
    <w:rsid w:val="76580DCF"/>
    <w:rsid w:val="769873D5"/>
    <w:rsid w:val="76A50C33"/>
    <w:rsid w:val="76A5584B"/>
    <w:rsid w:val="76C916D0"/>
    <w:rsid w:val="76D03530"/>
    <w:rsid w:val="76DC1F2A"/>
    <w:rsid w:val="76FC2645"/>
    <w:rsid w:val="773072D6"/>
    <w:rsid w:val="77510096"/>
    <w:rsid w:val="777146F0"/>
    <w:rsid w:val="77747348"/>
    <w:rsid w:val="777F039E"/>
    <w:rsid w:val="77940215"/>
    <w:rsid w:val="779E0C0B"/>
    <w:rsid w:val="77F80901"/>
    <w:rsid w:val="78057511"/>
    <w:rsid w:val="780E052B"/>
    <w:rsid w:val="781A420D"/>
    <w:rsid w:val="78261A46"/>
    <w:rsid w:val="782C7B65"/>
    <w:rsid w:val="78777CAD"/>
    <w:rsid w:val="789D0FAB"/>
    <w:rsid w:val="78BB257F"/>
    <w:rsid w:val="79017CAD"/>
    <w:rsid w:val="7944354C"/>
    <w:rsid w:val="796A39E9"/>
    <w:rsid w:val="798A700A"/>
    <w:rsid w:val="79EA489B"/>
    <w:rsid w:val="7A0062BA"/>
    <w:rsid w:val="7A2F7993"/>
    <w:rsid w:val="7A412466"/>
    <w:rsid w:val="7A696720"/>
    <w:rsid w:val="7ACC6F71"/>
    <w:rsid w:val="7AD74AAE"/>
    <w:rsid w:val="7AF87F9A"/>
    <w:rsid w:val="7B0B401F"/>
    <w:rsid w:val="7B546BB9"/>
    <w:rsid w:val="7B631163"/>
    <w:rsid w:val="7B715389"/>
    <w:rsid w:val="7BBA603B"/>
    <w:rsid w:val="7BBE0638"/>
    <w:rsid w:val="7BEF2B7A"/>
    <w:rsid w:val="7C185FC7"/>
    <w:rsid w:val="7C2D1043"/>
    <w:rsid w:val="7C395677"/>
    <w:rsid w:val="7C704046"/>
    <w:rsid w:val="7CCB62D9"/>
    <w:rsid w:val="7CDA32F2"/>
    <w:rsid w:val="7CEB6D4D"/>
    <w:rsid w:val="7D015169"/>
    <w:rsid w:val="7D171782"/>
    <w:rsid w:val="7D192EB1"/>
    <w:rsid w:val="7D2639E9"/>
    <w:rsid w:val="7D3B6834"/>
    <w:rsid w:val="7D7C2C39"/>
    <w:rsid w:val="7DCC114D"/>
    <w:rsid w:val="7E2E1A7E"/>
    <w:rsid w:val="7E387B40"/>
    <w:rsid w:val="7E771C07"/>
    <w:rsid w:val="7E87528F"/>
    <w:rsid w:val="7ED304D9"/>
    <w:rsid w:val="7ED75F46"/>
    <w:rsid w:val="7F16444C"/>
    <w:rsid w:val="7F176B38"/>
    <w:rsid w:val="7F613D06"/>
    <w:rsid w:val="7F8C3B91"/>
    <w:rsid w:val="7FF61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2019-07-13T06:04:00Z</dcterms:created>
  <dc:creator>USER</dc:creator>
  <cp:lastModifiedBy>USER</cp:lastModifiedBy>
  <dcterms:modified xsi:type="dcterms:W3CDTF">2019-09-25T07:18:28Z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