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BAB I</w:t>
      </w:r>
    </w:p>
    <w:p>
      <w:pPr>
        <w:spacing w:line="48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PENDAHULUAN</w:t>
      </w:r>
    </w:p>
    <w:p>
      <w:pPr>
        <w:spacing w:line="720" w:lineRule="auto"/>
        <w:jc w:val="left"/>
        <w:rPr>
          <w:rFonts w:hint="default" w:ascii="Times New Roman" w:hAnsi="Times New Roman" w:cs="Times New Roman"/>
          <w:b/>
          <w:bCs/>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Latar Belakang Masalah</w:t>
      </w:r>
    </w:p>
    <w:p>
      <w:pPr>
        <w:numPr>
          <w:ilvl w:val="0"/>
          <w:numId w:val="0"/>
        </w:numPr>
        <w:spacing w:line="480" w:lineRule="auto"/>
        <w:ind w:left="398" w:leftChars="199" w:firstLine="400" w:firstLineChars="167"/>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Industri makanan dan minuman nasional memiliki potensi pertumbuhan yang baik. Hal ini dibuktikan bahwa laju pertumbuhan sektor industri makanan dan minuman pada triwulan I tahun 2018 mencapai 12,70%. </w:t>
      </w:r>
      <w:r>
        <w:rPr>
          <w:rFonts w:hint="default" w:ascii="Times New Roman" w:hAnsi="Times New Roman" w:cs="Times New Roman"/>
          <w:b w:val="0"/>
          <w:bCs w:val="0"/>
          <w:color w:val="auto"/>
          <w:sz w:val="24"/>
          <w:szCs w:val="24"/>
          <w:lang w:val="en-US"/>
        </w:rPr>
        <w:t xml:space="preserve">Bisnis waralaba atau </w:t>
      </w:r>
      <w:r>
        <w:rPr>
          <w:rFonts w:hint="default" w:ascii="Times New Roman" w:hAnsi="Times New Roman" w:cs="Times New Roman"/>
          <w:b w:val="0"/>
          <w:bCs w:val="0"/>
          <w:i/>
          <w:iCs/>
          <w:color w:val="auto"/>
          <w:sz w:val="24"/>
          <w:szCs w:val="24"/>
          <w:lang w:val="en-US"/>
        </w:rPr>
        <w:t>franchise</w:t>
      </w:r>
      <w:r>
        <w:rPr>
          <w:rFonts w:hint="default" w:ascii="Times New Roman" w:hAnsi="Times New Roman" w:cs="Times New Roman"/>
          <w:b w:val="0"/>
          <w:bCs w:val="0"/>
          <w:color w:val="auto"/>
          <w:sz w:val="24"/>
          <w:szCs w:val="24"/>
          <w:lang w:val="en-US"/>
        </w:rPr>
        <w:t xml:space="preserve"> menjadi alternatif yang dipilih untuk mengembangkan bisnis minuman dengan standar kualitas yang baik. Waralaba adalah perjanjian antara pemberi waralaba (</w:t>
      </w:r>
      <w:r>
        <w:rPr>
          <w:rFonts w:hint="default" w:ascii="Times New Roman" w:hAnsi="Times New Roman" w:cs="Times New Roman"/>
          <w:b w:val="0"/>
          <w:bCs w:val="0"/>
          <w:i/>
          <w:iCs/>
          <w:color w:val="auto"/>
          <w:sz w:val="24"/>
          <w:szCs w:val="24"/>
          <w:lang w:val="en-US"/>
        </w:rPr>
        <w:t>franchisor</w:t>
      </w:r>
      <w:r>
        <w:rPr>
          <w:rFonts w:hint="default" w:ascii="Times New Roman" w:hAnsi="Times New Roman" w:cs="Times New Roman"/>
          <w:b w:val="0"/>
          <w:bCs w:val="0"/>
          <w:color w:val="auto"/>
          <w:sz w:val="24"/>
          <w:szCs w:val="24"/>
          <w:lang w:val="en-US"/>
        </w:rPr>
        <w:t xml:space="preserve">) dan penerima pewaralaba dan untuk menggunakan merek atau ciri khas usaha yang dimiliki pihak lain dalam jangka waktu tertentu. (Sumber: </w:t>
      </w:r>
      <w:r>
        <w:rPr>
          <w:rFonts w:hint="default" w:ascii="Times New Roman" w:hAnsi="Times New Roman" w:cs="Times New Roman"/>
          <w:b w:val="0"/>
          <w:bCs w:val="0"/>
          <w:i/>
          <w:iCs/>
          <w:color w:val="auto"/>
          <w:sz w:val="24"/>
          <w:szCs w:val="24"/>
          <w:lang w:val="en-US"/>
        </w:rPr>
        <w:t>Waralaba Wikipedia</w:t>
      </w:r>
      <w:r>
        <w:rPr>
          <w:rFonts w:hint="default" w:ascii="Times New Roman" w:hAnsi="Times New Roman" w:cs="Times New Roman"/>
          <w:b w:val="0"/>
          <w:bCs w:val="0"/>
          <w:color w:val="auto"/>
          <w:sz w:val="24"/>
          <w:szCs w:val="24"/>
          <w:lang w:val="en-US"/>
        </w:rPr>
        <w:t>, diakses 10 Juni 2019</w:t>
      </w:r>
      <w:r>
        <w:rPr>
          <w:rFonts w:hint="default" w:ascii="Times New Roman" w:hAnsi="Times New Roman" w:cs="Times New Roman"/>
          <w:b w:val="0"/>
          <w:bCs w:val="0"/>
          <w:color w:val="auto"/>
          <w:sz w:val="24"/>
          <w:szCs w:val="24"/>
          <w:u w:val="none"/>
          <w:lang w:val="en-US"/>
        </w:rPr>
        <w:fldChar w:fldCharType="begin"/>
      </w:r>
      <w:r>
        <w:rPr>
          <w:rFonts w:hint="default" w:ascii="Times New Roman" w:hAnsi="Times New Roman" w:cs="Times New Roman"/>
          <w:b w:val="0"/>
          <w:bCs w:val="0"/>
          <w:color w:val="auto"/>
          <w:sz w:val="24"/>
          <w:szCs w:val="24"/>
          <w:u w:val="none"/>
          <w:lang w:val="en-US"/>
        </w:rPr>
        <w:instrText xml:space="preserve"> HYPERLINK "http://id.wikipedia.org)" </w:instrText>
      </w:r>
      <w:r>
        <w:rPr>
          <w:rFonts w:hint="default" w:ascii="Times New Roman" w:hAnsi="Times New Roman" w:cs="Times New Roman"/>
          <w:b w:val="0"/>
          <w:bCs w:val="0"/>
          <w:color w:val="auto"/>
          <w:sz w:val="24"/>
          <w:szCs w:val="24"/>
          <w:u w:val="none"/>
          <w:lang w:val="en-US"/>
        </w:rPr>
        <w:fldChar w:fldCharType="separate"/>
      </w:r>
      <w:r>
        <w:rPr>
          <w:rStyle w:val="5"/>
          <w:rFonts w:hint="default" w:ascii="Times New Roman" w:hAnsi="Times New Roman" w:cs="Times New Roman"/>
          <w:b w:val="0"/>
          <w:bCs w:val="0"/>
          <w:color w:val="auto"/>
          <w:sz w:val="24"/>
          <w:szCs w:val="24"/>
          <w:u w:val="none"/>
          <w:lang w:val="en-US"/>
        </w:rPr>
        <w:t>)</w:t>
      </w:r>
      <w:r>
        <w:rPr>
          <w:rFonts w:hint="default" w:ascii="Times New Roman" w:hAnsi="Times New Roman" w:cs="Times New Roman"/>
          <w:b w:val="0"/>
          <w:bCs w:val="0"/>
          <w:color w:val="auto"/>
          <w:sz w:val="24"/>
          <w:szCs w:val="24"/>
          <w:u w:val="none"/>
          <w:lang w:val="en-US"/>
        </w:rPr>
        <w:fldChar w:fldCharType="end"/>
      </w:r>
      <w:r>
        <w:rPr>
          <w:rFonts w:hint="default" w:ascii="Times New Roman" w:hAnsi="Times New Roman" w:cs="Times New Roman"/>
          <w:b w:val="0"/>
          <w:bCs w:val="0"/>
          <w:color w:val="auto"/>
          <w:sz w:val="24"/>
          <w:szCs w:val="24"/>
          <w:u w:val="none"/>
          <w:lang w:val="en-US"/>
        </w:rPr>
        <w:t>.</w:t>
      </w:r>
      <w:r>
        <w:rPr>
          <w:rFonts w:hint="default" w:ascii="Times New Roman" w:hAnsi="Times New Roman" w:cs="Times New Roman"/>
          <w:b w:val="0"/>
          <w:bCs w:val="0"/>
          <w:color w:val="auto"/>
          <w:sz w:val="24"/>
          <w:szCs w:val="24"/>
          <w:lang w:val="en-US"/>
        </w:rPr>
        <w:t xml:space="preserve"> </w:t>
      </w:r>
      <w:r>
        <w:rPr>
          <w:rFonts w:hint="default" w:ascii="Times New Roman" w:hAnsi="Times New Roman" w:cs="Times New Roman"/>
          <w:b w:val="0"/>
          <w:bCs w:val="0"/>
          <w:sz w:val="24"/>
          <w:szCs w:val="24"/>
          <w:lang w:val="en-US"/>
        </w:rPr>
        <w:t xml:space="preserve"> </w:t>
      </w:r>
    </w:p>
    <w:p>
      <w:pPr>
        <w:spacing w:beforeLines="0" w:afterLines="0" w:line="480" w:lineRule="auto"/>
        <w:jc w:val="center"/>
        <w:rPr>
          <w:rFonts w:hint="default" w:ascii="Times New Roman" w:hAnsi="Times New Roman" w:eastAsia="Times New Roman"/>
          <w:color w:val="000000"/>
          <w:sz w:val="24"/>
          <w:szCs w:val="21"/>
        </w:rPr>
      </w:pPr>
      <w:r>
        <w:rPr>
          <w:rFonts w:hint="default" w:ascii="Times New Roman" w:hAnsi="Times New Roman" w:eastAsia="Times New Roman"/>
          <w:b/>
          <w:color w:val="000000"/>
          <w:sz w:val="24"/>
          <w:szCs w:val="21"/>
          <w:lang w:val="en-US"/>
        </w:rPr>
        <w:t>Gambar</w:t>
      </w:r>
      <w:r>
        <w:rPr>
          <w:rFonts w:hint="default" w:ascii="Times New Roman" w:hAnsi="Times New Roman" w:eastAsia="Times New Roman"/>
          <w:b/>
          <w:color w:val="000000"/>
          <w:sz w:val="24"/>
          <w:szCs w:val="21"/>
        </w:rPr>
        <w:t xml:space="preserve"> 1.</w:t>
      </w:r>
      <w:r>
        <w:rPr>
          <w:rFonts w:hint="default" w:ascii="Times New Roman" w:hAnsi="Times New Roman" w:eastAsia="Times New Roman"/>
          <w:b/>
          <w:color w:val="000000"/>
          <w:sz w:val="24"/>
          <w:szCs w:val="21"/>
          <w:lang w:val="en-US"/>
        </w:rPr>
        <w:t>1</w:t>
      </w:r>
    </w:p>
    <w:p>
      <w:pPr>
        <w:numPr>
          <w:ilvl w:val="0"/>
          <w:numId w:val="0"/>
        </w:numPr>
        <w:spacing w:line="480" w:lineRule="auto"/>
        <w:jc w:val="center"/>
        <w:rPr>
          <w:rFonts w:hint="default" w:ascii="Times New Roman" w:hAnsi="Times New Roman" w:eastAsia="Times New Roman"/>
          <w:b/>
          <w:color w:val="000000"/>
          <w:sz w:val="24"/>
          <w:szCs w:val="21"/>
          <w:lang w:val="en-US"/>
        </w:rPr>
      </w:pPr>
      <w:r>
        <w:drawing>
          <wp:anchor distT="0" distB="0" distL="114300" distR="114300" simplePos="0" relativeHeight="251659264" behindDoc="0" locked="0" layoutInCell="1" allowOverlap="1">
            <wp:simplePos x="0" y="0"/>
            <wp:positionH relativeFrom="column">
              <wp:posOffset>882650</wp:posOffset>
            </wp:positionH>
            <wp:positionV relativeFrom="paragraph">
              <wp:posOffset>215900</wp:posOffset>
            </wp:positionV>
            <wp:extent cx="3817620" cy="2491105"/>
            <wp:effectExtent l="0" t="0" r="1143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rcRect l="26705" t="35033" r="25130" b="8889"/>
                    <a:stretch>
                      <a:fillRect/>
                    </a:stretch>
                  </pic:blipFill>
                  <pic:spPr>
                    <a:xfrm>
                      <a:off x="0" y="0"/>
                      <a:ext cx="3817620" cy="2491105"/>
                    </a:xfrm>
                    <a:prstGeom prst="rect">
                      <a:avLst/>
                    </a:prstGeom>
                    <a:noFill/>
                    <a:ln w="9525">
                      <a:noFill/>
                    </a:ln>
                  </pic:spPr>
                </pic:pic>
              </a:graphicData>
            </a:graphic>
          </wp:anchor>
        </w:drawing>
      </w:r>
      <w:r>
        <w:rPr>
          <w:rFonts w:hint="default" w:ascii="Times New Roman" w:hAnsi="Times New Roman" w:eastAsia="Times New Roman"/>
          <w:b/>
          <w:color w:val="000000"/>
          <w:sz w:val="24"/>
          <w:szCs w:val="21"/>
          <w:lang w:val="en-US"/>
        </w:rPr>
        <w:t>G</w:t>
      </w:r>
      <w:r>
        <w:rPr>
          <w:rFonts w:hint="default" w:ascii="Times New Roman" w:hAnsi="Times New Roman" w:eastAsia="Times New Roman"/>
          <w:b/>
          <w:color w:val="000000"/>
          <w:sz w:val="24"/>
          <w:szCs w:val="21"/>
        </w:rPr>
        <w:t>r</w:t>
      </w:r>
      <w:r>
        <w:rPr>
          <w:rFonts w:hint="default" w:ascii="Times New Roman" w:hAnsi="Times New Roman" w:eastAsia="Times New Roman"/>
          <w:b/>
          <w:color w:val="000000"/>
          <w:sz w:val="24"/>
          <w:szCs w:val="21"/>
          <w:lang w:val="en-US"/>
        </w:rPr>
        <w:t>afik Pertumbuhan Industri Makanan dan Minuman</w:t>
      </w:r>
      <w:r>
        <w:rPr>
          <w:rFonts w:hint="default" w:ascii="Times New Roman" w:hAnsi="Times New Roman" w:eastAsia="Times New Roman"/>
          <w:b/>
          <w:color w:val="000000"/>
          <w:sz w:val="24"/>
          <w:szCs w:val="21"/>
        </w:rPr>
        <w:t xml:space="preserve"> </w:t>
      </w:r>
      <w:r>
        <w:rPr>
          <w:rFonts w:hint="default" w:ascii="Times New Roman" w:hAnsi="Times New Roman" w:eastAsia="Times New Roman"/>
          <w:b/>
          <w:color w:val="000000"/>
          <w:sz w:val="24"/>
          <w:szCs w:val="21"/>
          <w:lang w:val="en-US"/>
        </w:rPr>
        <w:t>Nasional</w:t>
      </w: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both"/>
        <w:rPr>
          <w:rFonts w:hint="default" w:ascii="Times New Roman" w:hAnsi="Times New Roman" w:eastAsia="Times New Roman"/>
          <w:b/>
          <w:color w:val="000000"/>
          <w:sz w:val="24"/>
          <w:szCs w:val="21"/>
          <w:lang w:val="en-US"/>
        </w:rPr>
      </w:pPr>
    </w:p>
    <w:p>
      <w:pPr>
        <w:numPr>
          <w:ilvl w:val="0"/>
          <w:numId w:val="0"/>
        </w:numPr>
        <w:spacing w:line="480" w:lineRule="auto"/>
        <w:jc w:val="cente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Sumber: </w:t>
      </w:r>
      <w:r>
        <w:rPr>
          <w:rFonts w:hint="default" w:ascii="Times New Roman" w:hAnsi="Times New Roman" w:cs="Times New Roman"/>
          <w:b w:val="0"/>
          <w:bCs w:val="0"/>
          <w:color w:val="auto"/>
          <w:sz w:val="24"/>
          <w:szCs w:val="24"/>
          <w:lang w:val="en-US"/>
        </w:rPr>
        <w:fldChar w:fldCharType="begin"/>
      </w:r>
      <w:r>
        <w:rPr>
          <w:rFonts w:hint="default" w:ascii="Times New Roman" w:hAnsi="Times New Roman" w:cs="Times New Roman"/>
          <w:b w:val="0"/>
          <w:bCs w:val="0"/>
          <w:color w:val="auto"/>
          <w:sz w:val="24"/>
          <w:szCs w:val="24"/>
          <w:lang w:val="en-US"/>
        </w:rPr>
        <w:instrText xml:space="preserve"> HYPERLINK "http://www.kemenperin.go.id" </w:instrText>
      </w:r>
      <w:r>
        <w:rPr>
          <w:rFonts w:hint="default" w:ascii="Times New Roman" w:hAnsi="Times New Roman" w:cs="Times New Roman"/>
          <w:b w:val="0"/>
          <w:bCs w:val="0"/>
          <w:color w:val="auto"/>
          <w:sz w:val="24"/>
          <w:szCs w:val="24"/>
          <w:lang w:val="en-US"/>
        </w:rPr>
        <w:fldChar w:fldCharType="separate"/>
      </w:r>
      <w:r>
        <w:rPr>
          <w:rStyle w:val="5"/>
          <w:rFonts w:hint="default" w:ascii="Times New Roman" w:hAnsi="Times New Roman" w:cs="Times New Roman"/>
          <w:b w:val="0"/>
          <w:bCs w:val="0"/>
          <w:color w:val="auto"/>
          <w:sz w:val="24"/>
          <w:szCs w:val="24"/>
          <w:lang w:val="en-US"/>
        </w:rPr>
        <w:t>www.kemenperin.go.id</w:t>
      </w:r>
      <w:r>
        <w:rPr>
          <w:rFonts w:hint="default" w:ascii="Times New Roman" w:hAnsi="Times New Roman" w:cs="Times New Roman"/>
          <w:b w:val="0"/>
          <w:bCs w:val="0"/>
          <w:color w:val="auto"/>
          <w:sz w:val="24"/>
          <w:szCs w:val="24"/>
          <w:lang w:val="en-US"/>
        </w:rPr>
        <w:fldChar w:fldCharType="end"/>
      </w:r>
    </w:p>
    <w:p>
      <w:pPr>
        <w:numPr>
          <w:ilvl w:val="0"/>
          <w:numId w:val="0"/>
        </w:numPr>
        <w:spacing w:line="480" w:lineRule="auto"/>
        <w:jc w:val="center"/>
        <w:rPr>
          <w:rFonts w:hint="default" w:ascii="Times New Roman" w:hAnsi="Times New Roman" w:cs="Times New Roman"/>
          <w:b w:val="0"/>
          <w:bCs w:val="0"/>
          <w:color w:val="auto"/>
          <w:sz w:val="24"/>
          <w:szCs w:val="24"/>
          <w:lang w:val="en-US"/>
        </w:rPr>
      </w:pPr>
    </w:p>
    <w:p>
      <w:pPr>
        <w:numPr>
          <w:ilvl w:val="0"/>
          <w:numId w:val="0"/>
        </w:numPr>
        <w:spacing w:line="480" w:lineRule="auto"/>
        <w:ind w:left="398" w:leftChars="199" w:firstLine="400" w:firstLineChars="167"/>
        <w:jc w:val="both"/>
        <w:rPr>
          <w:rFonts w:hint="default" w:ascii="Times New Roman" w:hAnsi="Times New Roman" w:cs="Times New Roman"/>
          <w:b w:val="0"/>
          <w:bCs w:val="0"/>
          <w:sz w:val="24"/>
          <w:szCs w:val="24"/>
          <w:lang w:val="en-US"/>
        </w:rPr>
      </w:pPr>
      <w:r>
        <w:rPr>
          <w:rFonts w:hint="default" w:ascii="Times New Roman" w:hAnsi="Times New Roman" w:eastAsia="Times New Roman"/>
          <w:color w:val="auto"/>
          <w:sz w:val="24"/>
          <w:szCs w:val="24"/>
          <w:lang w:val="en-US"/>
        </w:rPr>
        <w:t xml:space="preserve">Ciri khas dari minuman </w:t>
      </w:r>
      <w:r>
        <w:rPr>
          <w:rFonts w:hint="default" w:ascii="Times New Roman" w:hAnsi="Times New Roman" w:eastAsia="Times New Roman"/>
          <w:i/>
          <w:iCs/>
          <w:color w:val="auto"/>
          <w:sz w:val="24"/>
          <w:szCs w:val="24"/>
          <w:lang w:val="en-US"/>
        </w:rPr>
        <w:t>bubble tea</w:t>
      </w:r>
      <w:r>
        <w:rPr>
          <w:rFonts w:hint="default" w:ascii="Times New Roman" w:hAnsi="Times New Roman" w:eastAsia="Times New Roman"/>
          <w:color w:val="auto"/>
          <w:sz w:val="24"/>
          <w:szCs w:val="24"/>
          <w:lang w:val="en-US"/>
        </w:rPr>
        <w:t xml:space="preserve"> adalah minuman teh beraneka rasa dengan tambahan tapioka berbentuk bola-bola atau sejenis puding lainnya. </w:t>
      </w:r>
      <w:r>
        <w:rPr>
          <w:rFonts w:hint="default" w:ascii="Times New Roman" w:hAnsi="Times New Roman" w:cs="Times New Roman"/>
          <w:b w:val="0"/>
          <w:bCs w:val="0"/>
          <w:color w:val="auto"/>
          <w:sz w:val="24"/>
          <w:szCs w:val="24"/>
          <w:u w:val="none"/>
          <w:lang w:val="en-US"/>
        </w:rPr>
        <w:t xml:space="preserve">(Sumber: </w:t>
      </w:r>
      <w:r>
        <w:rPr>
          <w:rFonts w:hint="default" w:ascii="Times New Roman" w:hAnsi="Times New Roman" w:cs="Times New Roman"/>
          <w:b w:val="0"/>
          <w:bCs w:val="0"/>
          <w:i w:val="0"/>
          <w:iCs w:val="0"/>
          <w:color w:val="auto"/>
          <w:sz w:val="24"/>
          <w:szCs w:val="24"/>
          <w:u w:val="none"/>
          <w:lang w:val="en-US"/>
        </w:rPr>
        <w:t>Sinta Agustina</w:t>
      </w:r>
      <w:r>
        <w:rPr>
          <w:rFonts w:hint="default" w:ascii="Times New Roman" w:hAnsi="Times New Roman" w:cs="Times New Roman"/>
          <w:b w:val="0"/>
          <w:bCs w:val="0"/>
          <w:i/>
          <w:iCs/>
          <w:color w:val="auto"/>
          <w:sz w:val="24"/>
          <w:szCs w:val="24"/>
          <w:u w:val="none"/>
          <w:lang w:val="en-US"/>
        </w:rPr>
        <w:t xml:space="preserve"> </w:t>
      </w:r>
      <w:r>
        <w:rPr>
          <w:rFonts w:hint="default" w:ascii="Times New Roman" w:hAnsi="Times New Roman" w:cs="Times New Roman"/>
          <w:b w:val="0"/>
          <w:bCs w:val="0"/>
          <w:i w:val="0"/>
          <w:iCs w:val="0"/>
          <w:color w:val="auto"/>
          <w:sz w:val="24"/>
          <w:szCs w:val="24"/>
          <w:u w:val="none"/>
          <w:lang w:val="en-US"/>
        </w:rPr>
        <w:t>(2017), diakses 10 Juni 2019)</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eastAsia="OpenSans-Regular" w:cs="Times New Roman"/>
          <w:i w:val="0"/>
          <w:color w:val="auto"/>
          <w:spacing w:val="0"/>
          <w:sz w:val="24"/>
          <w:szCs w:val="24"/>
          <w:shd w:val="clear" w:fill="FFFFFF"/>
          <w:lang w:val="en-US"/>
        </w:rPr>
        <w:t>Sebuah b</w:t>
      </w:r>
      <w:r>
        <w:rPr>
          <w:rFonts w:hint="default" w:ascii="Times New Roman" w:hAnsi="Times New Roman" w:eastAsia="OpenSans-Regular" w:cs="Times New Roman"/>
          <w:i w:val="0"/>
          <w:caps w:val="0"/>
          <w:color w:val="auto"/>
          <w:spacing w:val="0"/>
          <w:sz w:val="24"/>
          <w:szCs w:val="24"/>
          <w:shd w:val="clear" w:fill="FFFFFF"/>
          <w:lang w:val="en-US"/>
        </w:rPr>
        <w:t xml:space="preserve">erita mengenai seorang gadis bernama Zhu Li asal China mengalami sembelit usai mengonsumsi </w:t>
      </w:r>
      <w:r>
        <w:rPr>
          <w:rFonts w:hint="default" w:ascii="Times New Roman" w:hAnsi="Times New Roman" w:eastAsia="OpenSans-Regular" w:cs="Times New Roman"/>
          <w:i/>
          <w:iCs/>
          <w:caps w:val="0"/>
          <w:color w:val="auto"/>
          <w:spacing w:val="0"/>
          <w:sz w:val="24"/>
          <w:szCs w:val="24"/>
          <w:shd w:val="clear" w:fill="FFFFFF"/>
          <w:lang w:val="en-US"/>
        </w:rPr>
        <w:t>bubble tea</w:t>
      </w:r>
      <w:r>
        <w:rPr>
          <w:rFonts w:hint="default" w:ascii="Times New Roman" w:hAnsi="Times New Roman" w:eastAsia="OpenSans-Regular" w:cs="Times New Roman"/>
          <w:i w:val="0"/>
          <w:caps w:val="0"/>
          <w:color w:val="auto"/>
          <w:spacing w:val="0"/>
          <w:sz w:val="24"/>
          <w:szCs w:val="24"/>
          <w:shd w:val="clear" w:fill="FFFFFF"/>
          <w:lang w:val="en-US"/>
        </w:rPr>
        <w:t xml:space="preserve">. </w:t>
      </w:r>
      <w:r>
        <w:rPr>
          <w:rFonts w:hint="default" w:ascii="Times New Roman" w:hAnsi="Times New Roman" w:eastAsia="OpenSans-Regular" w:cs="Times New Roman"/>
          <w:i w:val="0"/>
          <w:color w:val="auto"/>
          <w:spacing w:val="0"/>
          <w:sz w:val="24"/>
          <w:szCs w:val="24"/>
          <w:shd w:val="clear" w:fill="FFFFFF"/>
          <w:lang w:val="en-US"/>
        </w:rPr>
        <w:t>D</w:t>
      </w:r>
      <w:r>
        <w:rPr>
          <w:rFonts w:hint="default" w:ascii="Times New Roman" w:hAnsi="Times New Roman" w:eastAsia="OpenSans-Regular" w:cs="Times New Roman"/>
          <w:i w:val="0"/>
          <w:caps w:val="0"/>
          <w:color w:val="auto"/>
          <w:spacing w:val="0"/>
          <w:sz w:val="24"/>
          <w:szCs w:val="24"/>
          <w:shd w:val="clear" w:fill="FFFFFF"/>
          <w:lang w:val="en-US"/>
        </w:rPr>
        <w:t xml:space="preserve">ari hasil pemeriksaan dokter, Zhu Li telah minum </w:t>
      </w:r>
      <w:r>
        <w:rPr>
          <w:rFonts w:hint="default" w:ascii="Times New Roman" w:hAnsi="Times New Roman" w:eastAsia="OpenSans-Regular" w:cs="Times New Roman"/>
          <w:i/>
          <w:iCs/>
          <w:caps w:val="0"/>
          <w:color w:val="auto"/>
          <w:spacing w:val="0"/>
          <w:sz w:val="24"/>
          <w:szCs w:val="24"/>
          <w:shd w:val="clear" w:fill="FFFFFF"/>
          <w:lang w:val="en-US"/>
        </w:rPr>
        <w:t>bubble tea</w:t>
      </w:r>
      <w:r>
        <w:rPr>
          <w:rFonts w:hint="default" w:ascii="Times New Roman" w:hAnsi="Times New Roman" w:eastAsia="OpenSans-Regular" w:cs="Times New Roman"/>
          <w:i w:val="0"/>
          <w:caps w:val="0"/>
          <w:color w:val="auto"/>
          <w:spacing w:val="0"/>
          <w:sz w:val="24"/>
          <w:szCs w:val="24"/>
          <w:shd w:val="clear" w:fill="FFFFFF"/>
          <w:lang w:val="en-US"/>
        </w:rPr>
        <w:t xml:space="preserve"> selama lima hari berturut-turut sehingga membuat ratusan </w:t>
      </w:r>
      <w:r>
        <w:rPr>
          <w:rFonts w:hint="default" w:ascii="Times New Roman" w:hAnsi="Times New Roman" w:eastAsia="OpenSans-Regular" w:cs="Times New Roman"/>
          <w:i/>
          <w:iCs/>
          <w:caps w:val="0"/>
          <w:color w:val="auto"/>
          <w:spacing w:val="0"/>
          <w:sz w:val="24"/>
          <w:szCs w:val="24"/>
          <w:shd w:val="clear" w:fill="FFFFFF"/>
          <w:lang w:val="en-US"/>
        </w:rPr>
        <w:t>bubble pearl</w:t>
      </w:r>
      <w:r>
        <w:rPr>
          <w:rFonts w:hint="default" w:ascii="Times New Roman" w:hAnsi="Times New Roman" w:eastAsia="OpenSans-Regular" w:cs="Times New Roman"/>
          <w:i w:val="0"/>
          <w:caps w:val="0"/>
          <w:color w:val="auto"/>
          <w:spacing w:val="0"/>
          <w:sz w:val="24"/>
          <w:szCs w:val="24"/>
          <w:shd w:val="clear" w:fill="FFFFFF"/>
          <w:lang w:val="en-US"/>
        </w:rPr>
        <w:t xml:space="preserve"> menumpuk di ususnya. </w:t>
      </w:r>
      <w:r>
        <w:rPr>
          <w:rFonts w:hint="default" w:ascii="Times New Roman" w:hAnsi="Times New Roman" w:eastAsia="OpenSans-Regular" w:cs="Times New Roman"/>
          <w:i w:val="0"/>
          <w:color w:val="auto"/>
          <w:spacing w:val="0"/>
          <w:sz w:val="24"/>
          <w:szCs w:val="24"/>
          <w:shd w:val="clear" w:fill="FFFFFF"/>
          <w:lang w:val="en-US"/>
        </w:rPr>
        <w:t>M</w:t>
      </w:r>
      <w:r>
        <w:rPr>
          <w:rFonts w:hint="default" w:ascii="Times New Roman" w:hAnsi="Times New Roman" w:eastAsia="OpenSans-Regular" w:cs="Times New Roman"/>
          <w:i w:val="0"/>
          <w:caps w:val="0"/>
          <w:color w:val="auto"/>
          <w:spacing w:val="0"/>
          <w:sz w:val="24"/>
          <w:szCs w:val="24"/>
          <w:shd w:val="clear" w:fill="FFFFFF"/>
          <w:lang w:val="en-US"/>
        </w:rPr>
        <w:t xml:space="preserve">enurut ahli nutrisi klinis RS Fatmawati, dr. Pauline Endang Praptini, M.S., Sp. Gk, bahwa </w:t>
      </w:r>
      <w:r>
        <w:rPr>
          <w:rFonts w:hint="default" w:ascii="Times New Roman" w:hAnsi="Times New Roman" w:eastAsia="OpenSans-Regular" w:cs="Times New Roman"/>
          <w:i/>
          <w:iCs/>
          <w:caps w:val="0"/>
          <w:color w:val="auto"/>
          <w:spacing w:val="0"/>
          <w:sz w:val="24"/>
          <w:szCs w:val="24"/>
          <w:shd w:val="clear" w:fill="FFFFFF"/>
          <w:lang w:val="en-US"/>
        </w:rPr>
        <w:t>bubble pearl</w:t>
      </w:r>
      <w:r>
        <w:rPr>
          <w:rFonts w:hint="default" w:ascii="Times New Roman" w:hAnsi="Times New Roman" w:eastAsia="OpenSans-Regular" w:cs="Times New Roman"/>
          <w:i w:val="0"/>
          <w:caps w:val="0"/>
          <w:color w:val="auto"/>
          <w:spacing w:val="0"/>
          <w:sz w:val="24"/>
          <w:szCs w:val="24"/>
          <w:shd w:val="clear" w:fill="FFFFFF"/>
          <w:lang w:val="en-US"/>
        </w:rPr>
        <w:t xml:space="preserve"> terbuat dari tepung tapioka. Kandungan karbohidrat dalam tepung tapioka justru digunakan sebagai sumber energi usai dicerna oleh enzim tubuh, sisa tapioka yang tak terserap akan masuk ke dalam usus besar dan terbuang sebagai kotoran. Lebih lanjut, dr. </w:t>
      </w:r>
      <w:r>
        <w:rPr>
          <w:rFonts w:hint="default" w:ascii="Times New Roman" w:hAnsi="Times New Roman" w:eastAsia="OpenSans-Regular" w:cs="Times New Roman"/>
          <w:i w:val="0"/>
          <w:color w:val="auto"/>
          <w:spacing w:val="0"/>
          <w:sz w:val="24"/>
          <w:szCs w:val="24"/>
          <w:shd w:val="clear" w:fill="FFFFFF"/>
          <w:lang w:val="en-US"/>
        </w:rPr>
        <w:t>P</w:t>
      </w:r>
      <w:r>
        <w:rPr>
          <w:rFonts w:hint="default" w:ascii="Times New Roman" w:hAnsi="Times New Roman" w:eastAsia="OpenSans-Regular" w:cs="Times New Roman"/>
          <w:i w:val="0"/>
          <w:caps w:val="0"/>
          <w:color w:val="auto"/>
          <w:spacing w:val="0"/>
          <w:sz w:val="24"/>
          <w:szCs w:val="24"/>
          <w:shd w:val="clear" w:fill="FFFFFF"/>
          <w:lang w:val="en-US"/>
        </w:rPr>
        <w:t xml:space="preserve">auline menjelaskan bahwa mengonsumsi </w:t>
      </w:r>
      <w:r>
        <w:rPr>
          <w:rFonts w:hint="default" w:ascii="Times New Roman" w:hAnsi="Times New Roman" w:eastAsia="OpenSans-Regular" w:cs="Times New Roman"/>
          <w:i/>
          <w:iCs/>
          <w:caps w:val="0"/>
          <w:color w:val="auto"/>
          <w:spacing w:val="0"/>
          <w:sz w:val="24"/>
          <w:szCs w:val="24"/>
          <w:shd w:val="clear" w:fill="FFFFFF"/>
          <w:lang w:val="en-US"/>
        </w:rPr>
        <w:t>bubble tea</w:t>
      </w:r>
      <w:r>
        <w:rPr>
          <w:rFonts w:hint="default" w:ascii="Times New Roman" w:hAnsi="Times New Roman" w:eastAsia="OpenSans-Regular" w:cs="Times New Roman"/>
          <w:i w:val="0"/>
          <w:caps w:val="0"/>
          <w:color w:val="auto"/>
          <w:spacing w:val="0"/>
          <w:sz w:val="24"/>
          <w:szCs w:val="24"/>
          <w:shd w:val="clear" w:fill="FFFFFF"/>
          <w:lang w:val="en-US"/>
        </w:rPr>
        <w:t xml:space="preserve"> harus selalu diimbangi dengan asupan air yang banyak. </w:t>
      </w:r>
      <w:r>
        <w:rPr>
          <w:rFonts w:hint="default" w:ascii="Times New Roman" w:hAnsi="Times New Roman" w:eastAsia="OpenSans-Regular" w:cs="Times New Roman"/>
          <w:i w:val="0"/>
          <w:color w:val="auto"/>
          <w:spacing w:val="0"/>
          <w:sz w:val="24"/>
          <w:szCs w:val="24"/>
          <w:shd w:val="clear" w:fill="FFFFFF"/>
          <w:lang w:val="en-US"/>
        </w:rPr>
        <w:t>K</w:t>
      </w:r>
      <w:r>
        <w:rPr>
          <w:rFonts w:hint="default" w:ascii="Times New Roman" w:hAnsi="Times New Roman" w:eastAsia="OpenSans-Regular" w:cs="Times New Roman"/>
          <w:i w:val="0"/>
          <w:caps w:val="0"/>
          <w:color w:val="auto"/>
          <w:spacing w:val="0"/>
          <w:sz w:val="24"/>
          <w:szCs w:val="24"/>
          <w:shd w:val="clear" w:fill="FFFFFF"/>
          <w:lang w:val="en-US"/>
        </w:rPr>
        <w:t xml:space="preserve">ekurangan asupan air akan membuat kita sembelit (sulit untuk buang air besar) dan dianjurkan pula untuk membatasi konsumsi </w:t>
      </w:r>
      <w:r>
        <w:rPr>
          <w:rFonts w:hint="default" w:ascii="Times New Roman" w:hAnsi="Times New Roman" w:eastAsia="OpenSans-Regular" w:cs="Times New Roman"/>
          <w:i/>
          <w:iCs/>
          <w:caps w:val="0"/>
          <w:color w:val="auto"/>
          <w:spacing w:val="0"/>
          <w:sz w:val="24"/>
          <w:szCs w:val="24"/>
          <w:shd w:val="clear" w:fill="FFFFFF"/>
          <w:lang w:val="en-US"/>
        </w:rPr>
        <w:t>bubble tea</w:t>
      </w:r>
      <w:r>
        <w:rPr>
          <w:rFonts w:hint="default" w:ascii="Times New Roman" w:hAnsi="Times New Roman" w:eastAsia="OpenSans-Regular" w:cs="Times New Roman"/>
          <w:i w:val="0"/>
          <w:caps w:val="0"/>
          <w:color w:val="auto"/>
          <w:spacing w:val="0"/>
          <w:sz w:val="24"/>
          <w:szCs w:val="24"/>
          <w:shd w:val="clear" w:fill="FFFFFF"/>
          <w:lang w:val="en-US"/>
        </w:rPr>
        <w:t xml:space="preserve"> sebanyak satu gelas per hari. (Sumber: Safira Maharani (2019), diakses 16 Juni 2019)</w:t>
      </w:r>
    </w:p>
    <w:p>
      <w:pPr>
        <w:numPr>
          <w:ilvl w:val="0"/>
          <w:numId w:val="0"/>
        </w:numPr>
        <w:spacing w:line="480" w:lineRule="auto"/>
        <w:ind w:left="398" w:leftChars="199" w:firstLine="400" w:firstLineChars="167"/>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color w:val="auto"/>
          <w:sz w:val="24"/>
          <w:szCs w:val="24"/>
          <w:u w:val="none"/>
          <w:lang w:val="en-US"/>
        </w:rPr>
        <w:t>Pesaing dari Chatime yang terdapat di Pasar Mall Indonesia yaitu Hop Hop dan Shiny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OpenSans-Regular" w:cs="Times New Roman"/>
          <w:i w:val="0"/>
          <w:caps w:val="0"/>
          <w:color w:val="auto"/>
          <w:spacing w:val="0"/>
          <w:sz w:val="24"/>
          <w:szCs w:val="24"/>
          <w:shd w:val="clear" w:fill="FFFFFF"/>
          <w:lang w:val="en-US"/>
        </w:rPr>
        <w:t xml:space="preserve">Hop hop adalah </w:t>
      </w:r>
      <w:r>
        <w:rPr>
          <w:rFonts w:hint="default" w:ascii="Times New Roman" w:hAnsi="Times New Roman" w:eastAsia="OpenSans-Regular" w:cs="Times New Roman"/>
          <w:i/>
          <w:iCs/>
          <w:caps w:val="0"/>
          <w:color w:val="auto"/>
          <w:spacing w:val="0"/>
          <w:sz w:val="24"/>
          <w:szCs w:val="24"/>
          <w:shd w:val="clear" w:fill="FFFFFF"/>
          <w:lang w:val="en-US"/>
        </w:rPr>
        <w:t>bubble drink</w:t>
      </w:r>
      <w:r>
        <w:rPr>
          <w:rFonts w:hint="default" w:ascii="Times New Roman" w:hAnsi="Times New Roman" w:eastAsia="OpenSans-Regular" w:cs="Times New Roman"/>
          <w:i w:val="0"/>
          <w:caps w:val="0"/>
          <w:color w:val="auto"/>
          <w:spacing w:val="0"/>
          <w:sz w:val="24"/>
          <w:szCs w:val="24"/>
          <w:shd w:val="clear" w:fill="FFFFFF"/>
          <w:lang w:val="en-US"/>
        </w:rPr>
        <w:t xml:space="preserve"> yang telah eksis dari tahun 2011. Nama Hop Hop dipilih karena memiliki arti </w:t>
      </w:r>
      <w:r>
        <w:rPr>
          <w:rFonts w:hint="default" w:ascii="Times New Roman" w:hAnsi="Times New Roman" w:eastAsia="OpenSans-Regular" w:cs="Times New Roman"/>
          <w:i/>
          <w:iCs/>
          <w:caps w:val="0"/>
          <w:color w:val="auto"/>
          <w:spacing w:val="0"/>
          <w:sz w:val="24"/>
          <w:szCs w:val="24"/>
          <w:shd w:val="clear" w:fill="FFFFFF"/>
          <w:lang w:val="en-US"/>
        </w:rPr>
        <w:t>bubble</w:t>
      </w:r>
      <w:r>
        <w:rPr>
          <w:rFonts w:hint="default" w:ascii="Times New Roman" w:hAnsi="Times New Roman" w:eastAsia="OpenSans-Regular" w:cs="Times New Roman"/>
          <w:i w:val="0"/>
          <w:caps w:val="0"/>
          <w:color w:val="auto"/>
          <w:spacing w:val="0"/>
          <w:sz w:val="24"/>
          <w:szCs w:val="24"/>
          <w:shd w:val="clear" w:fill="FFFFFF"/>
          <w:lang w:val="en-US"/>
        </w:rPr>
        <w:t xml:space="preserve"> kenyal yang seolah dapat meloncat-loncat. </w:t>
      </w:r>
      <w:r>
        <w:rPr>
          <w:rFonts w:hint="default" w:ascii="Times New Roman" w:hAnsi="Times New Roman" w:eastAsia="OpenSans-Regular" w:cs="Times New Roman"/>
          <w:i w:val="0"/>
          <w:color w:val="auto"/>
          <w:spacing w:val="0"/>
          <w:sz w:val="24"/>
          <w:szCs w:val="24"/>
          <w:shd w:val="clear" w:fill="FFFFFF"/>
          <w:lang w:val="en-US"/>
        </w:rPr>
        <w:t>G</w:t>
      </w:r>
      <w:r>
        <w:rPr>
          <w:rFonts w:hint="default" w:ascii="Times New Roman" w:hAnsi="Times New Roman" w:eastAsia="OpenSans-Regular" w:cs="Times New Roman"/>
          <w:i w:val="0"/>
          <w:caps w:val="0"/>
          <w:color w:val="auto"/>
          <w:spacing w:val="0"/>
          <w:sz w:val="24"/>
          <w:szCs w:val="24"/>
          <w:shd w:val="clear" w:fill="FFFFFF"/>
          <w:lang w:val="en-US"/>
        </w:rPr>
        <w:t xml:space="preserve">erai pertama hop hop hadir di Pasar Raya Grande. Hampir sebagian besar, bahan baku Hop Hop masih di impor dari luar negeri untuk tetap menjaga kualitas dan mutu produk. Hop Hop sendiri memiliki lebih dari 26 varian rasa yang dikemas dalam gelas ukuran 400 ml. (Sumber: </w:t>
      </w:r>
      <w:r>
        <w:rPr>
          <w:rFonts w:hint="default" w:ascii="Times New Roman" w:hAnsi="Times New Roman" w:eastAsia="OpenSans-Regular" w:cs="Times New Roman"/>
          <w:i/>
          <w:iCs/>
          <w:caps w:val="0"/>
          <w:color w:val="auto"/>
          <w:spacing w:val="0"/>
          <w:sz w:val="24"/>
          <w:szCs w:val="24"/>
          <w:shd w:val="clear" w:fill="FFFFFF"/>
          <w:lang w:val="en-US"/>
        </w:rPr>
        <w:t>Sejarah Minuman Hop Hop Bubble Drink</w:t>
      </w:r>
      <w:r>
        <w:rPr>
          <w:rFonts w:hint="default" w:ascii="Times New Roman" w:hAnsi="Times New Roman" w:eastAsia="OpenSans-Regular" w:cs="Times New Roman"/>
          <w:i w:val="0"/>
          <w:caps w:val="0"/>
          <w:color w:val="auto"/>
          <w:spacing w:val="0"/>
          <w:sz w:val="24"/>
          <w:szCs w:val="24"/>
          <w:shd w:val="clear" w:fill="FFFFFF"/>
          <w:lang w:val="en-US"/>
        </w:rPr>
        <w:t xml:space="preserve"> (2011), diakses 24 September 2019). Shiny Tea adalah </w:t>
      </w:r>
      <w:r>
        <w:rPr>
          <w:rFonts w:hint="default" w:ascii="Times New Roman" w:hAnsi="Times New Roman" w:eastAsia="OpenSans-Regular" w:cs="Times New Roman"/>
          <w:i/>
          <w:iCs/>
          <w:caps w:val="0"/>
          <w:color w:val="auto"/>
          <w:spacing w:val="0"/>
          <w:sz w:val="24"/>
          <w:szCs w:val="24"/>
          <w:shd w:val="clear" w:fill="FFFFFF"/>
          <w:lang w:val="en-US"/>
        </w:rPr>
        <w:t>bubble tea</w:t>
      </w:r>
      <w:r>
        <w:rPr>
          <w:rFonts w:hint="default" w:ascii="Times New Roman" w:hAnsi="Times New Roman" w:eastAsia="OpenSans-Regular" w:cs="Times New Roman"/>
          <w:i w:val="0"/>
          <w:caps w:val="0"/>
          <w:color w:val="auto"/>
          <w:spacing w:val="0"/>
          <w:sz w:val="24"/>
          <w:szCs w:val="24"/>
          <w:shd w:val="clear" w:fill="FFFFFF"/>
          <w:lang w:val="en-US"/>
        </w:rPr>
        <w:t xml:space="preserve"> asal Taiwan telah berdiri sejak tahun 2009. Cita rasa dari m</w:t>
      </w:r>
      <w:r>
        <w:rPr>
          <w:rFonts w:hint="default" w:ascii="Times New Roman" w:hAnsi="Times New Roman" w:eastAsia="OpenSans-Regular" w:cs="Times New Roman"/>
          <w:i w:val="0"/>
          <w:iCs w:val="0"/>
          <w:caps w:val="0"/>
          <w:color w:val="auto"/>
          <w:spacing w:val="0"/>
          <w:sz w:val="24"/>
          <w:szCs w:val="24"/>
          <w:shd w:val="clear" w:fill="FFFFFF"/>
          <w:lang w:val="en-US"/>
        </w:rPr>
        <w:t>inuman</w:t>
      </w:r>
      <w:r>
        <w:rPr>
          <w:rFonts w:hint="default" w:ascii="Times New Roman" w:hAnsi="Times New Roman" w:eastAsia="OpenSans-Regular" w:cs="Times New Roman"/>
          <w:i/>
          <w:iCs/>
          <w:caps w:val="0"/>
          <w:color w:val="auto"/>
          <w:spacing w:val="0"/>
          <w:sz w:val="24"/>
          <w:szCs w:val="24"/>
          <w:shd w:val="clear" w:fill="FFFFFF"/>
          <w:lang w:val="en-US"/>
        </w:rPr>
        <w:t xml:space="preserve"> Shiny Tea</w:t>
      </w:r>
      <w:r>
        <w:rPr>
          <w:rFonts w:hint="default" w:ascii="Times New Roman" w:hAnsi="Times New Roman" w:eastAsia="OpenSans-Regular" w:cs="Times New Roman"/>
          <w:i w:val="0"/>
          <w:caps w:val="0"/>
          <w:color w:val="auto"/>
          <w:spacing w:val="0"/>
          <w:sz w:val="24"/>
          <w:szCs w:val="24"/>
          <w:shd w:val="clear" w:fill="FFFFFF"/>
          <w:lang w:val="en-US"/>
        </w:rPr>
        <w:t xml:space="preserve"> didapat dari hasil fermentasi daun teh sebesar 50-90% dalam waktu yang lama. Minuman Shiny Tea tersedia dalam ukuran gelas </w:t>
      </w:r>
      <w:r>
        <w:rPr>
          <w:rFonts w:hint="default" w:ascii="Times New Roman" w:hAnsi="Times New Roman" w:eastAsia="OpenSans-Regular" w:cs="Times New Roman"/>
          <w:i/>
          <w:iCs/>
          <w:caps w:val="0"/>
          <w:color w:val="auto"/>
          <w:spacing w:val="0"/>
          <w:sz w:val="24"/>
          <w:szCs w:val="24"/>
          <w:shd w:val="clear" w:fill="FFFFFF"/>
          <w:lang w:val="en-US"/>
        </w:rPr>
        <w:t>regular</w:t>
      </w:r>
      <w:r>
        <w:rPr>
          <w:rFonts w:hint="default" w:ascii="Times New Roman" w:hAnsi="Times New Roman" w:eastAsia="OpenSans-Regular" w:cs="Times New Roman"/>
          <w:i w:val="0"/>
          <w:caps w:val="0"/>
          <w:color w:val="auto"/>
          <w:spacing w:val="0"/>
          <w:sz w:val="24"/>
          <w:szCs w:val="24"/>
          <w:shd w:val="clear" w:fill="FFFFFF"/>
          <w:lang w:val="en-US"/>
        </w:rPr>
        <w:t xml:space="preserve"> dan </w:t>
      </w:r>
      <w:r>
        <w:rPr>
          <w:rFonts w:hint="default" w:ascii="Times New Roman" w:hAnsi="Times New Roman" w:eastAsia="OpenSans-Regular" w:cs="Times New Roman"/>
          <w:i/>
          <w:iCs/>
          <w:caps w:val="0"/>
          <w:color w:val="auto"/>
          <w:spacing w:val="0"/>
          <w:sz w:val="24"/>
          <w:szCs w:val="24"/>
          <w:shd w:val="clear" w:fill="FFFFFF"/>
          <w:lang w:val="en-US"/>
        </w:rPr>
        <w:t xml:space="preserve">large </w:t>
      </w:r>
      <w:r>
        <w:rPr>
          <w:rFonts w:hint="default" w:ascii="Times New Roman" w:hAnsi="Times New Roman" w:eastAsia="OpenSans-Regular" w:cs="Times New Roman"/>
          <w:i w:val="0"/>
          <w:iCs w:val="0"/>
          <w:caps w:val="0"/>
          <w:color w:val="auto"/>
          <w:spacing w:val="0"/>
          <w:sz w:val="24"/>
          <w:szCs w:val="24"/>
          <w:shd w:val="clear" w:fill="FFFFFF"/>
          <w:lang w:val="en-US"/>
        </w:rPr>
        <w:t>500 ml</w:t>
      </w:r>
      <w:r>
        <w:rPr>
          <w:rFonts w:hint="default" w:ascii="Times New Roman" w:hAnsi="Times New Roman" w:eastAsia="OpenSans-Regular" w:cs="Times New Roman"/>
          <w:i w:val="0"/>
          <w:caps w:val="0"/>
          <w:color w:val="auto"/>
          <w:spacing w:val="0"/>
          <w:sz w:val="24"/>
          <w:szCs w:val="24"/>
          <w:shd w:val="clear" w:fill="FFFFFF"/>
          <w:lang w:val="en-US"/>
        </w:rPr>
        <w:t xml:space="preserve">. (Sumber: </w:t>
      </w:r>
      <w:r>
        <w:rPr>
          <w:rFonts w:hint="default" w:ascii="Times New Roman" w:hAnsi="Times New Roman" w:eastAsia="OpenSans-Regular" w:cs="Times New Roman"/>
          <w:i/>
          <w:iCs/>
          <w:caps w:val="0"/>
          <w:color w:val="auto"/>
          <w:spacing w:val="0"/>
          <w:sz w:val="24"/>
          <w:szCs w:val="24"/>
          <w:shd w:val="clear" w:fill="FFFFFF"/>
          <w:lang w:val="en-US"/>
        </w:rPr>
        <w:t>Shiny Tea Indonesia</w:t>
      </w:r>
      <w:r>
        <w:rPr>
          <w:rFonts w:hint="default" w:ascii="Times New Roman" w:hAnsi="Times New Roman" w:eastAsia="OpenSans-Regular" w:cs="Times New Roman"/>
          <w:i w:val="0"/>
          <w:caps w:val="0"/>
          <w:color w:val="auto"/>
          <w:spacing w:val="0"/>
          <w:sz w:val="24"/>
          <w:szCs w:val="24"/>
          <w:shd w:val="clear" w:fill="FFFFFF"/>
          <w:lang w:val="en-US"/>
        </w:rPr>
        <w:t xml:space="preserve">, diakses 24 September 2019). Produk Hop Hop dan Shiny Tea di Pasar Mall Of Indonesia masih kalah bersaing dengan produk Chatime. </w:t>
      </w:r>
      <w:r>
        <w:rPr>
          <w:rFonts w:hint="default" w:ascii="Times New Roman" w:hAnsi="Times New Roman" w:cs="Times New Roman"/>
          <w:b w:val="0"/>
          <w:bCs w:val="0"/>
          <w:color w:val="auto"/>
          <w:sz w:val="24"/>
          <w:szCs w:val="24"/>
          <w:u w:val="none"/>
          <w:lang w:val="en-US"/>
        </w:rPr>
        <w:t xml:space="preserve">Faktor-faktor yang menjadi kualitas produk Chatime dibanding </w:t>
      </w:r>
      <w:r>
        <w:rPr>
          <w:rFonts w:hint="default" w:ascii="Times New Roman" w:hAnsi="Times New Roman" w:cs="Times New Roman"/>
          <w:b w:val="0"/>
          <w:bCs w:val="0"/>
          <w:i/>
          <w:iCs/>
          <w:color w:val="auto"/>
          <w:sz w:val="24"/>
          <w:szCs w:val="24"/>
          <w:u w:val="none"/>
          <w:lang w:val="en-US"/>
        </w:rPr>
        <w:t>bubble tea</w:t>
      </w:r>
      <w:r>
        <w:rPr>
          <w:rFonts w:hint="default" w:ascii="Times New Roman" w:hAnsi="Times New Roman" w:cs="Times New Roman"/>
          <w:b w:val="0"/>
          <w:bCs w:val="0"/>
          <w:color w:val="auto"/>
          <w:sz w:val="24"/>
          <w:szCs w:val="24"/>
          <w:u w:val="none"/>
          <w:lang w:val="en-US"/>
        </w:rPr>
        <w:t xml:space="preserve"> lainnya, yaitu ukuran gelas, </w:t>
      </w:r>
      <w:r>
        <w:rPr>
          <w:rFonts w:hint="default" w:ascii="Times New Roman" w:hAnsi="Times New Roman" w:cs="Times New Roman"/>
          <w:b w:val="0"/>
          <w:bCs w:val="0"/>
          <w:i/>
          <w:iCs/>
          <w:color w:val="auto"/>
          <w:sz w:val="24"/>
          <w:szCs w:val="24"/>
          <w:u w:val="none"/>
          <w:lang w:val="en-US"/>
        </w:rPr>
        <w:t>topping</w:t>
      </w:r>
      <w:r>
        <w:rPr>
          <w:rFonts w:hint="default" w:ascii="Times New Roman" w:hAnsi="Times New Roman" w:cs="Times New Roman"/>
          <w:b w:val="0"/>
          <w:bCs w:val="0"/>
          <w:color w:val="auto"/>
          <w:sz w:val="24"/>
          <w:szCs w:val="24"/>
          <w:u w:val="none"/>
          <w:lang w:val="en-US"/>
        </w:rPr>
        <w:t xml:space="preserve"> yang menarik, dan variasi menu (selain minuman teh) yang dapat disesuaikan dengan keinginan pembeli. (Sumber: Angelina Ladjar (2013), diakses 2019).</w:t>
      </w:r>
    </w:p>
    <w:p>
      <w:pPr>
        <w:numPr>
          <w:ilvl w:val="0"/>
          <w:numId w:val="0"/>
        </w:numPr>
        <w:spacing w:line="480" w:lineRule="auto"/>
        <w:ind w:left="398" w:leftChars="199" w:firstLine="400" w:firstLineChars="167"/>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sz w:val="24"/>
          <w:szCs w:val="24"/>
          <w:lang w:val="en-US"/>
        </w:rPr>
        <w:t xml:space="preserve">Chatime adalah </w:t>
      </w:r>
      <w:r>
        <w:rPr>
          <w:rFonts w:hint="default" w:ascii="Times New Roman" w:hAnsi="Times New Roman" w:cs="Times New Roman"/>
          <w:b w:val="0"/>
          <w:bCs w:val="0"/>
          <w:i/>
          <w:iCs/>
          <w:sz w:val="24"/>
          <w:szCs w:val="24"/>
          <w:lang w:val="en-US"/>
        </w:rPr>
        <w:t>franchise</w:t>
      </w:r>
      <w:r>
        <w:rPr>
          <w:rFonts w:hint="default" w:ascii="Times New Roman" w:hAnsi="Times New Roman" w:cs="Times New Roman"/>
          <w:b w:val="0"/>
          <w:bCs w:val="0"/>
          <w:sz w:val="24"/>
          <w:szCs w:val="24"/>
          <w:lang w:val="en-US"/>
        </w:rPr>
        <w:t xml:space="preserve"> minuman </w:t>
      </w:r>
      <w:r>
        <w:rPr>
          <w:rFonts w:hint="default" w:ascii="Times New Roman" w:hAnsi="Times New Roman" w:cs="Times New Roman"/>
          <w:b w:val="0"/>
          <w:bCs w:val="0"/>
          <w:i/>
          <w:iCs/>
          <w:sz w:val="24"/>
          <w:szCs w:val="24"/>
          <w:lang w:val="en-US"/>
        </w:rPr>
        <w:t>brewed tea</w:t>
      </w:r>
      <w:r>
        <w:rPr>
          <w:rFonts w:hint="default" w:ascii="Times New Roman" w:hAnsi="Times New Roman" w:cs="Times New Roman"/>
          <w:b w:val="0"/>
          <w:bCs w:val="0"/>
          <w:sz w:val="24"/>
          <w:szCs w:val="24"/>
          <w:lang w:val="en-US"/>
        </w:rPr>
        <w:t xml:space="preserve"> asal Taiwan. </w:t>
      </w:r>
      <w:r>
        <w:rPr>
          <w:rFonts w:hint="default" w:ascii="Times New Roman" w:hAnsi="Times New Roman" w:eastAsia="Helvetica" w:cs="Times New Roman"/>
          <w:i w:val="0"/>
          <w:color w:val="auto"/>
          <w:spacing w:val="0"/>
          <w:sz w:val="24"/>
          <w:szCs w:val="24"/>
          <w:shd w:val="clear" w:fill="FFFFFF"/>
          <w:vertAlign w:val="baseline"/>
          <w:lang w:val="en-US"/>
        </w:rPr>
        <w:t>N</w:t>
      </w:r>
      <w:r>
        <w:rPr>
          <w:rFonts w:hint="default" w:ascii="Times New Roman" w:hAnsi="Times New Roman" w:eastAsia="Helvetica" w:cs="Times New Roman"/>
          <w:i w:val="0"/>
          <w:caps w:val="0"/>
          <w:color w:val="auto"/>
          <w:spacing w:val="0"/>
          <w:sz w:val="24"/>
          <w:szCs w:val="24"/>
          <w:shd w:val="clear" w:fill="FFFFFF"/>
          <w:vertAlign w:val="baseline"/>
          <w:lang w:val="en-US"/>
        </w:rPr>
        <w:t>ama Chatime diambil dari kata “Cha” dalam bahasa Mandarin berarti teh dan kata “</w:t>
      </w:r>
      <w:r>
        <w:rPr>
          <w:rFonts w:hint="default" w:ascii="Times New Roman" w:hAnsi="Times New Roman" w:eastAsia="Helvetica" w:cs="Times New Roman"/>
          <w:i/>
          <w:iCs/>
          <w:caps w:val="0"/>
          <w:color w:val="auto"/>
          <w:spacing w:val="0"/>
          <w:sz w:val="24"/>
          <w:szCs w:val="24"/>
          <w:shd w:val="clear" w:fill="FFFFFF"/>
          <w:vertAlign w:val="baseline"/>
          <w:lang w:val="en-US"/>
        </w:rPr>
        <w:t>Time</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berarti waktu, bila </w:t>
      </w:r>
      <w:r>
        <w:rPr>
          <w:rFonts w:hint="default" w:ascii="Times New Roman" w:hAnsi="Times New Roman" w:cs="Times New Roman"/>
          <w:b w:val="0"/>
          <w:bCs w:val="0"/>
          <w:sz w:val="24"/>
          <w:szCs w:val="24"/>
          <w:lang w:val="en-US"/>
        </w:rPr>
        <w:t>digabungkan arti Chatime adalah waktunya bersantai sambil meminum teh yang dapat dinikmati seluruh keluarga.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cs="Times New Roman"/>
          <w:b w:val="0"/>
          <w:bCs w:val="0"/>
          <w:i/>
          <w:iCs/>
          <w:sz w:val="24"/>
          <w:szCs w:val="24"/>
          <w:lang w:val="en-US"/>
        </w:rPr>
        <w:t>Master franchise</w:t>
      </w:r>
      <w:r>
        <w:rPr>
          <w:rFonts w:hint="default" w:ascii="Times New Roman" w:hAnsi="Times New Roman" w:cs="Times New Roman"/>
          <w:b w:val="0"/>
          <w:bCs w:val="0"/>
          <w:sz w:val="24"/>
          <w:szCs w:val="24"/>
          <w:lang w:val="en-US"/>
        </w:rPr>
        <w:t xml:space="preserve"> Chatime di Indonesia </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berada dibawah naungan unit bisnis Kawan Lama Group dengan nama PT Food Beverages Indonesia sekaligus </w:t>
      </w:r>
      <w:r>
        <w:rPr>
          <w:rFonts w:hint="default" w:ascii="Times New Roman" w:hAnsi="Times New Roman" w:eastAsia="Helvetica" w:cs="Times New Roman"/>
          <w:i/>
          <w:iCs/>
          <w:caps w:val="0"/>
          <w:color w:val="auto"/>
          <w:spacing w:val="0"/>
          <w:sz w:val="24"/>
          <w:szCs w:val="24"/>
          <w:shd w:val="clear" w:fill="FFFFFF"/>
          <w:vertAlign w:val="baseline"/>
          <w:lang w:val="en-US"/>
        </w:rPr>
        <w:t>sister company</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dari gerai </w:t>
      </w:r>
      <w:r>
        <w:rPr>
          <w:rFonts w:hint="default" w:ascii="Times New Roman" w:hAnsi="Times New Roman" w:eastAsia="Helvetica" w:cs="Times New Roman"/>
          <w:i/>
          <w:iCs/>
          <w:caps w:val="0"/>
          <w:color w:val="auto"/>
          <w:spacing w:val="0"/>
          <w:sz w:val="24"/>
          <w:szCs w:val="24"/>
          <w:shd w:val="clear" w:fill="FFFFFF"/>
          <w:vertAlign w:val="baseline"/>
          <w:lang w:val="en-US"/>
        </w:rPr>
        <w:t>Ace Hardware</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w:t>
      </w:r>
      <w:r>
        <w:rPr>
          <w:rFonts w:hint="default" w:ascii="Times New Roman" w:hAnsi="Times New Roman" w:eastAsia="Helvetica" w:cs="Times New Roman"/>
          <w:i/>
          <w:iCs/>
          <w:caps w:val="0"/>
          <w:color w:val="auto"/>
          <w:spacing w:val="0"/>
          <w:sz w:val="24"/>
          <w:szCs w:val="24"/>
          <w:shd w:val="clear" w:fill="FFFFFF"/>
          <w:vertAlign w:val="baseline"/>
          <w:lang w:val="en-US"/>
        </w:rPr>
        <w:t>Toys Kingdom</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val="0"/>
          <w:color w:val="auto"/>
          <w:spacing w:val="0"/>
          <w:sz w:val="24"/>
          <w:szCs w:val="24"/>
          <w:shd w:val="clear" w:fill="FFFFFF"/>
          <w:vertAlign w:val="baseline"/>
          <w:lang w:val="en-US"/>
        </w:rPr>
        <w:t xml:space="preserve">Gerai Chatime pertama kali dibuka di Living World Alam Sutera pada tahun 2011. (Sumber: </w:t>
      </w:r>
      <w:r>
        <w:rPr>
          <w:rFonts w:hint="default" w:ascii="Times New Roman" w:hAnsi="Times New Roman" w:eastAsia="Helvetica" w:cs="Times New Roman"/>
          <w:i/>
          <w:iCs/>
          <w:color w:val="auto"/>
          <w:spacing w:val="0"/>
          <w:sz w:val="24"/>
          <w:szCs w:val="24"/>
          <w:shd w:val="clear" w:fill="FFFFFF"/>
          <w:vertAlign w:val="baseline"/>
          <w:lang w:val="en-US"/>
        </w:rPr>
        <w:t>Chatime Indonesia</w:t>
      </w:r>
      <w:r>
        <w:rPr>
          <w:rFonts w:hint="default" w:ascii="Times New Roman" w:hAnsi="Times New Roman" w:eastAsia="Helvetica" w:cs="Times New Roman"/>
          <w:i w:val="0"/>
          <w:color w:val="auto"/>
          <w:spacing w:val="0"/>
          <w:sz w:val="24"/>
          <w:szCs w:val="24"/>
          <w:shd w:val="clear" w:fill="FFFFFF"/>
          <w:vertAlign w:val="baseline"/>
          <w:lang w:val="en-US"/>
        </w:rPr>
        <w:t>, diakses 15 Juni 2019).</w:t>
      </w:r>
      <w:r>
        <w:rPr>
          <w:rFonts w:hint="default" w:ascii="Times New Roman" w:hAnsi="Times New Roman" w:eastAsia="Times New Roman"/>
          <w:color w:val="auto"/>
          <w:sz w:val="24"/>
          <w:szCs w:val="24"/>
          <w:lang w:val="en-US"/>
        </w:rPr>
        <w:t xml:space="preserve"> </w:t>
      </w:r>
      <w:r>
        <w:rPr>
          <w:rFonts w:hint="default" w:ascii="Times New Roman" w:hAnsi="Times New Roman" w:cs="Times New Roman"/>
          <w:b w:val="0"/>
          <w:bCs w:val="0"/>
          <w:i w:val="0"/>
          <w:iCs w:val="0"/>
          <w:color w:val="auto"/>
          <w:sz w:val="24"/>
          <w:szCs w:val="24"/>
          <w:u w:val="none"/>
          <w:lang w:val="en-US"/>
        </w:rPr>
        <w:t>Kehadiran Chatime di Indonesia di</w:t>
      </w:r>
      <w:r>
        <w:rPr>
          <w:rFonts w:hint="default" w:ascii="Times New Roman" w:hAnsi="Times New Roman" w:eastAsia="Helvetica" w:cs="Times New Roman"/>
          <w:i w:val="0"/>
          <w:color w:val="auto"/>
          <w:spacing w:val="0"/>
          <w:sz w:val="24"/>
          <w:szCs w:val="24"/>
          <w:shd w:val="clear" w:fill="FFFFFF"/>
          <w:vertAlign w:val="baseline"/>
          <w:lang w:val="en-US"/>
        </w:rPr>
        <w:t xml:space="preserve">respon positif oleh masyarakat, mengingat mayoritas masyarakat Indonesia menyukai teh dan sampai Februari 2019 Chatime sudah memiliki 254 gerai di 20 kota Indonesia. </w:t>
      </w:r>
    </w:p>
    <w:p>
      <w:pPr>
        <w:numPr>
          <w:ilvl w:val="0"/>
          <w:numId w:val="0"/>
        </w:numPr>
        <w:spacing w:line="480" w:lineRule="auto"/>
        <w:ind w:left="398" w:leftChars="199" w:firstLine="400" w:firstLineChars="167"/>
        <w:jc w:val="both"/>
        <w:rPr>
          <w:rFonts w:hint="default" w:ascii="Times New Roman" w:hAnsi="Times New Roman" w:eastAsia="OpenSans-Regular" w:cs="Times New Roman"/>
          <w:i w:val="0"/>
          <w:caps w:val="0"/>
          <w:color w:val="auto"/>
          <w:spacing w:val="0"/>
          <w:sz w:val="24"/>
          <w:szCs w:val="24"/>
          <w:shd w:val="clear" w:fill="FFFFFF"/>
          <w:lang w:val="en-US"/>
        </w:rPr>
      </w:pPr>
      <w:r>
        <w:rPr>
          <w:rFonts w:hint="default" w:ascii="Times New Roman" w:hAnsi="Times New Roman" w:cs="Times New Roman"/>
          <w:b w:val="0"/>
          <w:bCs w:val="0"/>
          <w:color w:val="auto"/>
          <w:sz w:val="24"/>
          <w:szCs w:val="24"/>
          <w:u w:val="none"/>
          <w:lang w:val="en-US"/>
        </w:rPr>
        <w:t xml:space="preserve">Varian menu Chatime dikelompokkan dalam enam kategori, yaitu </w:t>
      </w:r>
      <w:r>
        <w:rPr>
          <w:rFonts w:hint="default" w:ascii="Times New Roman" w:hAnsi="Times New Roman" w:cs="Times New Roman"/>
          <w:b w:val="0"/>
          <w:bCs w:val="0"/>
          <w:i/>
          <w:iCs/>
          <w:color w:val="auto"/>
          <w:sz w:val="24"/>
          <w:szCs w:val="24"/>
          <w:u w:val="none"/>
          <w:lang w:val="en-US"/>
        </w:rPr>
        <w:t>signature milk tea</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i/>
          <w:iCs/>
          <w:color w:val="auto"/>
          <w:sz w:val="24"/>
          <w:szCs w:val="24"/>
          <w:u w:val="none"/>
          <w:lang w:val="en-US"/>
        </w:rPr>
        <w:t>tea presso</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i/>
          <w:iCs/>
          <w:color w:val="auto"/>
          <w:sz w:val="24"/>
          <w:szCs w:val="24"/>
          <w:u w:val="none"/>
          <w:lang w:val="en-US"/>
        </w:rPr>
        <w:t>smoothies</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i/>
          <w:iCs/>
          <w:color w:val="auto"/>
          <w:sz w:val="24"/>
          <w:szCs w:val="24"/>
          <w:u w:val="none"/>
          <w:lang w:val="en-US"/>
        </w:rPr>
        <w:t>tea rrific</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i/>
          <w:iCs/>
          <w:color w:val="auto"/>
          <w:sz w:val="24"/>
          <w:szCs w:val="24"/>
          <w:u w:val="none"/>
          <w:lang w:val="en-US"/>
        </w:rPr>
        <w:t>coffee &amp; latte</w:t>
      </w:r>
      <w:r>
        <w:rPr>
          <w:rFonts w:hint="default" w:ascii="Times New Roman" w:hAnsi="Times New Roman" w:cs="Times New Roman"/>
          <w:b w:val="0"/>
          <w:bCs w:val="0"/>
          <w:color w:val="auto"/>
          <w:sz w:val="24"/>
          <w:szCs w:val="24"/>
          <w:u w:val="none"/>
          <w:lang w:val="en-US"/>
        </w:rPr>
        <w:t xml:space="preserve">, dan </w:t>
      </w:r>
      <w:r>
        <w:rPr>
          <w:rFonts w:hint="default" w:ascii="Times New Roman" w:hAnsi="Times New Roman" w:cs="Times New Roman"/>
          <w:b w:val="0"/>
          <w:bCs w:val="0"/>
          <w:i/>
          <w:iCs/>
          <w:color w:val="auto"/>
          <w:sz w:val="24"/>
          <w:szCs w:val="24"/>
          <w:u w:val="none"/>
          <w:lang w:val="en-US"/>
        </w:rPr>
        <w:t>mood refresh</w:t>
      </w:r>
      <w:r>
        <w:rPr>
          <w:rFonts w:hint="default" w:ascii="Times New Roman" w:hAnsi="Times New Roman" w:cs="Times New Roman"/>
          <w:b w:val="0"/>
          <w:bCs w:val="0"/>
          <w:color w:val="auto"/>
          <w:sz w:val="24"/>
          <w:szCs w:val="24"/>
          <w:u w:val="none"/>
          <w:lang w:val="en-US"/>
        </w:rPr>
        <w:t>. Produk Chatime dibuat menggunakan racikan daun teh alami dan s</w:t>
      </w:r>
      <w:r>
        <w:rPr>
          <w:rFonts w:hint="default" w:ascii="Times New Roman" w:hAnsi="Times New Roman" w:cs="Times New Roman"/>
          <w:color w:val="auto"/>
          <w:sz w:val="24"/>
          <w:szCs w:val="24"/>
          <w:lang w:val="en-US"/>
        </w:rPr>
        <w:t xml:space="preserve">ebagian besar bahan baku yang digunakan oleh Chatime di Indonesia diimpor langsung dari Taiwan menjadikan cita rasa Chatime sangat khas, mulai dari teh, sirup, serta kemasan atau </w:t>
      </w:r>
      <w:r>
        <w:rPr>
          <w:rFonts w:hint="default" w:ascii="Times New Roman" w:hAnsi="Times New Roman" w:cs="Times New Roman"/>
          <w:i/>
          <w:iCs/>
          <w:color w:val="auto"/>
          <w:sz w:val="24"/>
          <w:szCs w:val="24"/>
          <w:lang w:val="en-US"/>
        </w:rPr>
        <w:t>cup</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u w:val="none"/>
          <w:lang w:val="en-US"/>
        </w:rPr>
        <w:t xml:space="preserve">Semua olahan teh menggunakan </w:t>
      </w:r>
      <w:r>
        <w:rPr>
          <w:rFonts w:hint="default" w:ascii="Times New Roman" w:hAnsi="Times New Roman" w:cs="Times New Roman"/>
          <w:b w:val="0"/>
          <w:bCs w:val="0"/>
          <w:i/>
          <w:iCs/>
          <w:color w:val="auto"/>
          <w:sz w:val="24"/>
          <w:szCs w:val="24"/>
          <w:u w:val="none"/>
          <w:lang w:val="en-US"/>
        </w:rPr>
        <w:t>brewing machine</w:t>
      </w:r>
      <w:r>
        <w:rPr>
          <w:rFonts w:hint="default" w:ascii="Times New Roman" w:hAnsi="Times New Roman" w:cs="Times New Roman"/>
          <w:b w:val="0"/>
          <w:bCs w:val="0"/>
          <w:color w:val="auto"/>
          <w:sz w:val="24"/>
          <w:szCs w:val="24"/>
          <w:u w:val="none"/>
          <w:lang w:val="en-US"/>
        </w:rPr>
        <w:t xml:space="preserve"> setiap 4 jam sekali sehingga selalu terjaga kualitas, aroma, dan kesegarannya.</w:t>
      </w:r>
      <w:r>
        <w:rPr>
          <w:rFonts w:hint="default" w:ascii="Times New Roman" w:hAnsi="Times New Roman" w:cs="Times New Roman"/>
          <w:color w:val="auto"/>
          <w:sz w:val="24"/>
          <w:szCs w:val="24"/>
          <w:lang w:val="en-US"/>
        </w:rPr>
        <w:t xml:space="preserve"> </w:t>
      </w:r>
      <w:r>
        <w:rPr>
          <w:rFonts w:hint="default" w:ascii="Times New Roman" w:hAnsi="Times New Roman" w:eastAsia="Helvetica" w:cs="Times New Roman"/>
          <w:i w:val="0"/>
          <w:color w:val="auto"/>
          <w:spacing w:val="0"/>
          <w:sz w:val="24"/>
          <w:szCs w:val="24"/>
          <w:shd w:val="clear" w:fill="FFFFFF"/>
          <w:vertAlign w:val="baseline"/>
          <w:lang w:val="en-US"/>
        </w:rPr>
        <w:t xml:space="preserve">(Sumber: </w:t>
      </w:r>
      <w:r>
        <w:rPr>
          <w:rFonts w:hint="default" w:ascii="Times New Roman" w:hAnsi="Times New Roman" w:eastAsia="Helvetica" w:cs="Times New Roman"/>
          <w:i/>
          <w:iCs/>
          <w:color w:val="auto"/>
          <w:spacing w:val="0"/>
          <w:sz w:val="24"/>
          <w:szCs w:val="24"/>
          <w:shd w:val="clear" w:fill="FFFFFF"/>
          <w:vertAlign w:val="baseline"/>
          <w:lang w:val="en-US"/>
        </w:rPr>
        <w:t>Chatime Indonesia</w:t>
      </w:r>
      <w:r>
        <w:rPr>
          <w:rFonts w:hint="default" w:ascii="Times New Roman" w:hAnsi="Times New Roman" w:eastAsia="Helvetica" w:cs="Times New Roman"/>
          <w:i w:val="0"/>
          <w:color w:val="auto"/>
          <w:spacing w:val="0"/>
          <w:sz w:val="24"/>
          <w:szCs w:val="24"/>
          <w:shd w:val="clear" w:fill="FFFFFF"/>
          <w:vertAlign w:val="baseline"/>
          <w:lang w:val="en-US"/>
        </w:rPr>
        <w:t>, diakses 15 Juni 2019). C</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hatime menggunakan jenis teh seperti </w:t>
      </w:r>
      <w:r>
        <w:rPr>
          <w:rFonts w:hint="default" w:ascii="Times New Roman" w:hAnsi="Times New Roman" w:eastAsia="Helvetica" w:cs="Times New Roman"/>
          <w:i/>
          <w:iCs/>
          <w:caps w:val="0"/>
          <w:color w:val="auto"/>
          <w:spacing w:val="0"/>
          <w:sz w:val="24"/>
          <w:szCs w:val="24"/>
          <w:shd w:val="clear" w:fill="FFFFFF"/>
          <w:vertAlign w:val="baseline"/>
          <w:lang w:val="en-US"/>
        </w:rPr>
        <w:t>black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iCs/>
          <w:caps w:val="0"/>
          <w:color w:val="auto"/>
          <w:spacing w:val="0"/>
          <w:sz w:val="24"/>
          <w:szCs w:val="24"/>
          <w:shd w:val="clear" w:fill="FFFFFF"/>
          <w:vertAlign w:val="baseline"/>
          <w:lang w:val="en-US"/>
        </w:rPr>
        <w:t>green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iCs/>
          <w:caps w:val="0"/>
          <w:color w:val="auto"/>
          <w:spacing w:val="0"/>
          <w:sz w:val="24"/>
          <w:szCs w:val="24"/>
          <w:shd w:val="clear" w:fill="FFFFFF"/>
          <w:vertAlign w:val="baseline"/>
          <w:lang w:val="en-US"/>
        </w:rPr>
        <w:t>oolong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iCs/>
          <w:caps w:val="0"/>
          <w:color w:val="auto"/>
          <w:spacing w:val="0"/>
          <w:sz w:val="24"/>
          <w:szCs w:val="24"/>
          <w:shd w:val="clear" w:fill="FFFFFF"/>
          <w:vertAlign w:val="baseline"/>
          <w:lang w:val="en-US"/>
        </w:rPr>
        <w:t>roasted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iCs/>
          <w:caps w:val="0"/>
          <w:color w:val="auto"/>
          <w:spacing w:val="0"/>
          <w:sz w:val="24"/>
          <w:szCs w:val="24"/>
          <w:shd w:val="clear" w:fill="FFFFFF"/>
          <w:vertAlign w:val="baseline"/>
          <w:lang w:val="en-US"/>
        </w:rPr>
        <w:t>brown rice</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iCs/>
          <w:caps w:val="0"/>
          <w:color w:val="auto"/>
          <w:spacing w:val="0"/>
          <w:sz w:val="24"/>
          <w:szCs w:val="24"/>
          <w:shd w:val="clear" w:fill="FFFFFF"/>
          <w:vertAlign w:val="baseline"/>
          <w:lang w:val="en-US"/>
        </w:rPr>
        <w:t>sencha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lain-lain. </w:t>
      </w:r>
      <w:r>
        <w:rPr>
          <w:rFonts w:hint="default" w:ascii="Times New Roman" w:hAnsi="Times New Roman" w:eastAsia="Helvetica" w:cs="Times New Roman"/>
          <w:i w:val="0"/>
          <w:color w:val="auto"/>
          <w:spacing w:val="0"/>
          <w:sz w:val="24"/>
          <w:szCs w:val="24"/>
          <w:shd w:val="clear" w:fill="FFFFFF"/>
          <w:vertAlign w:val="baseline"/>
          <w:lang w:val="en-US"/>
        </w:rPr>
        <w:t>U</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ntuk jenis </w:t>
      </w:r>
      <w:r>
        <w:rPr>
          <w:rFonts w:hint="default" w:ascii="Times New Roman" w:hAnsi="Times New Roman" w:eastAsia="Helvetica" w:cs="Times New Roman"/>
          <w:i/>
          <w:iCs/>
          <w:caps w:val="0"/>
          <w:color w:val="auto"/>
          <w:spacing w:val="0"/>
          <w:sz w:val="24"/>
          <w:szCs w:val="24"/>
          <w:shd w:val="clear" w:fill="FFFFFF"/>
          <w:vertAlign w:val="baseline"/>
          <w:lang w:val="en-US"/>
        </w:rPr>
        <w:t>brown rice tea</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memiliki bentuk yang menyerupai beras dengan aroma pekat sehingga sangat bagus untuk relaksasi. (Sumber: Marisa Aryani (2014), diakses 25 Maret 2019). </w:t>
      </w:r>
      <w:r>
        <w:rPr>
          <w:rFonts w:hint="default" w:ascii="Times New Roman" w:hAnsi="Times New Roman" w:eastAsia="Helvetica" w:cs="Times New Roman"/>
          <w:i w:val="0"/>
          <w:color w:val="auto"/>
          <w:spacing w:val="0"/>
          <w:sz w:val="24"/>
          <w:szCs w:val="24"/>
          <w:shd w:val="clear" w:fill="FFFFFF"/>
          <w:vertAlign w:val="baseline"/>
          <w:lang w:val="en-US"/>
        </w:rPr>
        <w:t>P</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roduk </w:t>
      </w:r>
      <w:r>
        <w:rPr>
          <w:rFonts w:hint="default" w:ascii="Times New Roman" w:hAnsi="Times New Roman" w:eastAsia="Helvetica" w:cs="Times New Roman"/>
          <w:i/>
          <w:iCs/>
          <w:caps w:val="0"/>
          <w:color w:val="auto"/>
          <w:spacing w:val="0"/>
          <w:sz w:val="24"/>
          <w:szCs w:val="24"/>
          <w:shd w:val="clear" w:fill="FFFFFF"/>
          <w:vertAlign w:val="baseline"/>
          <w:lang w:val="en-US"/>
        </w:rPr>
        <w:t>Thai Tea Series</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akhirnya dikeluarkan sebagai jawaban atas antusiasme masyarakat yang tinggi terhadap produk Chatime. </w:t>
      </w:r>
      <w:r>
        <w:rPr>
          <w:rFonts w:hint="default" w:ascii="Times New Roman" w:hAnsi="Times New Roman" w:eastAsia="Helvetica" w:cs="Times New Roman"/>
          <w:i/>
          <w:iCs/>
          <w:color w:val="auto"/>
          <w:spacing w:val="0"/>
          <w:sz w:val="24"/>
          <w:szCs w:val="24"/>
          <w:shd w:val="clear" w:fill="FFFFFF"/>
          <w:vertAlign w:val="baseline"/>
          <w:lang w:val="en-US"/>
        </w:rPr>
        <w:t>T</w:t>
      </w:r>
      <w:r>
        <w:rPr>
          <w:rFonts w:hint="default" w:ascii="Times New Roman" w:hAnsi="Times New Roman" w:eastAsia="Helvetica" w:cs="Times New Roman"/>
          <w:i/>
          <w:iCs/>
          <w:caps w:val="0"/>
          <w:color w:val="auto"/>
          <w:spacing w:val="0"/>
          <w:sz w:val="24"/>
          <w:szCs w:val="24"/>
          <w:shd w:val="clear" w:fill="FFFFFF"/>
          <w:vertAlign w:val="baseline"/>
          <w:lang w:val="en-US"/>
        </w:rPr>
        <w:t>hai Tea Series</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bisa didapatkan oleh pelanggan disetiap gerai dengan dua varian rasa utama yakni </w:t>
      </w:r>
      <w:r>
        <w:rPr>
          <w:rFonts w:hint="default" w:ascii="Times New Roman" w:hAnsi="Times New Roman" w:eastAsia="Helvetica" w:cs="Times New Roman"/>
          <w:i/>
          <w:iCs/>
          <w:caps w:val="0"/>
          <w:color w:val="auto"/>
          <w:spacing w:val="0"/>
          <w:sz w:val="24"/>
          <w:szCs w:val="24"/>
          <w:shd w:val="clear" w:fill="FFFFFF"/>
          <w:vertAlign w:val="baseline"/>
          <w:lang w:val="en-US"/>
        </w:rPr>
        <w:t>Thai Tea Original</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w:t>
      </w:r>
      <w:r>
        <w:rPr>
          <w:rFonts w:hint="default" w:ascii="Times New Roman" w:hAnsi="Times New Roman" w:eastAsia="Helvetica" w:cs="Times New Roman"/>
          <w:i/>
          <w:iCs/>
          <w:caps w:val="0"/>
          <w:color w:val="auto"/>
          <w:spacing w:val="0"/>
          <w:sz w:val="24"/>
          <w:szCs w:val="24"/>
          <w:shd w:val="clear" w:fill="FFFFFF"/>
          <w:vertAlign w:val="baseline"/>
          <w:lang w:val="en-US"/>
        </w:rPr>
        <w:t>Thai Tea Coffee</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val="0"/>
          <w:color w:val="auto"/>
          <w:spacing w:val="0"/>
          <w:sz w:val="24"/>
          <w:szCs w:val="24"/>
          <w:shd w:val="clear" w:fill="FFFFFF"/>
          <w:vertAlign w:val="baseline"/>
          <w:lang w:val="en-US"/>
        </w:rPr>
        <w:t xml:space="preserve">(Sumber: </w:t>
      </w:r>
      <w:r>
        <w:rPr>
          <w:rFonts w:hint="default" w:ascii="Times New Roman" w:hAnsi="Times New Roman" w:eastAsia="Helvetica" w:cs="Times New Roman"/>
          <w:i/>
          <w:iCs/>
          <w:color w:val="auto"/>
          <w:spacing w:val="0"/>
          <w:sz w:val="24"/>
          <w:szCs w:val="24"/>
          <w:shd w:val="clear" w:fill="FFFFFF"/>
          <w:vertAlign w:val="baseline"/>
          <w:lang w:val="en-US"/>
        </w:rPr>
        <w:t>Chatime Indonesia</w:t>
      </w:r>
      <w:r>
        <w:rPr>
          <w:rFonts w:hint="default" w:ascii="Times New Roman" w:hAnsi="Times New Roman" w:eastAsia="Helvetica" w:cs="Times New Roman"/>
          <w:i w:val="0"/>
          <w:color w:val="auto"/>
          <w:spacing w:val="0"/>
          <w:sz w:val="24"/>
          <w:szCs w:val="24"/>
          <w:shd w:val="clear" w:fill="FFFFFF"/>
          <w:vertAlign w:val="baseline"/>
          <w:lang w:val="en-US"/>
        </w:rPr>
        <w:t>, diakses 15 Juni 2019).</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w:t>
      </w:r>
      <w:r>
        <w:rPr>
          <w:rFonts w:hint="default" w:ascii="Times New Roman" w:hAnsi="Times New Roman" w:eastAsia="Helvetica" w:cs="Times New Roman"/>
          <w:i w:val="0"/>
          <w:color w:val="auto"/>
          <w:spacing w:val="0"/>
          <w:sz w:val="24"/>
          <w:szCs w:val="24"/>
          <w:shd w:val="clear" w:fill="FFFFFF"/>
          <w:vertAlign w:val="baseline"/>
          <w:lang w:val="en-US"/>
        </w:rPr>
        <w:t>Oleh karena itu,</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Chatime optimis untuk melakukan ekspansi bisnis dengan menambah format gerai berkonsep kafe yang dilengkapi </w:t>
      </w:r>
      <w:r>
        <w:rPr>
          <w:rFonts w:hint="default" w:ascii="Times New Roman" w:hAnsi="Times New Roman" w:eastAsia="Helvetica" w:cs="Times New Roman"/>
          <w:i/>
          <w:iCs/>
          <w:caps w:val="0"/>
          <w:color w:val="auto"/>
          <w:spacing w:val="0"/>
          <w:sz w:val="24"/>
          <w:szCs w:val="24"/>
          <w:shd w:val="clear" w:fill="FFFFFF"/>
          <w:vertAlign w:val="baseline"/>
          <w:lang w:val="en-US"/>
        </w:rPr>
        <w:t>pastry</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tempat duduk yang nyaman selayaknya di kafe. Chatime di Indonesia </w:t>
      </w:r>
      <w:r>
        <w:rPr>
          <w:rFonts w:hint="default" w:ascii="Times New Roman" w:hAnsi="Times New Roman" w:eastAsia="Helvetica" w:cs="Times New Roman"/>
          <w:i w:val="0"/>
          <w:color w:val="auto"/>
          <w:spacing w:val="0"/>
          <w:sz w:val="24"/>
          <w:szCs w:val="24"/>
          <w:shd w:val="clear" w:fill="FFFFFF"/>
          <w:vertAlign w:val="baseline"/>
          <w:lang w:val="en-US"/>
        </w:rPr>
        <w:t>memiliki</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dua format gerai yang telah beroperasi, yakni gerai </w:t>
      </w:r>
      <w:r>
        <w:rPr>
          <w:rFonts w:hint="default" w:ascii="Times New Roman" w:hAnsi="Times New Roman" w:eastAsia="Helvetica" w:cs="Times New Roman"/>
          <w:i/>
          <w:iCs/>
          <w:caps w:val="0"/>
          <w:color w:val="auto"/>
          <w:spacing w:val="0"/>
          <w:sz w:val="24"/>
          <w:szCs w:val="24"/>
          <w:shd w:val="clear" w:fill="FFFFFF"/>
          <w:vertAlign w:val="baseline"/>
          <w:lang w:val="en-US"/>
        </w:rPr>
        <w:t>compact</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yang hanya melayani pembelian </w:t>
      </w:r>
      <w:r>
        <w:rPr>
          <w:rFonts w:hint="default" w:ascii="Times New Roman" w:hAnsi="Times New Roman" w:eastAsia="Helvetica" w:cs="Times New Roman"/>
          <w:i/>
          <w:iCs/>
          <w:caps w:val="0"/>
          <w:color w:val="auto"/>
          <w:spacing w:val="0"/>
          <w:sz w:val="24"/>
          <w:szCs w:val="24"/>
          <w:shd w:val="clear" w:fill="FFFFFF"/>
          <w:vertAlign w:val="baseline"/>
          <w:lang w:val="en-US"/>
        </w:rPr>
        <w:t>take away</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gerai </w:t>
      </w:r>
      <w:r>
        <w:rPr>
          <w:rFonts w:hint="default" w:ascii="Times New Roman" w:hAnsi="Times New Roman" w:eastAsia="Helvetica" w:cs="Times New Roman"/>
          <w:i/>
          <w:iCs/>
          <w:caps w:val="0"/>
          <w:color w:val="auto"/>
          <w:spacing w:val="0"/>
          <w:sz w:val="24"/>
          <w:szCs w:val="24"/>
          <w:shd w:val="clear" w:fill="FFFFFF"/>
          <w:vertAlign w:val="baseline"/>
          <w:lang w:val="en-US"/>
        </w:rPr>
        <w:t>dine in</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yang disertai dengan fasilitas tempat duduk. </w:t>
      </w:r>
      <w:r>
        <w:rPr>
          <w:rFonts w:hint="default" w:ascii="Times New Roman" w:hAnsi="Times New Roman" w:eastAsia="OpenSans-Regular" w:cs="Times New Roman"/>
          <w:i w:val="0"/>
          <w:caps w:val="0"/>
          <w:color w:val="auto"/>
          <w:spacing w:val="0"/>
          <w:sz w:val="24"/>
          <w:szCs w:val="24"/>
          <w:shd w:val="clear" w:fill="FFFFFF"/>
          <w:lang w:val="en-US"/>
        </w:rPr>
        <w:t>(Sumber: Dwijayanto (2017), diakses 25 Maret 2019).</w:t>
      </w:r>
    </w:p>
    <w:p>
      <w:pPr>
        <w:numPr>
          <w:ilvl w:val="0"/>
          <w:numId w:val="0"/>
        </w:numPr>
        <w:spacing w:line="480" w:lineRule="auto"/>
        <w:ind w:left="400" w:leftChars="200" w:firstLine="398" w:firstLineChars="166"/>
        <w:jc w:val="both"/>
        <w:rPr>
          <w:rFonts w:hint="default" w:ascii="Times New Roman" w:hAnsi="Times New Roman" w:eastAsia="OpenSans-Regular" w:cs="Times New Roman"/>
          <w:i w:val="0"/>
          <w:color w:val="auto"/>
          <w:spacing w:val="0"/>
          <w:sz w:val="24"/>
          <w:szCs w:val="24"/>
          <w:shd w:val="clear" w:fill="FFFFFF"/>
          <w:lang w:val="en-US"/>
        </w:rPr>
      </w:pPr>
      <w:r>
        <w:rPr>
          <w:rFonts w:hint="default" w:ascii="Times New Roman" w:hAnsi="Times New Roman" w:eastAsia="OpenSans-Regular" w:cs="Times New Roman"/>
          <w:i w:val="0"/>
          <w:iCs w:val="0"/>
          <w:color w:val="auto"/>
          <w:spacing w:val="0"/>
          <w:sz w:val="24"/>
          <w:szCs w:val="24"/>
          <w:shd w:val="clear" w:fill="FFFFFF"/>
          <w:lang w:val="en-US"/>
        </w:rPr>
        <w:t>P</w:t>
      </w:r>
      <w:r>
        <w:rPr>
          <w:rFonts w:hint="default" w:ascii="Times New Roman" w:hAnsi="Times New Roman" w:eastAsia="OpenSans-Regular" w:cs="Times New Roman"/>
          <w:i w:val="0"/>
          <w:caps w:val="0"/>
          <w:color w:val="auto"/>
          <w:spacing w:val="0"/>
          <w:sz w:val="24"/>
          <w:szCs w:val="24"/>
          <w:shd w:val="clear" w:fill="FFFFFF"/>
        </w:rPr>
        <w:t xml:space="preserve">rogram </w:t>
      </w:r>
      <w:r>
        <w:rPr>
          <w:rFonts w:hint="default" w:ascii="Times New Roman" w:hAnsi="Times New Roman" w:eastAsia="OpenSans-Regular" w:cs="Times New Roman"/>
          <w:i w:val="0"/>
          <w:caps w:val="0"/>
          <w:color w:val="auto"/>
          <w:spacing w:val="0"/>
          <w:sz w:val="24"/>
          <w:szCs w:val="24"/>
          <w:shd w:val="clear" w:fill="FFFFFF"/>
          <w:lang w:val="en-US"/>
        </w:rPr>
        <w:t xml:space="preserve">promosi penjualan dari Chatime meliputi penggunaan kupon, tawaran pengembalian tunai, potongan harga, dan kontes mendesain kemasan Chatime. </w:t>
      </w:r>
      <w:r>
        <w:rPr>
          <w:rFonts w:hint="default" w:ascii="Times New Roman" w:hAnsi="Times New Roman" w:eastAsia="OpenSans-Regular" w:cs="Times New Roman"/>
          <w:i w:val="0"/>
          <w:color w:val="auto"/>
          <w:spacing w:val="0"/>
          <w:sz w:val="24"/>
          <w:szCs w:val="24"/>
          <w:shd w:val="clear" w:fill="FFFFFF"/>
          <w:lang w:val="en-US"/>
        </w:rPr>
        <w:t>P</w:t>
      </w:r>
      <w:r>
        <w:rPr>
          <w:rFonts w:hint="default" w:ascii="Times New Roman" w:hAnsi="Times New Roman" w:eastAsia="OpenSans-Regular" w:cs="Times New Roman"/>
          <w:i w:val="0"/>
          <w:caps w:val="0"/>
          <w:color w:val="auto"/>
          <w:spacing w:val="0"/>
          <w:sz w:val="24"/>
          <w:szCs w:val="24"/>
          <w:shd w:val="clear" w:fill="FFFFFF"/>
          <w:lang w:val="en-US"/>
        </w:rPr>
        <w:t xml:space="preserve">romosi ini dilakukan </w:t>
      </w:r>
      <w:r>
        <w:rPr>
          <w:rFonts w:hint="default" w:ascii="Times New Roman" w:hAnsi="Times New Roman" w:eastAsia="OpenSans-Regular" w:cs="Times New Roman"/>
          <w:i w:val="0"/>
          <w:color w:val="auto"/>
          <w:spacing w:val="0"/>
          <w:sz w:val="24"/>
          <w:szCs w:val="24"/>
          <w:shd w:val="clear" w:fill="FFFFFF"/>
          <w:lang w:val="en-US"/>
        </w:rPr>
        <w:t xml:space="preserve">Chatime baik secara </w:t>
      </w:r>
      <w:r>
        <w:rPr>
          <w:rFonts w:hint="default" w:ascii="Times New Roman" w:hAnsi="Times New Roman" w:eastAsia="OpenSans-Regular" w:cs="Times New Roman"/>
          <w:i/>
          <w:iCs/>
          <w:color w:val="auto"/>
          <w:spacing w:val="0"/>
          <w:sz w:val="24"/>
          <w:szCs w:val="24"/>
          <w:shd w:val="clear" w:fill="FFFFFF"/>
          <w:lang w:val="en-US"/>
        </w:rPr>
        <w:t>online</w:t>
      </w:r>
      <w:r>
        <w:rPr>
          <w:rFonts w:hint="default" w:ascii="Times New Roman" w:hAnsi="Times New Roman" w:eastAsia="OpenSans-Regular" w:cs="Times New Roman"/>
          <w:i w:val="0"/>
          <w:color w:val="auto"/>
          <w:spacing w:val="0"/>
          <w:sz w:val="24"/>
          <w:szCs w:val="24"/>
          <w:shd w:val="clear" w:fill="FFFFFF"/>
          <w:lang w:val="en-US"/>
        </w:rPr>
        <w:t xml:space="preserve"> maupun </w:t>
      </w:r>
      <w:r>
        <w:rPr>
          <w:rFonts w:hint="default" w:ascii="Times New Roman" w:hAnsi="Times New Roman" w:eastAsia="OpenSans-Regular" w:cs="Times New Roman"/>
          <w:i/>
          <w:iCs/>
          <w:color w:val="auto"/>
          <w:spacing w:val="0"/>
          <w:sz w:val="24"/>
          <w:szCs w:val="24"/>
          <w:shd w:val="clear" w:fill="FFFFFF"/>
          <w:lang w:val="en-US"/>
        </w:rPr>
        <w:t>offline</w:t>
      </w:r>
      <w:r>
        <w:rPr>
          <w:rFonts w:hint="default" w:ascii="Times New Roman" w:hAnsi="Times New Roman" w:eastAsia="OpenSans-Regular" w:cs="Times New Roman"/>
          <w:i w:val="0"/>
          <w:iCs w:val="0"/>
          <w:color w:val="auto"/>
          <w:spacing w:val="0"/>
          <w:sz w:val="24"/>
          <w:szCs w:val="24"/>
          <w:shd w:val="clear" w:fill="FFFFFF"/>
          <w:lang w:val="en-US"/>
        </w:rPr>
        <w:t>. Promosi</w:t>
      </w:r>
      <w:r>
        <w:rPr>
          <w:rFonts w:hint="default" w:ascii="Times New Roman" w:hAnsi="Times New Roman" w:eastAsia="OpenSans-Regular" w:cs="Times New Roman"/>
          <w:i/>
          <w:iCs/>
          <w:color w:val="auto"/>
          <w:spacing w:val="0"/>
          <w:sz w:val="24"/>
          <w:szCs w:val="24"/>
          <w:shd w:val="clear" w:fill="FFFFFF"/>
          <w:lang w:val="en-US"/>
        </w:rPr>
        <w:t xml:space="preserve"> online</w:t>
      </w:r>
      <w:r>
        <w:rPr>
          <w:rFonts w:hint="default" w:ascii="Times New Roman" w:hAnsi="Times New Roman" w:eastAsia="OpenSans-Regular" w:cs="Times New Roman"/>
          <w:i w:val="0"/>
          <w:color w:val="auto"/>
          <w:spacing w:val="0"/>
          <w:sz w:val="24"/>
          <w:szCs w:val="24"/>
          <w:shd w:val="clear" w:fill="FFFFFF"/>
          <w:lang w:val="en-US"/>
        </w:rPr>
        <w:t xml:space="preserve"> dari Chatime ialah bekerjasama dengan aplikasi Gojek, OVO, dan aplikasi </w:t>
      </w:r>
      <w:r>
        <w:rPr>
          <w:rFonts w:hint="default" w:ascii="Times New Roman" w:hAnsi="Times New Roman" w:eastAsia="OpenSans-Regular" w:cs="Times New Roman"/>
          <w:i/>
          <w:iCs/>
          <w:color w:val="auto"/>
          <w:spacing w:val="0"/>
          <w:sz w:val="24"/>
          <w:szCs w:val="24"/>
          <w:shd w:val="clear" w:fill="FFFFFF"/>
          <w:lang w:val="en-US"/>
        </w:rPr>
        <w:t>Cashback</w:t>
      </w:r>
      <w:r>
        <w:rPr>
          <w:rFonts w:hint="default" w:ascii="Times New Roman" w:hAnsi="Times New Roman" w:eastAsia="OpenSans-Regular" w:cs="Times New Roman"/>
          <w:i w:val="0"/>
          <w:color w:val="auto"/>
          <w:spacing w:val="0"/>
          <w:sz w:val="24"/>
          <w:szCs w:val="24"/>
          <w:shd w:val="clear" w:fill="FFFFFF"/>
          <w:lang w:val="en-US"/>
        </w:rPr>
        <w:t xml:space="preserve">. Melalui promo Gojek, Chatime menawarkan </w:t>
      </w:r>
      <w:r>
        <w:rPr>
          <w:rFonts w:hint="default" w:ascii="Times New Roman" w:hAnsi="Times New Roman" w:eastAsia="OpenSans-Regular" w:cs="Times New Roman"/>
          <w:i/>
          <w:iCs/>
          <w:color w:val="auto"/>
          <w:spacing w:val="0"/>
          <w:sz w:val="24"/>
          <w:szCs w:val="24"/>
          <w:shd w:val="clear" w:fill="FFFFFF"/>
          <w:lang w:val="en-US"/>
        </w:rPr>
        <w:t>cashback</w:t>
      </w:r>
      <w:r>
        <w:rPr>
          <w:rFonts w:hint="default" w:ascii="Times New Roman" w:hAnsi="Times New Roman" w:eastAsia="OpenSans-Regular" w:cs="Times New Roman"/>
          <w:i w:val="0"/>
          <w:color w:val="auto"/>
          <w:spacing w:val="0"/>
          <w:sz w:val="24"/>
          <w:szCs w:val="24"/>
          <w:shd w:val="clear" w:fill="FFFFFF"/>
          <w:lang w:val="en-US"/>
        </w:rPr>
        <w:t xml:space="preserve"> 30% berlaku untuk semua jenis varian minuman dari Chatime. Promo </w:t>
      </w:r>
      <w:r>
        <w:rPr>
          <w:rFonts w:hint="default" w:ascii="Times New Roman" w:hAnsi="Times New Roman" w:eastAsia="OpenSans-Regular" w:cs="Times New Roman"/>
          <w:i/>
          <w:iCs/>
          <w:color w:val="auto"/>
          <w:spacing w:val="0"/>
          <w:sz w:val="24"/>
          <w:szCs w:val="24"/>
          <w:shd w:val="clear" w:fill="FFFFFF"/>
          <w:lang w:val="en-US"/>
        </w:rPr>
        <w:t>cashback</w:t>
      </w:r>
      <w:r>
        <w:rPr>
          <w:rFonts w:hint="default" w:ascii="Times New Roman" w:hAnsi="Times New Roman" w:eastAsia="OpenSans-Regular" w:cs="Times New Roman"/>
          <w:i w:val="0"/>
          <w:color w:val="auto"/>
          <w:spacing w:val="0"/>
          <w:sz w:val="24"/>
          <w:szCs w:val="24"/>
          <w:shd w:val="clear" w:fill="FFFFFF"/>
          <w:lang w:val="en-US"/>
        </w:rPr>
        <w:t xml:space="preserve"> ini berlangsung sejak 1 April hingga 30 Juni 2019. Chatime menawarkan </w:t>
      </w:r>
      <w:r>
        <w:rPr>
          <w:rFonts w:hint="default" w:ascii="Times New Roman" w:hAnsi="Times New Roman" w:eastAsia="OpenSans-Regular" w:cs="Times New Roman"/>
          <w:i/>
          <w:iCs/>
          <w:color w:val="auto"/>
          <w:spacing w:val="0"/>
          <w:sz w:val="24"/>
          <w:szCs w:val="24"/>
          <w:shd w:val="clear" w:fill="FFFFFF"/>
          <w:lang w:val="en-US"/>
        </w:rPr>
        <w:t>voucher</w:t>
      </w:r>
      <w:r>
        <w:rPr>
          <w:rFonts w:hint="default" w:ascii="Times New Roman" w:hAnsi="Times New Roman" w:eastAsia="OpenSans-Regular" w:cs="Times New Roman"/>
          <w:i w:val="0"/>
          <w:color w:val="auto"/>
          <w:spacing w:val="0"/>
          <w:sz w:val="24"/>
          <w:szCs w:val="24"/>
          <w:shd w:val="clear" w:fill="FFFFFF"/>
          <w:lang w:val="en-US"/>
        </w:rPr>
        <w:t xml:space="preserve"> OVO senilai Rp 50.000 hanya dengan isi ulang sebesar Rp 25.000, promo </w:t>
      </w:r>
      <w:r>
        <w:rPr>
          <w:rFonts w:hint="default" w:ascii="Times New Roman" w:hAnsi="Times New Roman" w:eastAsia="OpenSans-Regular" w:cs="Times New Roman"/>
          <w:i/>
          <w:iCs/>
          <w:color w:val="auto"/>
          <w:spacing w:val="0"/>
          <w:sz w:val="24"/>
          <w:szCs w:val="24"/>
          <w:shd w:val="clear" w:fill="FFFFFF"/>
          <w:lang w:val="en-US"/>
        </w:rPr>
        <w:t>voucher</w:t>
      </w:r>
      <w:r>
        <w:rPr>
          <w:rFonts w:hint="default" w:ascii="Times New Roman" w:hAnsi="Times New Roman" w:eastAsia="OpenSans-Regular" w:cs="Times New Roman"/>
          <w:i w:val="0"/>
          <w:color w:val="auto"/>
          <w:spacing w:val="0"/>
          <w:sz w:val="24"/>
          <w:szCs w:val="24"/>
          <w:shd w:val="clear" w:fill="FFFFFF"/>
          <w:lang w:val="en-US"/>
        </w:rPr>
        <w:t xml:space="preserve"> ini berlaku di semua Chatime kecuali di Chatime Plaza Senayan. (Sumber: </w:t>
      </w:r>
      <w:r>
        <w:rPr>
          <w:rStyle w:val="5"/>
          <w:rFonts w:hint="default" w:ascii="Times New Roman" w:hAnsi="Times New Roman" w:cs="Times New Roman"/>
          <w:i/>
          <w:iCs/>
          <w:color w:val="auto"/>
          <w:sz w:val="24"/>
          <w:szCs w:val="24"/>
          <w:u w:val="none"/>
          <w:lang w:val="en-US"/>
        </w:rPr>
        <w:t xml:space="preserve">Nikmati Kesegaran Thai Tea dari Chatime, Pelopor Thai Tea di Indonesia, </w:t>
      </w:r>
      <w:r>
        <w:rPr>
          <w:rStyle w:val="5"/>
          <w:rFonts w:hint="default" w:ascii="Times New Roman" w:hAnsi="Times New Roman" w:cs="Times New Roman"/>
          <w:i w:val="0"/>
          <w:iCs w:val="0"/>
          <w:color w:val="auto"/>
          <w:sz w:val="24"/>
          <w:szCs w:val="24"/>
          <w:u w:val="none"/>
          <w:lang w:val="en-US"/>
        </w:rPr>
        <w:t>diakses 10 Juni 2019</w:t>
      </w:r>
      <w:r>
        <w:rPr>
          <w:rFonts w:hint="default" w:ascii="Times New Roman" w:hAnsi="Times New Roman" w:eastAsia="OpenSans-Regular" w:cs="Times New Roman"/>
          <w:i w:val="0"/>
          <w:color w:val="auto"/>
          <w:spacing w:val="0"/>
          <w:sz w:val="24"/>
          <w:szCs w:val="24"/>
          <w:shd w:val="clear" w:fill="FFFFFF"/>
          <w:lang w:val="en-US"/>
        </w:rPr>
        <w:t xml:space="preserve">). Promosi </w:t>
      </w:r>
      <w:r>
        <w:rPr>
          <w:rFonts w:hint="default" w:ascii="Times New Roman" w:hAnsi="Times New Roman" w:eastAsia="OpenSans-Regular" w:cs="Times New Roman"/>
          <w:i/>
          <w:iCs/>
          <w:color w:val="auto"/>
          <w:spacing w:val="0"/>
          <w:sz w:val="24"/>
          <w:szCs w:val="24"/>
          <w:shd w:val="clear" w:fill="FFFFFF"/>
          <w:lang w:val="en-US"/>
        </w:rPr>
        <w:t>offline</w:t>
      </w:r>
      <w:r>
        <w:rPr>
          <w:rFonts w:hint="default" w:ascii="Times New Roman" w:hAnsi="Times New Roman" w:eastAsia="OpenSans-Regular" w:cs="Times New Roman"/>
          <w:i w:val="0"/>
          <w:color w:val="auto"/>
          <w:spacing w:val="0"/>
          <w:sz w:val="24"/>
          <w:szCs w:val="24"/>
          <w:shd w:val="clear" w:fill="FFFFFF"/>
          <w:lang w:val="en-US"/>
        </w:rPr>
        <w:t xml:space="preserve"> dari Chatime ialah kontes </w:t>
      </w:r>
      <w:r>
        <w:rPr>
          <w:rFonts w:hint="default" w:ascii="Times New Roman" w:hAnsi="Times New Roman" w:eastAsia="OpenSans-Regular" w:cs="Times New Roman"/>
          <w:i w:val="0"/>
          <w:iCs w:val="0"/>
          <w:color w:val="auto"/>
          <w:spacing w:val="0"/>
          <w:sz w:val="24"/>
          <w:szCs w:val="24"/>
          <w:shd w:val="clear" w:fill="FFFFFF"/>
          <w:lang w:val="en-US"/>
        </w:rPr>
        <w:t>mendesain</w:t>
      </w:r>
      <w:r>
        <w:rPr>
          <w:rFonts w:hint="default" w:ascii="Times New Roman" w:hAnsi="Times New Roman" w:eastAsia="OpenSans-Regular" w:cs="Times New Roman"/>
          <w:i w:val="0"/>
          <w:color w:val="auto"/>
          <w:spacing w:val="0"/>
          <w:sz w:val="24"/>
          <w:szCs w:val="24"/>
          <w:shd w:val="clear" w:fill="FFFFFF"/>
          <w:lang w:val="en-US"/>
        </w:rPr>
        <w:t xml:space="preserve"> kemasan Chatime. </w:t>
      </w:r>
      <w:r>
        <w:rPr>
          <w:rFonts w:hint="default" w:ascii="Times New Roman" w:hAnsi="Times New Roman" w:eastAsia="OpenSans-Regular" w:cs="Times New Roman"/>
          <w:i/>
          <w:iCs/>
          <w:color w:val="auto"/>
          <w:spacing w:val="0"/>
          <w:sz w:val="24"/>
          <w:szCs w:val="24"/>
          <w:shd w:val="clear" w:fill="FFFFFF"/>
          <w:lang w:val="en-US"/>
        </w:rPr>
        <w:t>Cup design competition</w:t>
      </w:r>
      <w:r>
        <w:rPr>
          <w:rFonts w:hint="default" w:ascii="Times New Roman" w:hAnsi="Times New Roman" w:eastAsia="OpenSans-Regular" w:cs="Times New Roman"/>
          <w:i w:val="0"/>
          <w:color w:val="auto"/>
          <w:spacing w:val="0"/>
          <w:sz w:val="24"/>
          <w:szCs w:val="24"/>
          <w:shd w:val="clear" w:fill="FFFFFF"/>
          <w:lang w:val="en-US"/>
        </w:rPr>
        <w:t xml:space="preserve"> ini dilakukan untuk merayakan ulang tahun Chatime kedelapan (8</w:t>
      </w:r>
      <w:r>
        <w:rPr>
          <w:rFonts w:hint="default" w:ascii="Times New Roman" w:hAnsi="Times New Roman" w:eastAsia="OpenSans-Regular" w:cs="Times New Roman"/>
          <w:i w:val="0"/>
          <w:color w:val="auto"/>
          <w:spacing w:val="0"/>
          <w:sz w:val="24"/>
          <w:szCs w:val="24"/>
          <w:shd w:val="clear" w:fill="FFFFFF"/>
          <w:vertAlign w:val="superscript"/>
          <w:lang w:val="en-US"/>
        </w:rPr>
        <w:t>th</w:t>
      </w:r>
      <w:r>
        <w:rPr>
          <w:rFonts w:hint="default" w:ascii="Times New Roman" w:hAnsi="Times New Roman" w:eastAsia="OpenSans-Regular" w:cs="Times New Roman"/>
          <w:i w:val="0"/>
          <w:color w:val="auto"/>
          <w:spacing w:val="0"/>
          <w:sz w:val="24"/>
          <w:szCs w:val="24"/>
          <w:shd w:val="clear" w:fill="FFFFFF"/>
          <w:lang w:val="en-US"/>
        </w:rPr>
        <w:t xml:space="preserve"> </w:t>
      </w:r>
      <w:r>
        <w:rPr>
          <w:rFonts w:hint="default" w:ascii="Times New Roman" w:hAnsi="Times New Roman" w:eastAsia="OpenSans-Regular" w:cs="Times New Roman"/>
          <w:i/>
          <w:iCs/>
          <w:color w:val="auto"/>
          <w:spacing w:val="0"/>
          <w:sz w:val="24"/>
          <w:szCs w:val="24"/>
          <w:shd w:val="clear" w:fill="FFFFFF"/>
          <w:lang w:val="en-US"/>
        </w:rPr>
        <w:t>Anniversary</w:t>
      </w:r>
      <w:r>
        <w:rPr>
          <w:rFonts w:hint="default" w:ascii="Times New Roman" w:hAnsi="Times New Roman" w:eastAsia="OpenSans-Regular" w:cs="Times New Roman"/>
          <w:i w:val="0"/>
          <w:color w:val="auto"/>
          <w:spacing w:val="0"/>
          <w:sz w:val="24"/>
          <w:szCs w:val="24"/>
          <w:shd w:val="clear" w:fill="FFFFFF"/>
          <w:lang w:val="en-US"/>
        </w:rPr>
        <w:t xml:space="preserve"> </w:t>
      </w:r>
      <w:r>
        <w:rPr>
          <w:rFonts w:hint="default" w:ascii="Times New Roman" w:hAnsi="Times New Roman" w:eastAsia="OpenSans-Regular" w:cs="Times New Roman"/>
          <w:i/>
          <w:iCs/>
          <w:color w:val="auto"/>
          <w:spacing w:val="0"/>
          <w:sz w:val="24"/>
          <w:szCs w:val="24"/>
          <w:shd w:val="clear" w:fill="FFFFFF"/>
          <w:lang w:val="en-US"/>
        </w:rPr>
        <w:t>Chatime</w:t>
      </w:r>
      <w:r>
        <w:rPr>
          <w:rFonts w:hint="default" w:ascii="Times New Roman" w:hAnsi="Times New Roman" w:eastAsia="OpenSans-Regular" w:cs="Times New Roman"/>
          <w:i w:val="0"/>
          <w:color w:val="auto"/>
          <w:spacing w:val="0"/>
          <w:sz w:val="24"/>
          <w:szCs w:val="24"/>
          <w:shd w:val="clear" w:fill="FFFFFF"/>
          <w:lang w:val="en-US"/>
        </w:rPr>
        <w:t xml:space="preserve">) yang berlangsung pada 24 Maret 2019 dengan hadiah </w:t>
      </w:r>
      <w:r>
        <w:rPr>
          <w:rFonts w:hint="default" w:ascii="Times New Roman" w:hAnsi="Times New Roman" w:eastAsia="OpenSans-Regular" w:cs="Times New Roman"/>
          <w:i/>
          <w:iCs/>
          <w:color w:val="auto"/>
          <w:spacing w:val="0"/>
          <w:sz w:val="24"/>
          <w:szCs w:val="24"/>
          <w:shd w:val="clear" w:fill="FFFFFF"/>
          <w:lang w:val="en-US"/>
        </w:rPr>
        <w:t>voucher</w:t>
      </w:r>
      <w:r>
        <w:rPr>
          <w:rFonts w:hint="default" w:ascii="Times New Roman" w:hAnsi="Times New Roman" w:eastAsia="OpenSans-Regular" w:cs="Times New Roman"/>
          <w:i w:val="0"/>
          <w:color w:val="auto"/>
          <w:spacing w:val="0"/>
          <w:sz w:val="24"/>
          <w:szCs w:val="24"/>
          <w:shd w:val="clear" w:fill="FFFFFF"/>
          <w:lang w:val="en-US"/>
        </w:rPr>
        <w:t xml:space="preserve"> Chatime Rp 500.000 bagi 1 orang pemenang. </w:t>
      </w:r>
      <w:r>
        <w:rPr>
          <w:rFonts w:hint="default" w:ascii="Times New Roman" w:hAnsi="Times New Roman" w:eastAsia="Helvetica" w:cs="Times New Roman"/>
          <w:i w:val="0"/>
          <w:color w:val="auto"/>
          <w:spacing w:val="0"/>
          <w:sz w:val="24"/>
          <w:szCs w:val="24"/>
          <w:shd w:val="clear" w:fill="FFFFFF"/>
          <w:vertAlign w:val="baseline"/>
          <w:lang w:val="en-US"/>
        </w:rPr>
        <w:t xml:space="preserve">(Sumber: </w:t>
      </w:r>
      <w:r>
        <w:rPr>
          <w:rFonts w:hint="default" w:ascii="Times New Roman" w:hAnsi="Times New Roman" w:eastAsia="Helvetica" w:cs="Times New Roman"/>
          <w:i/>
          <w:iCs/>
          <w:color w:val="auto"/>
          <w:spacing w:val="0"/>
          <w:sz w:val="24"/>
          <w:szCs w:val="24"/>
          <w:shd w:val="clear" w:fill="FFFFFF"/>
          <w:vertAlign w:val="baseline"/>
          <w:lang w:val="en-US"/>
        </w:rPr>
        <w:t>Chatime Indonesia</w:t>
      </w:r>
      <w:r>
        <w:rPr>
          <w:rFonts w:hint="default" w:ascii="Times New Roman" w:hAnsi="Times New Roman" w:eastAsia="Helvetica" w:cs="Times New Roman"/>
          <w:i w:val="0"/>
          <w:color w:val="auto"/>
          <w:spacing w:val="0"/>
          <w:sz w:val="24"/>
          <w:szCs w:val="24"/>
          <w:shd w:val="clear" w:fill="FFFFFF"/>
          <w:vertAlign w:val="baseline"/>
          <w:lang w:val="en-US"/>
        </w:rPr>
        <w:t>, diakses 15 Juni 2019).</w:t>
      </w:r>
    </w:p>
    <w:p>
      <w:pPr>
        <w:numPr>
          <w:ilvl w:val="0"/>
          <w:numId w:val="0"/>
        </w:numPr>
        <w:spacing w:line="480" w:lineRule="auto"/>
        <w:ind w:left="400" w:leftChars="200" w:firstLine="398" w:firstLineChars="166"/>
        <w:jc w:val="both"/>
        <w:rPr>
          <w:rFonts w:hint="default" w:ascii="Times New Roman" w:hAnsi="Times New Roman" w:eastAsia="OpenSans-Regular" w:cs="Times New Roman"/>
          <w:i w:val="0"/>
          <w:color w:val="auto"/>
          <w:spacing w:val="0"/>
          <w:sz w:val="24"/>
          <w:szCs w:val="24"/>
          <w:shd w:val="clear" w:fill="FFFFFF"/>
          <w:lang w:val="en-US"/>
        </w:rPr>
      </w:pPr>
      <w:r>
        <w:rPr>
          <w:rFonts w:hint="default" w:ascii="Times New Roman" w:hAnsi="Times New Roman" w:eastAsia="OpenSans-Regular" w:cs="Times New Roman"/>
          <w:i w:val="0"/>
          <w:color w:val="auto"/>
          <w:spacing w:val="0"/>
          <w:sz w:val="24"/>
          <w:szCs w:val="24"/>
          <w:shd w:val="clear" w:fill="FFFFFF"/>
          <w:lang w:val="en-US"/>
        </w:rPr>
        <w:t xml:space="preserve">Untuk meningkatkan loyalitas pelanggan, Chatime tetap memanfaatkan konsumen dari Ace Hardware, </w:t>
      </w:r>
      <w:r>
        <w:rPr>
          <w:rFonts w:hint="default" w:ascii="Times New Roman" w:hAnsi="Times New Roman" w:eastAsia="OpenSans-Regular" w:cs="Times New Roman"/>
          <w:i w:val="0"/>
          <w:iCs w:val="0"/>
          <w:color w:val="auto"/>
          <w:spacing w:val="0"/>
          <w:sz w:val="24"/>
          <w:szCs w:val="24"/>
          <w:shd w:val="clear" w:fill="FFFFFF"/>
          <w:lang w:val="en-US"/>
        </w:rPr>
        <w:t>kartu</w:t>
      </w:r>
      <w:r>
        <w:rPr>
          <w:rFonts w:hint="default" w:ascii="Times New Roman" w:hAnsi="Times New Roman" w:eastAsia="OpenSans-Regular" w:cs="Times New Roman"/>
          <w:i/>
          <w:iCs/>
          <w:color w:val="auto"/>
          <w:spacing w:val="0"/>
          <w:sz w:val="24"/>
          <w:szCs w:val="24"/>
          <w:shd w:val="clear" w:fill="FFFFFF"/>
          <w:lang w:val="en-US"/>
        </w:rPr>
        <w:t xml:space="preserve"> member (Member Chatimeku)</w:t>
      </w:r>
      <w:r>
        <w:rPr>
          <w:rFonts w:hint="default" w:ascii="Times New Roman" w:hAnsi="Times New Roman" w:eastAsia="OpenSans-Regular" w:cs="Times New Roman"/>
          <w:i w:val="0"/>
          <w:iCs w:val="0"/>
          <w:color w:val="auto"/>
          <w:spacing w:val="0"/>
          <w:sz w:val="24"/>
          <w:szCs w:val="24"/>
          <w:shd w:val="clear" w:fill="FFFFFF"/>
          <w:lang w:val="en-US"/>
        </w:rPr>
        <w:t xml:space="preserve">, dan pembelian menggunakan botol </w:t>
      </w:r>
      <w:r>
        <w:rPr>
          <w:rFonts w:hint="default" w:ascii="Times New Roman" w:hAnsi="Times New Roman" w:eastAsia="OpenSans-Regular" w:cs="Times New Roman"/>
          <w:i/>
          <w:iCs/>
          <w:color w:val="auto"/>
          <w:spacing w:val="0"/>
          <w:sz w:val="24"/>
          <w:szCs w:val="24"/>
          <w:shd w:val="clear" w:fill="FFFFFF"/>
          <w:lang w:val="en-US"/>
        </w:rPr>
        <w:t>tumbler</w:t>
      </w:r>
      <w:r>
        <w:rPr>
          <w:rFonts w:hint="default" w:ascii="Times New Roman" w:hAnsi="Times New Roman" w:eastAsia="OpenSans-Regular" w:cs="Times New Roman"/>
          <w:i w:val="0"/>
          <w:iCs w:val="0"/>
          <w:color w:val="auto"/>
          <w:spacing w:val="0"/>
          <w:sz w:val="24"/>
          <w:szCs w:val="24"/>
          <w:shd w:val="clear" w:fill="FFFFFF"/>
          <w:lang w:val="en-US"/>
        </w:rPr>
        <w:t xml:space="preserve"> pribadi.</w:t>
      </w:r>
      <w:r>
        <w:rPr>
          <w:rFonts w:hint="default" w:ascii="Times New Roman" w:hAnsi="Times New Roman" w:eastAsia="OpenSans-Regular" w:cs="Times New Roman"/>
          <w:i w:val="0"/>
          <w:color w:val="auto"/>
          <w:spacing w:val="0"/>
          <w:sz w:val="24"/>
          <w:szCs w:val="24"/>
          <w:shd w:val="clear" w:fill="FFFFFF"/>
          <w:lang w:val="en-US"/>
        </w:rPr>
        <w:t xml:space="preserve"> Untuk penggunaan </w:t>
      </w:r>
      <w:r>
        <w:rPr>
          <w:rFonts w:hint="default" w:ascii="Times New Roman" w:hAnsi="Times New Roman" w:eastAsia="OpenSans-Regular" w:cs="Times New Roman"/>
          <w:i/>
          <w:iCs/>
          <w:color w:val="auto"/>
          <w:spacing w:val="0"/>
          <w:sz w:val="24"/>
          <w:szCs w:val="24"/>
          <w:shd w:val="clear" w:fill="FFFFFF"/>
          <w:lang w:val="en-US"/>
        </w:rPr>
        <w:t>membership card</w:t>
      </w:r>
      <w:r>
        <w:rPr>
          <w:rFonts w:hint="default" w:ascii="Times New Roman" w:hAnsi="Times New Roman" w:eastAsia="OpenSans-Regular" w:cs="Times New Roman"/>
          <w:i w:val="0"/>
          <w:color w:val="auto"/>
          <w:spacing w:val="0"/>
          <w:sz w:val="24"/>
          <w:szCs w:val="24"/>
          <w:shd w:val="clear" w:fill="FFFFFF"/>
          <w:lang w:val="en-US"/>
        </w:rPr>
        <w:t xml:space="preserve"> Chatime memiliki keuntungan salah satunya, yaitu pelanggan dapat menikmati diskon 50% untuk produk Thai Tea Series. (Sumber: </w:t>
      </w:r>
      <w:r>
        <w:rPr>
          <w:rFonts w:hint="default" w:ascii="Times New Roman" w:hAnsi="Times New Roman" w:eastAsia="OpenSans-Regular" w:cs="Times New Roman"/>
          <w:i/>
          <w:iCs/>
          <w:color w:val="auto"/>
          <w:spacing w:val="0"/>
          <w:sz w:val="24"/>
          <w:szCs w:val="24"/>
          <w:shd w:val="clear" w:fill="FFFFFF"/>
          <w:lang w:val="en-US"/>
        </w:rPr>
        <w:t>ChatimeIndo</w:t>
      </w:r>
      <w:r>
        <w:rPr>
          <w:rFonts w:hint="default" w:ascii="Times New Roman" w:hAnsi="Times New Roman" w:eastAsia="OpenSans-Regular" w:cs="Times New Roman"/>
          <w:i w:val="0"/>
          <w:iCs w:val="0"/>
          <w:color w:val="auto"/>
          <w:spacing w:val="0"/>
          <w:sz w:val="24"/>
          <w:szCs w:val="24"/>
          <w:shd w:val="clear" w:fill="FFFFFF"/>
          <w:lang w:val="en-US"/>
        </w:rPr>
        <w:t>, diakses 18 Juni 2019</w:t>
      </w:r>
      <w:r>
        <w:rPr>
          <w:rFonts w:hint="default" w:ascii="Times New Roman" w:hAnsi="Times New Roman" w:eastAsia="OpenSans-Regular" w:cs="Times New Roman"/>
          <w:i w:val="0"/>
          <w:color w:val="auto"/>
          <w:spacing w:val="0"/>
          <w:sz w:val="24"/>
          <w:szCs w:val="24"/>
          <w:shd w:val="clear" w:fill="FFFFFF"/>
          <w:lang w:val="en-US"/>
        </w:rPr>
        <w:t xml:space="preserve">). Pembelian Chatime menggunakan botol </w:t>
      </w:r>
      <w:r>
        <w:rPr>
          <w:rFonts w:hint="default" w:ascii="Times New Roman" w:hAnsi="Times New Roman" w:eastAsia="OpenSans-Regular" w:cs="Times New Roman"/>
          <w:i/>
          <w:iCs/>
          <w:color w:val="auto"/>
          <w:spacing w:val="0"/>
          <w:sz w:val="24"/>
          <w:szCs w:val="24"/>
          <w:shd w:val="clear" w:fill="FFFFFF"/>
          <w:lang w:val="en-US"/>
        </w:rPr>
        <w:t>tumbler</w:t>
      </w:r>
      <w:r>
        <w:rPr>
          <w:rFonts w:hint="default" w:ascii="Times New Roman" w:hAnsi="Times New Roman" w:eastAsia="OpenSans-Regular" w:cs="Times New Roman"/>
          <w:i w:val="0"/>
          <w:color w:val="auto"/>
          <w:spacing w:val="0"/>
          <w:sz w:val="24"/>
          <w:szCs w:val="24"/>
          <w:shd w:val="clear" w:fill="FFFFFF"/>
          <w:lang w:val="en-US"/>
        </w:rPr>
        <w:t xml:space="preserve"> pribadi berlaku untuk semua jenis varian minuman Chatime dimana mendapat diskon 10% dengan metode pembayaran secara tunai, promo ini mulai berlangsung pada tanggal 16 Mei 2019. (Sumber: </w:t>
      </w:r>
      <w:r>
        <w:rPr>
          <w:rFonts w:hint="default" w:ascii="Times New Roman" w:hAnsi="Times New Roman" w:eastAsia="OpenSans-Regular" w:cs="Times New Roman"/>
          <w:i/>
          <w:iCs/>
          <w:color w:val="auto"/>
          <w:spacing w:val="0"/>
          <w:sz w:val="24"/>
          <w:szCs w:val="24"/>
          <w:shd w:val="clear" w:fill="FFFFFF"/>
          <w:lang w:val="en-US"/>
        </w:rPr>
        <w:t>ChatimeIndo</w:t>
      </w:r>
      <w:r>
        <w:rPr>
          <w:rFonts w:hint="default" w:ascii="Times New Roman" w:hAnsi="Times New Roman" w:eastAsia="OpenSans-Regular" w:cs="Times New Roman"/>
          <w:i w:val="0"/>
          <w:iCs w:val="0"/>
          <w:color w:val="auto"/>
          <w:spacing w:val="0"/>
          <w:sz w:val="24"/>
          <w:szCs w:val="24"/>
          <w:shd w:val="clear" w:fill="FFFFFF"/>
          <w:lang w:val="en-US"/>
        </w:rPr>
        <w:t>, diakses 18 Juni 2019</w:t>
      </w:r>
      <w:r>
        <w:rPr>
          <w:rFonts w:hint="default" w:ascii="Times New Roman" w:hAnsi="Times New Roman" w:eastAsia="OpenSans-Regular" w:cs="Times New Roman"/>
          <w:i w:val="0"/>
          <w:color w:val="auto"/>
          <w:spacing w:val="0"/>
          <w:sz w:val="24"/>
          <w:szCs w:val="24"/>
          <w:shd w:val="clear" w:fill="FFFFFF"/>
          <w:lang w:val="en-US"/>
        </w:rPr>
        <w:t xml:space="preserve">). </w:t>
      </w:r>
    </w:p>
    <w:p>
      <w:pPr>
        <w:numPr>
          <w:ilvl w:val="0"/>
          <w:numId w:val="0"/>
        </w:numPr>
        <w:spacing w:line="480" w:lineRule="auto"/>
        <w:ind w:left="400" w:leftChars="200" w:firstLine="398" w:firstLineChars="166"/>
        <w:jc w:val="both"/>
        <w:rPr>
          <w:rFonts w:hint="default" w:ascii="Times New Roman" w:hAnsi="Times New Roman" w:cs="Times New Roman"/>
          <w:b w:val="0"/>
          <w:bCs w:val="0"/>
          <w:sz w:val="24"/>
          <w:szCs w:val="24"/>
          <w:lang w:val="en-US"/>
        </w:rPr>
      </w:pPr>
      <w:r>
        <w:rPr>
          <w:rFonts w:hint="default" w:ascii="TimesNewRomanPSMT" w:hAnsi="TimesNewRomanPSMT" w:eastAsia="TimesNewRomanPSMT"/>
          <w:sz w:val="24"/>
          <w:lang w:val="en-US"/>
        </w:rPr>
        <w:t xml:space="preserve">Kualitas produk menurut Kotler (2012: 48) adalah strategi membuat produk mampu dalam melaksanakan fungsi yang lebih baik dibanding produk pesaing. </w:t>
      </w:r>
      <w:r>
        <w:rPr>
          <w:rFonts w:hint="default" w:ascii="Times New Roman" w:hAnsi="Times New Roman" w:cs="Times New Roman"/>
          <w:b w:val="0"/>
          <w:bCs w:val="0"/>
          <w:sz w:val="24"/>
          <w:szCs w:val="24"/>
          <w:lang w:val="en-US"/>
        </w:rPr>
        <w:t xml:space="preserve">Promosi penjualan menurut Kotler dalam Priansa (2017: 122) adalah beragam kumpulan intensif yang berjangka pendek guna mendorong pembelian produk atau jasa tertentu secara lebih cepat. Loyalitas pelanggan menurut Griffin dalam Priansa (2017: 491) adalah </w:t>
      </w:r>
      <w:r>
        <w:rPr>
          <w:rFonts w:hint="default" w:ascii="Times New Roman" w:hAnsi="Times New Roman" w:eastAsia="Times New Roman"/>
          <w:color w:val="auto"/>
          <w:sz w:val="24"/>
          <w:lang w:val="en-US"/>
        </w:rPr>
        <w:t>perilaku seorang pelanggan dengan memperlihatkan pola pembelian yang teratur dalam jangka waktu yang lama.</w:t>
      </w:r>
      <w:r>
        <w:rPr>
          <w:rFonts w:hint="default" w:ascii="Times New Roman" w:hAnsi="Times New Roman" w:cs="Times New Roman"/>
          <w:b w:val="0"/>
          <w:bCs w:val="0"/>
          <w:sz w:val="24"/>
          <w:szCs w:val="24"/>
          <w:lang w:val="en-US"/>
        </w:rPr>
        <w:t xml:space="preserve">  </w:t>
      </w:r>
    </w:p>
    <w:p>
      <w:pPr>
        <w:numPr>
          <w:ilvl w:val="0"/>
          <w:numId w:val="0"/>
        </w:numPr>
        <w:spacing w:line="480" w:lineRule="auto"/>
        <w:ind w:left="400" w:leftChars="200" w:firstLine="398" w:firstLineChars="166"/>
        <w:jc w:val="both"/>
        <w:rPr>
          <w:rFonts w:hint="default" w:ascii="Times New Roman" w:hAnsi="Times New Roman" w:eastAsia="Times New Roman"/>
          <w:b/>
          <w:bCs/>
          <w:color w:val="auto"/>
          <w:sz w:val="24"/>
          <w:szCs w:val="24"/>
          <w:lang w:val="en-US"/>
        </w:rPr>
      </w:pPr>
      <w:r>
        <w:rPr>
          <w:rFonts w:hint="default" w:ascii="Times New Roman" w:hAnsi="Times New Roman" w:eastAsia="Times New Roman"/>
          <w:color w:val="auto"/>
          <w:sz w:val="24"/>
          <w:szCs w:val="24"/>
          <w:lang w:val="en-US"/>
        </w:rPr>
        <w:t xml:space="preserve">Berdasarkan uraian tersebut, penulis tertarik untuk melakukan penelitian berjudul </w:t>
      </w:r>
      <w:r>
        <w:rPr>
          <w:rFonts w:hint="default" w:ascii="Times New Roman" w:hAnsi="Times New Roman" w:eastAsia="Times New Roman"/>
          <w:b/>
          <w:bCs/>
          <w:color w:val="auto"/>
          <w:sz w:val="24"/>
          <w:szCs w:val="24"/>
          <w:lang w:val="en-US"/>
        </w:rPr>
        <w:t>“Pengaruh Kualitas Produk dan Promosi Penjualan Terhadap Loyalitas Pelanggan Chatime di Pasar Mall Of Indonesia”</w:t>
      </w:r>
    </w:p>
    <w:p>
      <w:pPr>
        <w:numPr>
          <w:ilvl w:val="0"/>
          <w:numId w:val="0"/>
        </w:numPr>
        <w:spacing w:line="480" w:lineRule="auto"/>
        <w:ind w:left="400" w:leftChars="200" w:firstLine="399" w:firstLineChars="166"/>
        <w:jc w:val="both"/>
        <w:rPr>
          <w:rFonts w:hint="default" w:ascii="Times New Roman" w:hAnsi="Times New Roman" w:eastAsia="Times New Roman"/>
          <w:b/>
          <w:bCs/>
          <w:color w:val="auto"/>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Identifikasi Masalah</w:t>
      </w:r>
    </w:p>
    <w:p>
      <w:pPr>
        <w:numPr>
          <w:ilvl w:val="0"/>
          <w:numId w:val="0"/>
        </w:numPr>
        <w:tabs>
          <w:tab w:val="left" w:pos="400"/>
        </w:tabs>
        <w:spacing w:line="480" w:lineRule="auto"/>
        <w:ind w:left="400" w:leftChars="200" w:firstLine="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latar belakang masalah diatas maka dapat dikemukakan identifikasi masalah sebagai berikut:</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perkembangan industri makanan dan minuman terutama Chatime ke depan?</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Apa kata ahli nutrisi mengenai pembatasan penggunaan </w:t>
      </w:r>
      <w:r>
        <w:rPr>
          <w:rFonts w:hint="default" w:ascii="Times New Roman" w:hAnsi="Times New Roman" w:cs="Times New Roman"/>
          <w:b w:val="0"/>
          <w:bCs w:val="0"/>
          <w:i/>
          <w:iCs/>
          <w:sz w:val="24"/>
          <w:szCs w:val="24"/>
          <w:lang w:val="en-US"/>
        </w:rPr>
        <w:t>bubble pearl</w:t>
      </w:r>
      <w:r>
        <w:rPr>
          <w:rFonts w:hint="default" w:ascii="Times New Roman" w:hAnsi="Times New Roman" w:cs="Times New Roman"/>
          <w:b w:val="0"/>
          <w:bCs w:val="0"/>
          <w:sz w:val="24"/>
          <w:szCs w:val="24"/>
          <w:lang w:val="en-US"/>
        </w:rPr>
        <w:t>?</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Siapa saja yang menjadi pesaing dari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profil singkat dari Chatime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kualitas produk yang ditawarkan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promosi penjualan yang ditawarkan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loyalitas pelanggan di Chatime Pasar Mall Of Indonesia?</w:t>
      </w:r>
    </w:p>
    <w:p>
      <w:pPr>
        <w:numPr>
          <w:ilvl w:val="0"/>
          <w:numId w:val="0"/>
        </w:numPr>
        <w:spacing w:line="480" w:lineRule="auto"/>
        <w:ind w:leftChars="0"/>
        <w:rPr>
          <w:rFonts w:hint="default" w:ascii="Times New Roman" w:hAnsi="Times New Roman" w:cs="Times New Roman"/>
          <w:b/>
          <w:bCs/>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Batasan Masalah</w:t>
      </w:r>
    </w:p>
    <w:p>
      <w:pPr>
        <w:numPr>
          <w:ilvl w:val="0"/>
          <w:numId w:val="0"/>
        </w:numPr>
        <w:spacing w:line="480" w:lineRule="auto"/>
        <w:ind w:left="40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masalah-masalah yang teridentifikasi dan ditetapkan berdasarkan konsep teori seperti yang telah dijelaskan diatas, maka variabel-variabel dalam penelitian ini dibatasi pada:</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kualitas produk Chatime di Pasar Mall Of Indonesia?</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promosi penjualan Chatime di Pasar Mall Of Indonesia?</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loyalitas pelanggan Chatime di Pasar Mall Of Indonesia?</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Adakah pengaruh kualitas produk terhadap loyalitas pelanggan Chatime di Pasar Mall Of Indonesia?</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Adakah pengaruh promosi penjualan terhadap loyalitas pelanggan Chatime di Pasar Mall Of Indonesia? </w:t>
      </w:r>
    </w:p>
    <w:p>
      <w:pPr>
        <w:numPr>
          <w:ilvl w:val="0"/>
          <w:numId w:val="0"/>
        </w:numPr>
        <w:spacing w:line="480" w:lineRule="auto"/>
        <w:ind w:leftChars="0"/>
        <w:rPr>
          <w:rFonts w:hint="default" w:ascii="Times New Roman" w:hAnsi="Times New Roman" w:cs="Times New Roman"/>
          <w:b w:val="0"/>
          <w:bCs w:val="0"/>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Batasan Penelitian</w:t>
      </w:r>
    </w:p>
    <w:p>
      <w:pPr>
        <w:numPr>
          <w:ilvl w:val="0"/>
          <w:numId w:val="0"/>
        </w:numPr>
        <w:spacing w:line="480" w:lineRule="auto"/>
        <w:ind w:left="398" w:leftChars="199" w:firstLine="2"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Penulis membatasi ruang lingkup penelitian ini sebagai berikut:</w:t>
      </w:r>
    </w:p>
    <w:p>
      <w:pPr>
        <w:numPr>
          <w:ilvl w:val="0"/>
          <w:numId w:val="4"/>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Responden yang pernah mengonsumsi produk Chatime di Pasar Mall Of Indonesia.</w:t>
      </w:r>
    </w:p>
    <w:p>
      <w:pPr>
        <w:numPr>
          <w:ilvl w:val="0"/>
          <w:numId w:val="4"/>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Penelitian ini dilakukan mulai bulan Maret - Agustus 2019</w:t>
      </w:r>
    </w:p>
    <w:p>
      <w:pPr>
        <w:numPr>
          <w:ilvl w:val="0"/>
          <w:numId w:val="4"/>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Variabel yang akan diteliti adalah kualitas produk, promosi penjualan, dan loyalitas pelanggan.</w:t>
      </w:r>
    </w:p>
    <w:p>
      <w:pPr>
        <w:numPr>
          <w:ilvl w:val="0"/>
          <w:numId w:val="0"/>
        </w:numPr>
        <w:spacing w:line="480" w:lineRule="auto"/>
        <w:ind w:leftChars="0"/>
        <w:rPr>
          <w:rFonts w:hint="default" w:ascii="Times New Roman" w:hAnsi="Times New Roman" w:cs="Times New Roman"/>
          <w:b w:val="0"/>
          <w:bCs w:val="0"/>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Rumusan Masalah  </w:t>
      </w:r>
    </w:p>
    <w:p>
      <w:pPr>
        <w:numPr>
          <w:ilvl w:val="0"/>
          <w:numId w:val="0"/>
        </w:numPr>
        <w:spacing w:line="480" w:lineRule="auto"/>
        <w:ind w:left="400" w:leftChars="200" w:firstLine="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latar belakang masalah dan batasan masalah yang telah diuraikan diatas, maka rumusan masalah dari penelitian ini adalah: “Apakah kualitas produk dan promosi penjualan berpengaruh terhadap loyalitas pelanggan Chatime di Pasar Mall Of Indonesia?”</w:t>
      </w:r>
    </w:p>
    <w:p>
      <w:pPr>
        <w:numPr>
          <w:ilvl w:val="0"/>
          <w:numId w:val="0"/>
        </w:numPr>
        <w:spacing w:line="480" w:lineRule="auto"/>
        <w:ind w:leftChars="0"/>
        <w:rPr>
          <w:rFonts w:hint="default" w:ascii="Times New Roman" w:hAnsi="Times New Roman" w:cs="Times New Roman"/>
          <w:b w:val="0"/>
          <w:bCs w:val="0"/>
          <w:sz w:val="24"/>
          <w:szCs w:val="24"/>
          <w:lang w:val="en-US"/>
        </w:rPr>
      </w:pPr>
    </w:p>
    <w:p>
      <w:pPr>
        <w:numPr>
          <w:ilvl w:val="0"/>
          <w:numId w:val="1"/>
        </w:numPr>
        <w:tabs>
          <w:tab w:val="left" w:pos="400"/>
          <w:tab w:val="clear" w:pos="425"/>
        </w:tabs>
        <w:spacing w:line="480" w:lineRule="auto"/>
        <w:ind w:left="405" w:leftChars="0" w:hanging="40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Tujuan Penelitian</w:t>
      </w:r>
    </w:p>
    <w:p>
      <w:pPr>
        <w:numPr>
          <w:ilvl w:val="0"/>
          <w:numId w:val="0"/>
        </w:numPr>
        <w:spacing w:line="480" w:lineRule="auto"/>
        <w:ind w:left="400" w:leftChars="20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Tujuan penelitian ini adalah sebagai berikut:</w:t>
      </w:r>
    </w:p>
    <w:p>
      <w:pPr>
        <w:numPr>
          <w:ilvl w:val="0"/>
          <w:numId w:val="5"/>
        </w:numPr>
        <w:tabs>
          <w:tab w:val="clear" w:pos="425"/>
        </w:tabs>
        <w:spacing w:line="480" w:lineRule="auto"/>
        <w:ind w:left="800" w:leftChars="0" w:hanging="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Untuk mengetahui kualitas produk Chatime di Pasar Mall Of Indonesia. </w:t>
      </w:r>
    </w:p>
    <w:p>
      <w:pPr>
        <w:numPr>
          <w:ilvl w:val="0"/>
          <w:numId w:val="5"/>
        </w:numPr>
        <w:tabs>
          <w:tab w:val="clear" w:pos="425"/>
        </w:tabs>
        <w:spacing w:line="480" w:lineRule="auto"/>
        <w:ind w:left="800" w:leftChars="0" w:hanging="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Untuk mengetahui promosi penjualan Chatime di Pasar Mall Of Indonesia.</w:t>
      </w:r>
    </w:p>
    <w:p>
      <w:pPr>
        <w:numPr>
          <w:ilvl w:val="0"/>
          <w:numId w:val="5"/>
        </w:numPr>
        <w:tabs>
          <w:tab w:val="clear" w:pos="425"/>
        </w:tabs>
        <w:spacing w:line="480" w:lineRule="auto"/>
        <w:ind w:left="800" w:leftChars="0" w:hanging="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Untuk mengetahui loyalitas pelanggan Chatime di Pasar Mall Of Indonesia.</w:t>
      </w:r>
    </w:p>
    <w:p>
      <w:pPr>
        <w:numPr>
          <w:ilvl w:val="0"/>
          <w:numId w:val="5"/>
        </w:numPr>
        <w:tabs>
          <w:tab w:val="clear" w:pos="425"/>
        </w:tabs>
        <w:spacing w:line="480" w:lineRule="auto"/>
        <w:ind w:left="800" w:leftChars="0" w:hanging="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Untuk mengetahui pengaruh kualitas produk terhadap loyalitas pelanggan Chatime di Pasar Mall Of Indonesia.</w:t>
      </w:r>
    </w:p>
    <w:p>
      <w:pPr>
        <w:numPr>
          <w:ilvl w:val="0"/>
          <w:numId w:val="5"/>
        </w:numPr>
        <w:tabs>
          <w:tab w:val="clear" w:pos="425"/>
        </w:tabs>
        <w:spacing w:line="480" w:lineRule="auto"/>
        <w:ind w:left="800" w:leftChars="0" w:hanging="40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Untuk mengetahui pengaruh promosi penjualan terhadap loyalitas pelanggan Chatime di Pasar Mall Of Indonesia.</w:t>
      </w:r>
    </w:p>
    <w:p>
      <w:pPr>
        <w:numPr>
          <w:ilvl w:val="0"/>
          <w:numId w:val="0"/>
        </w:numPr>
        <w:tabs>
          <w:tab w:val="left" w:pos="1200"/>
        </w:tabs>
        <w:spacing w:line="480" w:lineRule="auto"/>
        <w:jc w:val="both"/>
        <w:rPr>
          <w:rFonts w:hint="default" w:ascii="Times New Roman" w:hAnsi="Times New Roman" w:cs="Times New Roman"/>
          <w:b/>
          <w:bCs/>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Manfaat Penelitian</w:t>
      </w:r>
    </w:p>
    <w:p>
      <w:pPr>
        <w:numPr>
          <w:ilvl w:val="0"/>
          <w:numId w:val="0"/>
        </w:numPr>
        <w:spacing w:line="480" w:lineRule="auto"/>
        <w:ind w:left="400" w:leftChars="20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Penelitian akan memberikan manfaat bagi instansi yang bersangkutan yakni:</w:t>
      </w:r>
    </w:p>
    <w:p>
      <w:pPr>
        <w:numPr>
          <w:ilvl w:val="0"/>
          <w:numId w:val="6"/>
        </w:numPr>
        <w:tabs>
          <w:tab w:val="left" w:pos="800"/>
          <w:tab w:val="clear" w:pos="425"/>
        </w:tabs>
        <w:spacing w:line="480" w:lineRule="auto"/>
        <w:ind w:left="803" w:leftChars="200" w:hanging="403"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Bagi Perusahaan</w:t>
      </w:r>
    </w:p>
    <w:p>
      <w:pPr>
        <w:numPr>
          <w:ilvl w:val="0"/>
          <w:numId w:val="0"/>
        </w:numPr>
        <w:tabs>
          <w:tab w:val="left" w:pos="800"/>
        </w:tabs>
        <w:spacing w:line="480" w:lineRule="auto"/>
        <w:ind w:left="798" w:leftChars="399" w:firstLine="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Hasil penelitian ini diharapkan dapat menjadi bahan masukan bagi perusahaan:</w:t>
      </w:r>
    </w:p>
    <w:p>
      <w:pPr>
        <w:numPr>
          <w:ilvl w:val="0"/>
          <w:numId w:val="7"/>
        </w:numPr>
        <w:tabs>
          <w:tab w:val="left" w:pos="1200"/>
          <w:tab w:val="clear" w:pos="425"/>
        </w:tabs>
        <w:spacing w:line="480" w:lineRule="auto"/>
        <w:ind w:left="1210" w:leftChars="400" w:hanging="410" w:hangingChars="171"/>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Membantu perusahaan untuk mengetahui berapa besar pengaruh kualitas produk dan promosi penjualan terhadap loyalitas pelanggan Chatime di Pasar Mall Of Indonesia.</w:t>
      </w:r>
    </w:p>
    <w:p>
      <w:pPr>
        <w:numPr>
          <w:ilvl w:val="0"/>
          <w:numId w:val="7"/>
        </w:numPr>
        <w:tabs>
          <w:tab w:val="left" w:pos="1200"/>
          <w:tab w:val="clear" w:pos="425"/>
        </w:tabs>
        <w:spacing w:line="480" w:lineRule="auto"/>
        <w:ind w:left="1210" w:leftChars="400" w:hanging="410" w:hangingChars="171"/>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Memberi informasi bagi perusahaan untuk menganalisa apakah promosi penjualan yang diberikan kepada konsumen sudah baik atau belum.</w:t>
      </w:r>
    </w:p>
    <w:p>
      <w:pPr>
        <w:numPr>
          <w:ilvl w:val="0"/>
          <w:numId w:val="7"/>
        </w:numPr>
        <w:tabs>
          <w:tab w:val="left" w:pos="1200"/>
          <w:tab w:val="clear" w:pos="425"/>
        </w:tabs>
        <w:spacing w:line="480" w:lineRule="auto"/>
        <w:ind w:left="1210" w:leftChars="400" w:hanging="410" w:hangingChars="171"/>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Memberi rekomendasi saran sebagai masukan bagi perusahaan untuk meningkatkan kualitas produk dan promosi penjualan sehingga meningkatkan loyalitas pelanggan Chatime di Pasar Mall Of Indonesia.</w:t>
      </w:r>
    </w:p>
    <w:p>
      <w:pPr>
        <w:numPr>
          <w:numId w:val="0"/>
        </w:numPr>
        <w:tabs>
          <w:tab w:val="left" w:pos="1200"/>
        </w:tabs>
        <w:spacing w:line="480" w:lineRule="auto"/>
        <w:ind w:leftChars="229"/>
        <w:jc w:val="both"/>
        <w:rPr>
          <w:rFonts w:hint="default" w:ascii="Times New Roman" w:hAnsi="Times New Roman" w:cs="Times New Roman"/>
          <w:b w:val="0"/>
          <w:bCs w:val="0"/>
          <w:sz w:val="24"/>
          <w:szCs w:val="24"/>
          <w:lang w:val="en-US"/>
        </w:rPr>
      </w:pPr>
      <w:bookmarkStart w:id="0" w:name="_GoBack"/>
      <w:bookmarkEnd w:id="0"/>
    </w:p>
    <w:p>
      <w:pPr>
        <w:numPr>
          <w:ilvl w:val="0"/>
          <w:numId w:val="6"/>
        </w:numPr>
        <w:tabs>
          <w:tab w:val="left" w:pos="800"/>
          <w:tab w:val="clear" w:pos="425"/>
        </w:tabs>
        <w:spacing w:line="480" w:lineRule="auto"/>
        <w:ind w:left="793" w:leftChars="200" w:hanging="393" w:hangingChars="164"/>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Bagi Pihak Lain</w:t>
      </w:r>
    </w:p>
    <w:p>
      <w:pPr>
        <w:numPr>
          <w:ilvl w:val="0"/>
          <w:numId w:val="0"/>
        </w:numPr>
        <w:spacing w:line="480" w:lineRule="auto"/>
        <w:ind w:left="814" w:leftChars="407" w:firstLine="382" w:firstLineChars="0"/>
        <w:jc w:val="both"/>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Penelitian ini dapat menjadi referensi bagi pengembangan ilmu pengetahuan terutama berkaitan dengan industri makanan dan minuman, dan juga diharapkan dapat bermanfaat bagi peneliti lainnya sebagai bahan pembanding dengan kajian yang sama dalam melakukan penelitian.</w:t>
      </w:r>
    </w:p>
    <w:sectPr>
      <w:footerReference r:id="rId3" w:type="default"/>
      <w:pgSz w:w="11906" w:h="16838"/>
      <w:pgMar w:top="1411" w:right="1411" w:bottom="1411" w:left="1699"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OpenSans-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00" w:usb3="00000000" w:csb0="0002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AD446"/>
    <w:multiLevelType w:val="singleLevel"/>
    <w:tmpl w:val="B5AAD446"/>
    <w:lvl w:ilvl="0" w:tentative="0">
      <w:start w:val="1"/>
      <w:numFmt w:val="upperLetter"/>
      <w:lvlText w:val="%1."/>
      <w:lvlJc w:val="left"/>
      <w:pPr>
        <w:tabs>
          <w:tab w:val="left" w:pos="425"/>
        </w:tabs>
        <w:ind w:left="425" w:leftChars="0" w:hanging="425" w:firstLineChars="0"/>
      </w:pPr>
      <w:rPr>
        <w:rFonts w:hint="default"/>
      </w:rPr>
    </w:lvl>
  </w:abstractNum>
  <w:abstractNum w:abstractNumId="1">
    <w:nsid w:val="D15456CB"/>
    <w:multiLevelType w:val="singleLevel"/>
    <w:tmpl w:val="D15456CB"/>
    <w:lvl w:ilvl="0" w:tentative="0">
      <w:start w:val="1"/>
      <w:numFmt w:val="decimal"/>
      <w:lvlText w:val="%1."/>
      <w:lvlJc w:val="left"/>
      <w:pPr>
        <w:tabs>
          <w:tab w:val="left" w:pos="425"/>
        </w:tabs>
        <w:ind w:left="425" w:leftChars="0" w:hanging="425" w:firstLineChars="0"/>
      </w:pPr>
      <w:rPr>
        <w:rFonts w:hint="default"/>
      </w:rPr>
    </w:lvl>
  </w:abstractNum>
  <w:abstractNum w:abstractNumId="2">
    <w:nsid w:val="F8BBE8DA"/>
    <w:multiLevelType w:val="singleLevel"/>
    <w:tmpl w:val="F8BBE8DA"/>
    <w:lvl w:ilvl="0" w:tentative="0">
      <w:start w:val="1"/>
      <w:numFmt w:val="decimal"/>
      <w:lvlText w:val="%1."/>
      <w:lvlJc w:val="left"/>
      <w:pPr>
        <w:tabs>
          <w:tab w:val="left" w:pos="425"/>
        </w:tabs>
        <w:ind w:left="425" w:leftChars="0" w:hanging="425" w:firstLineChars="0"/>
      </w:pPr>
      <w:rPr>
        <w:rFonts w:hint="default"/>
      </w:rPr>
    </w:lvl>
  </w:abstractNum>
  <w:abstractNum w:abstractNumId="3">
    <w:nsid w:val="02733918"/>
    <w:multiLevelType w:val="singleLevel"/>
    <w:tmpl w:val="02733918"/>
    <w:lvl w:ilvl="0" w:tentative="0">
      <w:start w:val="1"/>
      <w:numFmt w:val="decimal"/>
      <w:lvlText w:val="%1."/>
      <w:lvlJc w:val="left"/>
      <w:pPr>
        <w:tabs>
          <w:tab w:val="left" w:pos="425"/>
        </w:tabs>
        <w:ind w:left="425" w:leftChars="0" w:hanging="425" w:firstLineChars="0"/>
      </w:pPr>
      <w:rPr>
        <w:rFonts w:hint="default"/>
      </w:rPr>
    </w:lvl>
  </w:abstractNum>
  <w:abstractNum w:abstractNumId="4">
    <w:nsid w:val="03FCCBEC"/>
    <w:multiLevelType w:val="singleLevel"/>
    <w:tmpl w:val="03FCCBEC"/>
    <w:lvl w:ilvl="0" w:tentative="0">
      <w:start w:val="1"/>
      <w:numFmt w:val="decimal"/>
      <w:lvlText w:val="%1."/>
      <w:lvlJc w:val="left"/>
      <w:pPr>
        <w:tabs>
          <w:tab w:val="left" w:pos="425"/>
        </w:tabs>
        <w:ind w:left="425" w:leftChars="0" w:hanging="425" w:firstLineChars="0"/>
      </w:pPr>
      <w:rPr>
        <w:rFonts w:hint="default"/>
      </w:rPr>
    </w:lvl>
  </w:abstractNum>
  <w:abstractNum w:abstractNumId="5">
    <w:nsid w:val="1D5E60A9"/>
    <w:multiLevelType w:val="singleLevel"/>
    <w:tmpl w:val="1D5E60A9"/>
    <w:lvl w:ilvl="0" w:tentative="0">
      <w:start w:val="1"/>
      <w:numFmt w:val="decimal"/>
      <w:lvlText w:val="%1."/>
      <w:lvlJc w:val="left"/>
      <w:pPr>
        <w:tabs>
          <w:tab w:val="left" w:pos="425"/>
        </w:tabs>
        <w:ind w:left="425" w:leftChars="0" w:hanging="425" w:firstLineChars="0"/>
      </w:pPr>
      <w:rPr>
        <w:rFonts w:hint="default"/>
      </w:rPr>
    </w:lvl>
  </w:abstractNum>
  <w:abstractNum w:abstractNumId="6">
    <w:nsid w:val="685A8705"/>
    <w:multiLevelType w:val="singleLevel"/>
    <w:tmpl w:val="685A8705"/>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065DA"/>
    <w:rsid w:val="00026F82"/>
    <w:rsid w:val="001C645C"/>
    <w:rsid w:val="00264996"/>
    <w:rsid w:val="002F1EAE"/>
    <w:rsid w:val="00317BCA"/>
    <w:rsid w:val="00387C49"/>
    <w:rsid w:val="003C3A6B"/>
    <w:rsid w:val="003D7FF4"/>
    <w:rsid w:val="00496FFD"/>
    <w:rsid w:val="004C6FD0"/>
    <w:rsid w:val="00583B64"/>
    <w:rsid w:val="005A113E"/>
    <w:rsid w:val="00650E66"/>
    <w:rsid w:val="00653F30"/>
    <w:rsid w:val="00797196"/>
    <w:rsid w:val="007A6BA4"/>
    <w:rsid w:val="007C6CA3"/>
    <w:rsid w:val="0086371F"/>
    <w:rsid w:val="00885D9E"/>
    <w:rsid w:val="008F15EE"/>
    <w:rsid w:val="009B3036"/>
    <w:rsid w:val="009C6453"/>
    <w:rsid w:val="009D04F6"/>
    <w:rsid w:val="009D16AD"/>
    <w:rsid w:val="00AB0DF4"/>
    <w:rsid w:val="00F276B2"/>
    <w:rsid w:val="00F47CE0"/>
    <w:rsid w:val="00FA51D4"/>
    <w:rsid w:val="010E1BA0"/>
    <w:rsid w:val="01131422"/>
    <w:rsid w:val="012D1C0C"/>
    <w:rsid w:val="01316E66"/>
    <w:rsid w:val="01442D62"/>
    <w:rsid w:val="014C4FA3"/>
    <w:rsid w:val="014D49D3"/>
    <w:rsid w:val="015459FF"/>
    <w:rsid w:val="015D24AE"/>
    <w:rsid w:val="01614587"/>
    <w:rsid w:val="01930FC7"/>
    <w:rsid w:val="019B6350"/>
    <w:rsid w:val="01A9017B"/>
    <w:rsid w:val="01AB07BB"/>
    <w:rsid w:val="01AC4BEF"/>
    <w:rsid w:val="01BC42C8"/>
    <w:rsid w:val="01C37ED0"/>
    <w:rsid w:val="01CD3663"/>
    <w:rsid w:val="01DE0963"/>
    <w:rsid w:val="01E35479"/>
    <w:rsid w:val="01F543D7"/>
    <w:rsid w:val="01FA7EB3"/>
    <w:rsid w:val="022408D3"/>
    <w:rsid w:val="02242DAF"/>
    <w:rsid w:val="022B4015"/>
    <w:rsid w:val="0234484D"/>
    <w:rsid w:val="023E2A29"/>
    <w:rsid w:val="025B5AA9"/>
    <w:rsid w:val="025C1DDF"/>
    <w:rsid w:val="025C708A"/>
    <w:rsid w:val="02782266"/>
    <w:rsid w:val="02795B7E"/>
    <w:rsid w:val="029545C5"/>
    <w:rsid w:val="02B8611C"/>
    <w:rsid w:val="02BC0FAD"/>
    <w:rsid w:val="02BD3576"/>
    <w:rsid w:val="02C7585D"/>
    <w:rsid w:val="02CF3284"/>
    <w:rsid w:val="02D1555C"/>
    <w:rsid w:val="02D60B47"/>
    <w:rsid w:val="02E04151"/>
    <w:rsid w:val="02E83C63"/>
    <w:rsid w:val="02E85712"/>
    <w:rsid w:val="030575C9"/>
    <w:rsid w:val="03071EFD"/>
    <w:rsid w:val="030920A1"/>
    <w:rsid w:val="032738BE"/>
    <w:rsid w:val="032E1E3B"/>
    <w:rsid w:val="0334231F"/>
    <w:rsid w:val="03391966"/>
    <w:rsid w:val="033D2F35"/>
    <w:rsid w:val="033E0922"/>
    <w:rsid w:val="0343212B"/>
    <w:rsid w:val="034632EF"/>
    <w:rsid w:val="0347334F"/>
    <w:rsid w:val="03570843"/>
    <w:rsid w:val="03690D57"/>
    <w:rsid w:val="037328E3"/>
    <w:rsid w:val="037C7937"/>
    <w:rsid w:val="03952323"/>
    <w:rsid w:val="039A2760"/>
    <w:rsid w:val="03A5129A"/>
    <w:rsid w:val="03B234E8"/>
    <w:rsid w:val="03B92647"/>
    <w:rsid w:val="03C04178"/>
    <w:rsid w:val="03CC1326"/>
    <w:rsid w:val="03D27196"/>
    <w:rsid w:val="03D62079"/>
    <w:rsid w:val="03E25839"/>
    <w:rsid w:val="03F22189"/>
    <w:rsid w:val="03F45A6C"/>
    <w:rsid w:val="03F75DFA"/>
    <w:rsid w:val="03FE5BA0"/>
    <w:rsid w:val="040359B4"/>
    <w:rsid w:val="040D6E19"/>
    <w:rsid w:val="04197AC9"/>
    <w:rsid w:val="043A5796"/>
    <w:rsid w:val="043D2979"/>
    <w:rsid w:val="043D416A"/>
    <w:rsid w:val="043E1DE2"/>
    <w:rsid w:val="043F79B4"/>
    <w:rsid w:val="044C4B0D"/>
    <w:rsid w:val="04537672"/>
    <w:rsid w:val="046A36C2"/>
    <w:rsid w:val="047A3281"/>
    <w:rsid w:val="047D51A2"/>
    <w:rsid w:val="04B35E73"/>
    <w:rsid w:val="04B52693"/>
    <w:rsid w:val="04C47825"/>
    <w:rsid w:val="04D127B2"/>
    <w:rsid w:val="04D74997"/>
    <w:rsid w:val="04E86349"/>
    <w:rsid w:val="04E8662E"/>
    <w:rsid w:val="04F21DFD"/>
    <w:rsid w:val="04F46D7C"/>
    <w:rsid w:val="04F56DC6"/>
    <w:rsid w:val="05027520"/>
    <w:rsid w:val="050C3740"/>
    <w:rsid w:val="051F63AF"/>
    <w:rsid w:val="05340A31"/>
    <w:rsid w:val="05466C37"/>
    <w:rsid w:val="054A031E"/>
    <w:rsid w:val="05540EAA"/>
    <w:rsid w:val="055A0427"/>
    <w:rsid w:val="055D5089"/>
    <w:rsid w:val="056A77AE"/>
    <w:rsid w:val="05762362"/>
    <w:rsid w:val="05831BF5"/>
    <w:rsid w:val="05993F91"/>
    <w:rsid w:val="05A42849"/>
    <w:rsid w:val="05A50207"/>
    <w:rsid w:val="05A51BAE"/>
    <w:rsid w:val="05A84266"/>
    <w:rsid w:val="05AA11D7"/>
    <w:rsid w:val="05B045F9"/>
    <w:rsid w:val="05BF6538"/>
    <w:rsid w:val="05C91BD6"/>
    <w:rsid w:val="05D03DF1"/>
    <w:rsid w:val="05D9795A"/>
    <w:rsid w:val="05E43E1A"/>
    <w:rsid w:val="05EA6DCF"/>
    <w:rsid w:val="061D726E"/>
    <w:rsid w:val="063004AB"/>
    <w:rsid w:val="06513487"/>
    <w:rsid w:val="06526671"/>
    <w:rsid w:val="06730FAC"/>
    <w:rsid w:val="068E73C6"/>
    <w:rsid w:val="069947FA"/>
    <w:rsid w:val="06A46F1F"/>
    <w:rsid w:val="06A53F3E"/>
    <w:rsid w:val="06B001B8"/>
    <w:rsid w:val="06B14258"/>
    <w:rsid w:val="06B608DA"/>
    <w:rsid w:val="06B91BE0"/>
    <w:rsid w:val="06BD59EF"/>
    <w:rsid w:val="06C01A33"/>
    <w:rsid w:val="06C43715"/>
    <w:rsid w:val="06CA41BA"/>
    <w:rsid w:val="06E508BE"/>
    <w:rsid w:val="06E52743"/>
    <w:rsid w:val="06F73485"/>
    <w:rsid w:val="073F03B6"/>
    <w:rsid w:val="0747006D"/>
    <w:rsid w:val="0748751D"/>
    <w:rsid w:val="07583F00"/>
    <w:rsid w:val="075E4535"/>
    <w:rsid w:val="077D52A9"/>
    <w:rsid w:val="078A71A1"/>
    <w:rsid w:val="07B55C01"/>
    <w:rsid w:val="07BA11F1"/>
    <w:rsid w:val="07CA13A1"/>
    <w:rsid w:val="07D359F1"/>
    <w:rsid w:val="07DA698A"/>
    <w:rsid w:val="07F40106"/>
    <w:rsid w:val="07F642F2"/>
    <w:rsid w:val="07FD69D6"/>
    <w:rsid w:val="08095E91"/>
    <w:rsid w:val="08097F9A"/>
    <w:rsid w:val="080C13FB"/>
    <w:rsid w:val="08101A7F"/>
    <w:rsid w:val="081F65CC"/>
    <w:rsid w:val="08241ED2"/>
    <w:rsid w:val="082557A3"/>
    <w:rsid w:val="08273C07"/>
    <w:rsid w:val="08421E1A"/>
    <w:rsid w:val="084A0F55"/>
    <w:rsid w:val="08591131"/>
    <w:rsid w:val="085B4272"/>
    <w:rsid w:val="085C61B6"/>
    <w:rsid w:val="08715CCF"/>
    <w:rsid w:val="08744753"/>
    <w:rsid w:val="08781624"/>
    <w:rsid w:val="08861E01"/>
    <w:rsid w:val="088E1134"/>
    <w:rsid w:val="08A01ECE"/>
    <w:rsid w:val="08AC7DC6"/>
    <w:rsid w:val="08C34F90"/>
    <w:rsid w:val="08D05EA5"/>
    <w:rsid w:val="08E8180E"/>
    <w:rsid w:val="08EB1901"/>
    <w:rsid w:val="08EF26A2"/>
    <w:rsid w:val="08F22B4F"/>
    <w:rsid w:val="0902620D"/>
    <w:rsid w:val="09085BAD"/>
    <w:rsid w:val="090A791C"/>
    <w:rsid w:val="090B1711"/>
    <w:rsid w:val="091776EE"/>
    <w:rsid w:val="091F05ED"/>
    <w:rsid w:val="0922619C"/>
    <w:rsid w:val="09322CAE"/>
    <w:rsid w:val="095F4441"/>
    <w:rsid w:val="096467DA"/>
    <w:rsid w:val="096B40D5"/>
    <w:rsid w:val="096E4C0F"/>
    <w:rsid w:val="09822CE9"/>
    <w:rsid w:val="099F6BFC"/>
    <w:rsid w:val="09A31AFE"/>
    <w:rsid w:val="09BA6A7F"/>
    <w:rsid w:val="09C264FA"/>
    <w:rsid w:val="09C92241"/>
    <w:rsid w:val="09D41978"/>
    <w:rsid w:val="09DB24AF"/>
    <w:rsid w:val="09DD0320"/>
    <w:rsid w:val="09E00DE0"/>
    <w:rsid w:val="09E90041"/>
    <w:rsid w:val="09F909B7"/>
    <w:rsid w:val="09FC4EB3"/>
    <w:rsid w:val="0A166D8A"/>
    <w:rsid w:val="0A180DDD"/>
    <w:rsid w:val="0A2632AF"/>
    <w:rsid w:val="0A3D7AA8"/>
    <w:rsid w:val="0A4663BF"/>
    <w:rsid w:val="0A4775C1"/>
    <w:rsid w:val="0A4F6B17"/>
    <w:rsid w:val="0A5C3DF9"/>
    <w:rsid w:val="0A5F0061"/>
    <w:rsid w:val="0A7436FD"/>
    <w:rsid w:val="0A796F1A"/>
    <w:rsid w:val="0A7A574D"/>
    <w:rsid w:val="0A816EA4"/>
    <w:rsid w:val="0A9D4EA7"/>
    <w:rsid w:val="0AA019B9"/>
    <w:rsid w:val="0AAA328C"/>
    <w:rsid w:val="0AAB4455"/>
    <w:rsid w:val="0AAF418A"/>
    <w:rsid w:val="0AB028B3"/>
    <w:rsid w:val="0AB94EEE"/>
    <w:rsid w:val="0ABA2CE2"/>
    <w:rsid w:val="0AC11B21"/>
    <w:rsid w:val="0ADE7F61"/>
    <w:rsid w:val="0AEC0926"/>
    <w:rsid w:val="0AF612DA"/>
    <w:rsid w:val="0AF93D63"/>
    <w:rsid w:val="0B004CAE"/>
    <w:rsid w:val="0B061925"/>
    <w:rsid w:val="0B105838"/>
    <w:rsid w:val="0B1D016E"/>
    <w:rsid w:val="0B2F05A5"/>
    <w:rsid w:val="0B3729AD"/>
    <w:rsid w:val="0B557830"/>
    <w:rsid w:val="0B633FAC"/>
    <w:rsid w:val="0B706053"/>
    <w:rsid w:val="0B960221"/>
    <w:rsid w:val="0BA721F9"/>
    <w:rsid w:val="0BAA46B0"/>
    <w:rsid w:val="0BAE178B"/>
    <w:rsid w:val="0BB436B3"/>
    <w:rsid w:val="0BB560E1"/>
    <w:rsid w:val="0BBF0DB1"/>
    <w:rsid w:val="0BD452B1"/>
    <w:rsid w:val="0BDA4456"/>
    <w:rsid w:val="0BE326BA"/>
    <w:rsid w:val="0BE51CD2"/>
    <w:rsid w:val="0BF15A56"/>
    <w:rsid w:val="0BF27C58"/>
    <w:rsid w:val="0BFD3014"/>
    <w:rsid w:val="0C1E154A"/>
    <w:rsid w:val="0C1F6369"/>
    <w:rsid w:val="0C216DC1"/>
    <w:rsid w:val="0C233F4C"/>
    <w:rsid w:val="0C336C57"/>
    <w:rsid w:val="0C365176"/>
    <w:rsid w:val="0C374114"/>
    <w:rsid w:val="0C3C5EB7"/>
    <w:rsid w:val="0C532632"/>
    <w:rsid w:val="0C5C2100"/>
    <w:rsid w:val="0C6C5A17"/>
    <w:rsid w:val="0C6E1D2E"/>
    <w:rsid w:val="0C6E2A8A"/>
    <w:rsid w:val="0C921B01"/>
    <w:rsid w:val="0CB31CEA"/>
    <w:rsid w:val="0CB33704"/>
    <w:rsid w:val="0CB5561B"/>
    <w:rsid w:val="0CB80BC6"/>
    <w:rsid w:val="0CBB409B"/>
    <w:rsid w:val="0CD86D68"/>
    <w:rsid w:val="0CDA29C8"/>
    <w:rsid w:val="0CE4709B"/>
    <w:rsid w:val="0CE52DF8"/>
    <w:rsid w:val="0CEC3CBB"/>
    <w:rsid w:val="0CF52251"/>
    <w:rsid w:val="0CF72DF2"/>
    <w:rsid w:val="0CFA216D"/>
    <w:rsid w:val="0D0B5604"/>
    <w:rsid w:val="0D0E437C"/>
    <w:rsid w:val="0D11662A"/>
    <w:rsid w:val="0D16053B"/>
    <w:rsid w:val="0D187341"/>
    <w:rsid w:val="0D194B04"/>
    <w:rsid w:val="0D245449"/>
    <w:rsid w:val="0D2C74A9"/>
    <w:rsid w:val="0D307CD8"/>
    <w:rsid w:val="0D386AC9"/>
    <w:rsid w:val="0D5C17E5"/>
    <w:rsid w:val="0D607BFF"/>
    <w:rsid w:val="0D6137B9"/>
    <w:rsid w:val="0D654E00"/>
    <w:rsid w:val="0D781379"/>
    <w:rsid w:val="0D8F661D"/>
    <w:rsid w:val="0D946B93"/>
    <w:rsid w:val="0D980335"/>
    <w:rsid w:val="0D9E2319"/>
    <w:rsid w:val="0DAC2C70"/>
    <w:rsid w:val="0DD374EE"/>
    <w:rsid w:val="0DDB2D3C"/>
    <w:rsid w:val="0DE16FD7"/>
    <w:rsid w:val="0DF30619"/>
    <w:rsid w:val="0E067534"/>
    <w:rsid w:val="0E072283"/>
    <w:rsid w:val="0E1E7D61"/>
    <w:rsid w:val="0E1F6634"/>
    <w:rsid w:val="0E425DA6"/>
    <w:rsid w:val="0E442192"/>
    <w:rsid w:val="0E476096"/>
    <w:rsid w:val="0E485CF4"/>
    <w:rsid w:val="0E5C008D"/>
    <w:rsid w:val="0E6C13A8"/>
    <w:rsid w:val="0E9347D3"/>
    <w:rsid w:val="0EAD4A98"/>
    <w:rsid w:val="0EC049FB"/>
    <w:rsid w:val="0EC61A48"/>
    <w:rsid w:val="0ED04983"/>
    <w:rsid w:val="0ED51139"/>
    <w:rsid w:val="0ED900D4"/>
    <w:rsid w:val="0EDC1DC3"/>
    <w:rsid w:val="0EE72173"/>
    <w:rsid w:val="0EEA23E5"/>
    <w:rsid w:val="0EF66AF9"/>
    <w:rsid w:val="0EF808AA"/>
    <w:rsid w:val="0F0B1972"/>
    <w:rsid w:val="0F14315C"/>
    <w:rsid w:val="0F2A73DB"/>
    <w:rsid w:val="0F2C5144"/>
    <w:rsid w:val="0F582F50"/>
    <w:rsid w:val="0F5A331D"/>
    <w:rsid w:val="0F656C16"/>
    <w:rsid w:val="0F694C86"/>
    <w:rsid w:val="0F8B2C76"/>
    <w:rsid w:val="0F8B4D2F"/>
    <w:rsid w:val="0FB20C76"/>
    <w:rsid w:val="0FBA3524"/>
    <w:rsid w:val="0FCB3A28"/>
    <w:rsid w:val="0FD223DB"/>
    <w:rsid w:val="0FDA1127"/>
    <w:rsid w:val="0FDD1136"/>
    <w:rsid w:val="0FE44691"/>
    <w:rsid w:val="0FE44B60"/>
    <w:rsid w:val="0FF33F67"/>
    <w:rsid w:val="0FFD2A83"/>
    <w:rsid w:val="100664EB"/>
    <w:rsid w:val="101C6E9F"/>
    <w:rsid w:val="10295FBD"/>
    <w:rsid w:val="102A3726"/>
    <w:rsid w:val="102C5041"/>
    <w:rsid w:val="10340766"/>
    <w:rsid w:val="104F07B1"/>
    <w:rsid w:val="10572CB3"/>
    <w:rsid w:val="106A706C"/>
    <w:rsid w:val="10714D65"/>
    <w:rsid w:val="107176FD"/>
    <w:rsid w:val="107A5926"/>
    <w:rsid w:val="10851CBF"/>
    <w:rsid w:val="108D33F8"/>
    <w:rsid w:val="10B04A77"/>
    <w:rsid w:val="10C06E05"/>
    <w:rsid w:val="10CA0D23"/>
    <w:rsid w:val="10EC015C"/>
    <w:rsid w:val="10F96D56"/>
    <w:rsid w:val="10F9717B"/>
    <w:rsid w:val="1113637E"/>
    <w:rsid w:val="111E6951"/>
    <w:rsid w:val="111F31F9"/>
    <w:rsid w:val="113212B3"/>
    <w:rsid w:val="113313C7"/>
    <w:rsid w:val="11514B4F"/>
    <w:rsid w:val="11583900"/>
    <w:rsid w:val="115D34B0"/>
    <w:rsid w:val="116032D7"/>
    <w:rsid w:val="1165194B"/>
    <w:rsid w:val="11711E98"/>
    <w:rsid w:val="117B0D9F"/>
    <w:rsid w:val="117C6C04"/>
    <w:rsid w:val="11971278"/>
    <w:rsid w:val="119816CC"/>
    <w:rsid w:val="119D1F9C"/>
    <w:rsid w:val="119F45B2"/>
    <w:rsid w:val="11A372A4"/>
    <w:rsid w:val="11BD35DE"/>
    <w:rsid w:val="11C05869"/>
    <w:rsid w:val="11CE0511"/>
    <w:rsid w:val="11D02CCB"/>
    <w:rsid w:val="11DC0328"/>
    <w:rsid w:val="11F279AC"/>
    <w:rsid w:val="11F907AF"/>
    <w:rsid w:val="11FB78D6"/>
    <w:rsid w:val="11FC4B89"/>
    <w:rsid w:val="11FC5407"/>
    <w:rsid w:val="12006AB6"/>
    <w:rsid w:val="120A48C2"/>
    <w:rsid w:val="121B772F"/>
    <w:rsid w:val="122111BA"/>
    <w:rsid w:val="122C3E2B"/>
    <w:rsid w:val="122E00B7"/>
    <w:rsid w:val="12310E0E"/>
    <w:rsid w:val="123A693E"/>
    <w:rsid w:val="123C490A"/>
    <w:rsid w:val="124142A4"/>
    <w:rsid w:val="1256149C"/>
    <w:rsid w:val="1261223A"/>
    <w:rsid w:val="12730B8C"/>
    <w:rsid w:val="12742C70"/>
    <w:rsid w:val="127860C2"/>
    <w:rsid w:val="127E038B"/>
    <w:rsid w:val="1293234B"/>
    <w:rsid w:val="129345A8"/>
    <w:rsid w:val="129D0ADD"/>
    <w:rsid w:val="12CF4C2B"/>
    <w:rsid w:val="12D533B7"/>
    <w:rsid w:val="12DD1F66"/>
    <w:rsid w:val="12DF098B"/>
    <w:rsid w:val="12EF666A"/>
    <w:rsid w:val="13010607"/>
    <w:rsid w:val="13050D30"/>
    <w:rsid w:val="13106A86"/>
    <w:rsid w:val="13183127"/>
    <w:rsid w:val="13191899"/>
    <w:rsid w:val="132C521E"/>
    <w:rsid w:val="133310D8"/>
    <w:rsid w:val="13434679"/>
    <w:rsid w:val="13446104"/>
    <w:rsid w:val="135B306B"/>
    <w:rsid w:val="13641696"/>
    <w:rsid w:val="13653ED4"/>
    <w:rsid w:val="136A037D"/>
    <w:rsid w:val="1372755F"/>
    <w:rsid w:val="137F067E"/>
    <w:rsid w:val="1389609D"/>
    <w:rsid w:val="138D73CD"/>
    <w:rsid w:val="13983CAD"/>
    <w:rsid w:val="139C285A"/>
    <w:rsid w:val="139C7ED9"/>
    <w:rsid w:val="13A574E4"/>
    <w:rsid w:val="13AF27E4"/>
    <w:rsid w:val="13B21DF4"/>
    <w:rsid w:val="13BC155D"/>
    <w:rsid w:val="13E15145"/>
    <w:rsid w:val="13E73031"/>
    <w:rsid w:val="13EF5949"/>
    <w:rsid w:val="13F45F17"/>
    <w:rsid w:val="13F96512"/>
    <w:rsid w:val="13FE76DE"/>
    <w:rsid w:val="13FF23D1"/>
    <w:rsid w:val="140020C5"/>
    <w:rsid w:val="140259F5"/>
    <w:rsid w:val="140519A4"/>
    <w:rsid w:val="14252EBD"/>
    <w:rsid w:val="1433444A"/>
    <w:rsid w:val="145459EE"/>
    <w:rsid w:val="1456765F"/>
    <w:rsid w:val="147030EC"/>
    <w:rsid w:val="1498108F"/>
    <w:rsid w:val="149A4578"/>
    <w:rsid w:val="14A73FC6"/>
    <w:rsid w:val="14A8491E"/>
    <w:rsid w:val="14B3509C"/>
    <w:rsid w:val="14B409D8"/>
    <w:rsid w:val="14B54167"/>
    <w:rsid w:val="14BE6552"/>
    <w:rsid w:val="14C6505B"/>
    <w:rsid w:val="14CA4D47"/>
    <w:rsid w:val="14CF1E1D"/>
    <w:rsid w:val="14D40F65"/>
    <w:rsid w:val="14DB47C3"/>
    <w:rsid w:val="15005E0C"/>
    <w:rsid w:val="15036A01"/>
    <w:rsid w:val="15174776"/>
    <w:rsid w:val="151972B1"/>
    <w:rsid w:val="1520349B"/>
    <w:rsid w:val="15297BF2"/>
    <w:rsid w:val="15300FA9"/>
    <w:rsid w:val="15340913"/>
    <w:rsid w:val="15356371"/>
    <w:rsid w:val="153E0DB1"/>
    <w:rsid w:val="154168AF"/>
    <w:rsid w:val="155D3B00"/>
    <w:rsid w:val="15604B52"/>
    <w:rsid w:val="156066C5"/>
    <w:rsid w:val="156B4746"/>
    <w:rsid w:val="156C2703"/>
    <w:rsid w:val="156E2799"/>
    <w:rsid w:val="1591746D"/>
    <w:rsid w:val="15A2468C"/>
    <w:rsid w:val="15B02F9F"/>
    <w:rsid w:val="15B46129"/>
    <w:rsid w:val="15C65A46"/>
    <w:rsid w:val="15C923F3"/>
    <w:rsid w:val="15D51305"/>
    <w:rsid w:val="15DB60C0"/>
    <w:rsid w:val="15E72FBD"/>
    <w:rsid w:val="15F139EE"/>
    <w:rsid w:val="15F40E50"/>
    <w:rsid w:val="15FD2E6B"/>
    <w:rsid w:val="160D5270"/>
    <w:rsid w:val="160F680D"/>
    <w:rsid w:val="16157617"/>
    <w:rsid w:val="161F7922"/>
    <w:rsid w:val="16206519"/>
    <w:rsid w:val="16397245"/>
    <w:rsid w:val="165F70CD"/>
    <w:rsid w:val="16761942"/>
    <w:rsid w:val="16820CF1"/>
    <w:rsid w:val="16820E48"/>
    <w:rsid w:val="16B3082A"/>
    <w:rsid w:val="16D13BCC"/>
    <w:rsid w:val="16D15BBA"/>
    <w:rsid w:val="16ED7C89"/>
    <w:rsid w:val="16FD0482"/>
    <w:rsid w:val="170D2132"/>
    <w:rsid w:val="171342D4"/>
    <w:rsid w:val="17196B3F"/>
    <w:rsid w:val="172132F8"/>
    <w:rsid w:val="17253665"/>
    <w:rsid w:val="172B7A42"/>
    <w:rsid w:val="172E3AC0"/>
    <w:rsid w:val="17405EB1"/>
    <w:rsid w:val="17465AE1"/>
    <w:rsid w:val="17522809"/>
    <w:rsid w:val="176159FA"/>
    <w:rsid w:val="176A7CCD"/>
    <w:rsid w:val="178229CF"/>
    <w:rsid w:val="17865F96"/>
    <w:rsid w:val="1786653A"/>
    <w:rsid w:val="1788514E"/>
    <w:rsid w:val="178C2181"/>
    <w:rsid w:val="17920A41"/>
    <w:rsid w:val="17A47AC4"/>
    <w:rsid w:val="17A76506"/>
    <w:rsid w:val="17A923DF"/>
    <w:rsid w:val="17B83091"/>
    <w:rsid w:val="17BE6058"/>
    <w:rsid w:val="17CE57D3"/>
    <w:rsid w:val="17CF4B09"/>
    <w:rsid w:val="17D64D12"/>
    <w:rsid w:val="17E13232"/>
    <w:rsid w:val="17EB0DC0"/>
    <w:rsid w:val="17F27855"/>
    <w:rsid w:val="17F4542B"/>
    <w:rsid w:val="17F517B5"/>
    <w:rsid w:val="17F664D3"/>
    <w:rsid w:val="17FC2501"/>
    <w:rsid w:val="180159E1"/>
    <w:rsid w:val="1808630F"/>
    <w:rsid w:val="18146D39"/>
    <w:rsid w:val="181C5C24"/>
    <w:rsid w:val="18463142"/>
    <w:rsid w:val="184F339B"/>
    <w:rsid w:val="18595542"/>
    <w:rsid w:val="18737EDF"/>
    <w:rsid w:val="18813136"/>
    <w:rsid w:val="1882554F"/>
    <w:rsid w:val="188716EC"/>
    <w:rsid w:val="188A26B8"/>
    <w:rsid w:val="18D07885"/>
    <w:rsid w:val="18D379FB"/>
    <w:rsid w:val="18E55BE7"/>
    <w:rsid w:val="18EB5861"/>
    <w:rsid w:val="18F243A3"/>
    <w:rsid w:val="19054297"/>
    <w:rsid w:val="19094727"/>
    <w:rsid w:val="193B7CDC"/>
    <w:rsid w:val="194870D5"/>
    <w:rsid w:val="19547D61"/>
    <w:rsid w:val="196D15A4"/>
    <w:rsid w:val="196F267E"/>
    <w:rsid w:val="198D75CE"/>
    <w:rsid w:val="198D7D8A"/>
    <w:rsid w:val="19933709"/>
    <w:rsid w:val="19947CEB"/>
    <w:rsid w:val="19A0147D"/>
    <w:rsid w:val="19AC47D1"/>
    <w:rsid w:val="19AD5227"/>
    <w:rsid w:val="19B21AC6"/>
    <w:rsid w:val="19B942B9"/>
    <w:rsid w:val="19B97720"/>
    <w:rsid w:val="19CA233F"/>
    <w:rsid w:val="19CC3E7C"/>
    <w:rsid w:val="19DE2FDA"/>
    <w:rsid w:val="19E127F2"/>
    <w:rsid w:val="19EB112D"/>
    <w:rsid w:val="1A1F6B73"/>
    <w:rsid w:val="1A235DB5"/>
    <w:rsid w:val="1A2643FD"/>
    <w:rsid w:val="1A2C6D35"/>
    <w:rsid w:val="1A32302A"/>
    <w:rsid w:val="1A3C7B08"/>
    <w:rsid w:val="1A4B3C96"/>
    <w:rsid w:val="1A4D2581"/>
    <w:rsid w:val="1A5D7615"/>
    <w:rsid w:val="1A5F27D9"/>
    <w:rsid w:val="1A6532EC"/>
    <w:rsid w:val="1A734038"/>
    <w:rsid w:val="1A9207F6"/>
    <w:rsid w:val="1A9F3974"/>
    <w:rsid w:val="1AA54956"/>
    <w:rsid w:val="1AA81897"/>
    <w:rsid w:val="1AB67028"/>
    <w:rsid w:val="1AB831BC"/>
    <w:rsid w:val="1AC520B4"/>
    <w:rsid w:val="1AC615D7"/>
    <w:rsid w:val="1AC6503C"/>
    <w:rsid w:val="1ACA43A4"/>
    <w:rsid w:val="1ADC2914"/>
    <w:rsid w:val="1AE950D0"/>
    <w:rsid w:val="1AFD505D"/>
    <w:rsid w:val="1B062CC5"/>
    <w:rsid w:val="1B082D69"/>
    <w:rsid w:val="1B115358"/>
    <w:rsid w:val="1B1A25A9"/>
    <w:rsid w:val="1B1F544F"/>
    <w:rsid w:val="1B3B3C4E"/>
    <w:rsid w:val="1B5A4DB1"/>
    <w:rsid w:val="1B6E4CDE"/>
    <w:rsid w:val="1B730300"/>
    <w:rsid w:val="1B730C80"/>
    <w:rsid w:val="1B7458D7"/>
    <w:rsid w:val="1B81484D"/>
    <w:rsid w:val="1B8922A0"/>
    <w:rsid w:val="1B8A304A"/>
    <w:rsid w:val="1B8D0573"/>
    <w:rsid w:val="1BA669E3"/>
    <w:rsid w:val="1BA66AA5"/>
    <w:rsid w:val="1BB328D6"/>
    <w:rsid w:val="1BBD3372"/>
    <w:rsid w:val="1BC662BD"/>
    <w:rsid w:val="1BCC6F15"/>
    <w:rsid w:val="1BE924E5"/>
    <w:rsid w:val="1BE94707"/>
    <w:rsid w:val="1BFC65C3"/>
    <w:rsid w:val="1C090B0F"/>
    <w:rsid w:val="1C1F506B"/>
    <w:rsid w:val="1C295CE4"/>
    <w:rsid w:val="1C325927"/>
    <w:rsid w:val="1C40756B"/>
    <w:rsid w:val="1C4B0955"/>
    <w:rsid w:val="1C54484D"/>
    <w:rsid w:val="1C5F2775"/>
    <w:rsid w:val="1C664E74"/>
    <w:rsid w:val="1C6D55A8"/>
    <w:rsid w:val="1C7E26F5"/>
    <w:rsid w:val="1C92588F"/>
    <w:rsid w:val="1C971DEE"/>
    <w:rsid w:val="1C9A6652"/>
    <w:rsid w:val="1C9F4FBC"/>
    <w:rsid w:val="1CA0570B"/>
    <w:rsid w:val="1CA56575"/>
    <w:rsid w:val="1CAC5D35"/>
    <w:rsid w:val="1CD23F9A"/>
    <w:rsid w:val="1CE22B70"/>
    <w:rsid w:val="1CEA1D4E"/>
    <w:rsid w:val="1CF51AE8"/>
    <w:rsid w:val="1CF64CB5"/>
    <w:rsid w:val="1D08267C"/>
    <w:rsid w:val="1D0E1554"/>
    <w:rsid w:val="1D1647BC"/>
    <w:rsid w:val="1D284972"/>
    <w:rsid w:val="1D342BDD"/>
    <w:rsid w:val="1D3F5610"/>
    <w:rsid w:val="1D567126"/>
    <w:rsid w:val="1D570F38"/>
    <w:rsid w:val="1D5D3F87"/>
    <w:rsid w:val="1D615A7D"/>
    <w:rsid w:val="1D654BFB"/>
    <w:rsid w:val="1D822E46"/>
    <w:rsid w:val="1D842310"/>
    <w:rsid w:val="1D8557AB"/>
    <w:rsid w:val="1D8C2600"/>
    <w:rsid w:val="1D9827D4"/>
    <w:rsid w:val="1D9B043D"/>
    <w:rsid w:val="1DCB38C2"/>
    <w:rsid w:val="1E1515B0"/>
    <w:rsid w:val="1E2D154E"/>
    <w:rsid w:val="1E2D3479"/>
    <w:rsid w:val="1E384B4B"/>
    <w:rsid w:val="1E500D74"/>
    <w:rsid w:val="1E592CDF"/>
    <w:rsid w:val="1E5C74A8"/>
    <w:rsid w:val="1E5F6B28"/>
    <w:rsid w:val="1E6348B7"/>
    <w:rsid w:val="1E65410A"/>
    <w:rsid w:val="1E6D3124"/>
    <w:rsid w:val="1E7628A7"/>
    <w:rsid w:val="1E8D27EF"/>
    <w:rsid w:val="1E93695D"/>
    <w:rsid w:val="1ED24E7C"/>
    <w:rsid w:val="1ED97EA4"/>
    <w:rsid w:val="1EDA3C4E"/>
    <w:rsid w:val="1EDC7D7C"/>
    <w:rsid w:val="1EE0010E"/>
    <w:rsid w:val="1EE1308B"/>
    <w:rsid w:val="1EE20C9C"/>
    <w:rsid w:val="1EFA1F9C"/>
    <w:rsid w:val="1F015E1D"/>
    <w:rsid w:val="1F3B269D"/>
    <w:rsid w:val="1F44371F"/>
    <w:rsid w:val="1F492C27"/>
    <w:rsid w:val="1F6C1CD8"/>
    <w:rsid w:val="1F953295"/>
    <w:rsid w:val="1F996E87"/>
    <w:rsid w:val="1FA9164A"/>
    <w:rsid w:val="1FAB4A3B"/>
    <w:rsid w:val="1FBA2F34"/>
    <w:rsid w:val="1FCD082A"/>
    <w:rsid w:val="1FD57966"/>
    <w:rsid w:val="1FE47368"/>
    <w:rsid w:val="1FE850C2"/>
    <w:rsid w:val="1FEE0061"/>
    <w:rsid w:val="200661ED"/>
    <w:rsid w:val="201024C1"/>
    <w:rsid w:val="2014094A"/>
    <w:rsid w:val="20174FD3"/>
    <w:rsid w:val="20215EB3"/>
    <w:rsid w:val="20276F31"/>
    <w:rsid w:val="202A3B20"/>
    <w:rsid w:val="20345E68"/>
    <w:rsid w:val="203D5BB3"/>
    <w:rsid w:val="203F480D"/>
    <w:rsid w:val="20465182"/>
    <w:rsid w:val="204E5241"/>
    <w:rsid w:val="205356BB"/>
    <w:rsid w:val="2079067B"/>
    <w:rsid w:val="20804425"/>
    <w:rsid w:val="20810F89"/>
    <w:rsid w:val="2095595F"/>
    <w:rsid w:val="209A7222"/>
    <w:rsid w:val="20A53267"/>
    <w:rsid w:val="20AA76CF"/>
    <w:rsid w:val="20AE12B2"/>
    <w:rsid w:val="20CB738C"/>
    <w:rsid w:val="20DD12D2"/>
    <w:rsid w:val="20E240E6"/>
    <w:rsid w:val="20E72948"/>
    <w:rsid w:val="20E7445D"/>
    <w:rsid w:val="20F57FDB"/>
    <w:rsid w:val="20F60AF1"/>
    <w:rsid w:val="21095283"/>
    <w:rsid w:val="210B7DDD"/>
    <w:rsid w:val="210E0705"/>
    <w:rsid w:val="213619F2"/>
    <w:rsid w:val="21366567"/>
    <w:rsid w:val="213F3F6F"/>
    <w:rsid w:val="214D6B94"/>
    <w:rsid w:val="214E7521"/>
    <w:rsid w:val="216E17BC"/>
    <w:rsid w:val="217024CC"/>
    <w:rsid w:val="217964F0"/>
    <w:rsid w:val="217C15C6"/>
    <w:rsid w:val="21864956"/>
    <w:rsid w:val="21887573"/>
    <w:rsid w:val="219649F9"/>
    <w:rsid w:val="21B57DA8"/>
    <w:rsid w:val="21C567C7"/>
    <w:rsid w:val="21CF36ED"/>
    <w:rsid w:val="21E13AAA"/>
    <w:rsid w:val="21EA0353"/>
    <w:rsid w:val="21F318B4"/>
    <w:rsid w:val="21FD516E"/>
    <w:rsid w:val="21FE688F"/>
    <w:rsid w:val="220376AE"/>
    <w:rsid w:val="22077B5C"/>
    <w:rsid w:val="22087FBA"/>
    <w:rsid w:val="22111F8C"/>
    <w:rsid w:val="22252DC5"/>
    <w:rsid w:val="222F4212"/>
    <w:rsid w:val="22315BEF"/>
    <w:rsid w:val="223232F5"/>
    <w:rsid w:val="22341F48"/>
    <w:rsid w:val="22502E8B"/>
    <w:rsid w:val="22506CD8"/>
    <w:rsid w:val="22554DE0"/>
    <w:rsid w:val="225C3C15"/>
    <w:rsid w:val="22636AC7"/>
    <w:rsid w:val="226A59D1"/>
    <w:rsid w:val="22797EB2"/>
    <w:rsid w:val="227D6281"/>
    <w:rsid w:val="2295672C"/>
    <w:rsid w:val="229747A7"/>
    <w:rsid w:val="22983C6F"/>
    <w:rsid w:val="2298556E"/>
    <w:rsid w:val="229B075E"/>
    <w:rsid w:val="229F4B8A"/>
    <w:rsid w:val="22A04AD7"/>
    <w:rsid w:val="22A8484D"/>
    <w:rsid w:val="22AD28F6"/>
    <w:rsid w:val="22AF60E9"/>
    <w:rsid w:val="22B20646"/>
    <w:rsid w:val="22B312A8"/>
    <w:rsid w:val="22B41D8D"/>
    <w:rsid w:val="22BE2F01"/>
    <w:rsid w:val="22BF4027"/>
    <w:rsid w:val="22C317C2"/>
    <w:rsid w:val="22CA5D89"/>
    <w:rsid w:val="22F16046"/>
    <w:rsid w:val="22F71E69"/>
    <w:rsid w:val="22FC204C"/>
    <w:rsid w:val="2310188B"/>
    <w:rsid w:val="231D7250"/>
    <w:rsid w:val="231F18D7"/>
    <w:rsid w:val="23294784"/>
    <w:rsid w:val="233A6292"/>
    <w:rsid w:val="23464D18"/>
    <w:rsid w:val="236835A5"/>
    <w:rsid w:val="23802FA3"/>
    <w:rsid w:val="23886FAE"/>
    <w:rsid w:val="23892CDD"/>
    <w:rsid w:val="23A06DCB"/>
    <w:rsid w:val="23A810F6"/>
    <w:rsid w:val="23B263AE"/>
    <w:rsid w:val="23B45BD8"/>
    <w:rsid w:val="23B7357E"/>
    <w:rsid w:val="23BE710E"/>
    <w:rsid w:val="23C67FCB"/>
    <w:rsid w:val="23CF0863"/>
    <w:rsid w:val="23D1675A"/>
    <w:rsid w:val="23ED24F2"/>
    <w:rsid w:val="24052D56"/>
    <w:rsid w:val="24053486"/>
    <w:rsid w:val="241F5EE9"/>
    <w:rsid w:val="242705CF"/>
    <w:rsid w:val="24364CE6"/>
    <w:rsid w:val="243B4ACF"/>
    <w:rsid w:val="245D07FF"/>
    <w:rsid w:val="24642EE4"/>
    <w:rsid w:val="24833954"/>
    <w:rsid w:val="248E1534"/>
    <w:rsid w:val="24942070"/>
    <w:rsid w:val="249972CC"/>
    <w:rsid w:val="249B0932"/>
    <w:rsid w:val="249C7BAB"/>
    <w:rsid w:val="24AE1C90"/>
    <w:rsid w:val="24BA51A4"/>
    <w:rsid w:val="24CB396E"/>
    <w:rsid w:val="24CF6E6C"/>
    <w:rsid w:val="24E058F7"/>
    <w:rsid w:val="24E52EB5"/>
    <w:rsid w:val="24F50989"/>
    <w:rsid w:val="24FA0B94"/>
    <w:rsid w:val="25096056"/>
    <w:rsid w:val="250A5727"/>
    <w:rsid w:val="25132268"/>
    <w:rsid w:val="25247327"/>
    <w:rsid w:val="252C2B46"/>
    <w:rsid w:val="252F0E4C"/>
    <w:rsid w:val="252F3495"/>
    <w:rsid w:val="25464AA8"/>
    <w:rsid w:val="25537BEA"/>
    <w:rsid w:val="257D4368"/>
    <w:rsid w:val="2582242C"/>
    <w:rsid w:val="259C0CDB"/>
    <w:rsid w:val="259E7C63"/>
    <w:rsid w:val="25AA7A04"/>
    <w:rsid w:val="25AB4C25"/>
    <w:rsid w:val="25B14D44"/>
    <w:rsid w:val="25B501C3"/>
    <w:rsid w:val="25B932E2"/>
    <w:rsid w:val="25BE4D4E"/>
    <w:rsid w:val="25C7110D"/>
    <w:rsid w:val="25E71CC9"/>
    <w:rsid w:val="25EC3A1C"/>
    <w:rsid w:val="25F028E8"/>
    <w:rsid w:val="25FE45C9"/>
    <w:rsid w:val="260361B1"/>
    <w:rsid w:val="262C5E09"/>
    <w:rsid w:val="262C64DA"/>
    <w:rsid w:val="26315E00"/>
    <w:rsid w:val="26377023"/>
    <w:rsid w:val="26413816"/>
    <w:rsid w:val="264F4C26"/>
    <w:rsid w:val="265A01DF"/>
    <w:rsid w:val="265D0F63"/>
    <w:rsid w:val="266A257B"/>
    <w:rsid w:val="266A5D00"/>
    <w:rsid w:val="266C65F7"/>
    <w:rsid w:val="267F5712"/>
    <w:rsid w:val="26904AF2"/>
    <w:rsid w:val="26A12DC7"/>
    <w:rsid w:val="26AA2961"/>
    <w:rsid w:val="26B34575"/>
    <w:rsid w:val="26C4630A"/>
    <w:rsid w:val="26CE7BD3"/>
    <w:rsid w:val="26D41DBB"/>
    <w:rsid w:val="26D861E4"/>
    <w:rsid w:val="26DB4161"/>
    <w:rsid w:val="26EF6EA0"/>
    <w:rsid w:val="26F443CA"/>
    <w:rsid w:val="27080728"/>
    <w:rsid w:val="271B15B5"/>
    <w:rsid w:val="27281A86"/>
    <w:rsid w:val="272A7338"/>
    <w:rsid w:val="2734311A"/>
    <w:rsid w:val="27455838"/>
    <w:rsid w:val="27573279"/>
    <w:rsid w:val="275743BF"/>
    <w:rsid w:val="275B5238"/>
    <w:rsid w:val="27703BE0"/>
    <w:rsid w:val="277117DF"/>
    <w:rsid w:val="27806E60"/>
    <w:rsid w:val="27903150"/>
    <w:rsid w:val="27B93984"/>
    <w:rsid w:val="27BB1297"/>
    <w:rsid w:val="27C35540"/>
    <w:rsid w:val="27CA08E4"/>
    <w:rsid w:val="27D35F95"/>
    <w:rsid w:val="27D43893"/>
    <w:rsid w:val="27E47B92"/>
    <w:rsid w:val="27F53709"/>
    <w:rsid w:val="28006390"/>
    <w:rsid w:val="2809398C"/>
    <w:rsid w:val="280B1E39"/>
    <w:rsid w:val="280D33FC"/>
    <w:rsid w:val="28342B19"/>
    <w:rsid w:val="2857374E"/>
    <w:rsid w:val="28664673"/>
    <w:rsid w:val="28666BFB"/>
    <w:rsid w:val="286737B6"/>
    <w:rsid w:val="286D68CE"/>
    <w:rsid w:val="28777A07"/>
    <w:rsid w:val="2878484D"/>
    <w:rsid w:val="287A26D5"/>
    <w:rsid w:val="287D6F4B"/>
    <w:rsid w:val="28867252"/>
    <w:rsid w:val="288F26AB"/>
    <w:rsid w:val="289E2A2A"/>
    <w:rsid w:val="28B31C01"/>
    <w:rsid w:val="28C75B5C"/>
    <w:rsid w:val="28D958D8"/>
    <w:rsid w:val="28E239B6"/>
    <w:rsid w:val="28F05A00"/>
    <w:rsid w:val="28F26A23"/>
    <w:rsid w:val="29212EE8"/>
    <w:rsid w:val="292259B6"/>
    <w:rsid w:val="293F3A75"/>
    <w:rsid w:val="294B6611"/>
    <w:rsid w:val="29536CFE"/>
    <w:rsid w:val="29576F2E"/>
    <w:rsid w:val="297B5B80"/>
    <w:rsid w:val="298175AB"/>
    <w:rsid w:val="299E1947"/>
    <w:rsid w:val="29B61109"/>
    <w:rsid w:val="29B954C4"/>
    <w:rsid w:val="29C67329"/>
    <w:rsid w:val="29CD1FC3"/>
    <w:rsid w:val="29CF7A43"/>
    <w:rsid w:val="29D80C41"/>
    <w:rsid w:val="29FA0AD6"/>
    <w:rsid w:val="2A03226A"/>
    <w:rsid w:val="2A0757C8"/>
    <w:rsid w:val="2A083D57"/>
    <w:rsid w:val="2A116AD2"/>
    <w:rsid w:val="2A181BE9"/>
    <w:rsid w:val="2A184AD2"/>
    <w:rsid w:val="2A1A11BD"/>
    <w:rsid w:val="2A1F4946"/>
    <w:rsid w:val="2A2414D4"/>
    <w:rsid w:val="2A3C3884"/>
    <w:rsid w:val="2A444AC5"/>
    <w:rsid w:val="2A4B76D5"/>
    <w:rsid w:val="2A4C61D7"/>
    <w:rsid w:val="2A547170"/>
    <w:rsid w:val="2A5B3F68"/>
    <w:rsid w:val="2A62383F"/>
    <w:rsid w:val="2A6555F9"/>
    <w:rsid w:val="2A660725"/>
    <w:rsid w:val="2A70564A"/>
    <w:rsid w:val="2A790F6B"/>
    <w:rsid w:val="2A7C0423"/>
    <w:rsid w:val="2A7C5367"/>
    <w:rsid w:val="2A9659AB"/>
    <w:rsid w:val="2A9C5FE2"/>
    <w:rsid w:val="2A9C7518"/>
    <w:rsid w:val="2AB63914"/>
    <w:rsid w:val="2ABB6BCF"/>
    <w:rsid w:val="2ACB6DF0"/>
    <w:rsid w:val="2ACC00E9"/>
    <w:rsid w:val="2AE80F4A"/>
    <w:rsid w:val="2B0306A1"/>
    <w:rsid w:val="2B042D13"/>
    <w:rsid w:val="2B0E6F9F"/>
    <w:rsid w:val="2B1115EB"/>
    <w:rsid w:val="2B2F33CC"/>
    <w:rsid w:val="2B733268"/>
    <w:rsid w:val="2B7E7CFC"/>
    <w:rsid w:val="2B9B50F9"/>
    <w:rsid w:val="2BAA3B49"/>
    <w:rsid w:val="2BAE4E2B"/>
    <w:rsid w:val="2BC25B73"/>
    <w:rsid w:val="2BCE79FA"/>
    <w:rsid w:val="2BD524BE"/>
    <w:rsid w:val="2C0312FE"/>
    <w:rsid w:val="2C073B01"/>
    <w:rsid w:val="2C1A5D69"/>
    <w:rsid w:val="2C1D2229"/>
    <w:rsid w:val="2C2A419A"/>
    <w:rsid w:val="2C372E5E"/>
    <w:rsid w:val="2C3E6573"/>
    <w:rsid w:val="2C477494"/>
    <w:rsid w:val="2C505972"/>
    <w:rsid w:val="2C5A210F"/>
    <w:rsid w:val="2C630BE6"/>
    <w:rsid w:val="2C67443C"/>
    <w:rsid w:val="2C6C36A3"/>
    <w:rsid w:val="2C8E1BF5"/>
    <w:rsid w:val="2C957D68"/>
    <w:rsid w:val="2CAB00FB"/>
    <w:rsid w:val="2CAC01ED"/>
    <w:rsid w:val="2CB1020A"/>
    <w:rsid w:val="2CB662F9"/>
    <w:rsid w:val="2CCA0401"/>
    <w:rsid w:val="2CCE43DF"/>
    <w:rsid w:val="2CDC63D7"/>
    <w:rsid w:val="2CE41701"/>
    <w:rsid w:val="2CFB48E1"/>
    <w:rsid w:val="2CFF1BD7"/>
    <w:rsid w:val="2D0266FB"/>
    <w:rsid w:val="2D0B60DE"/>
    <w:rsid w:val="2D1D7EE4"/>
    <w:rsid w:val="2D3D78D0"/>
    <w:rsid w:val="2D3F3A8C"/>
    <w:rsid w:val="2D4104B1"/>
    <w:rsid w:val="2D671670"/>
    <w:rsid w:val="2D6D3ACE"/>
    <w:rsid w:val="2D6E4A42"/>
    <w:rsid w:val="2D7D369F"/>
    <w:rsid w:val="2D861B3C"/>
    <w:rsid w:val="2D9A0BE2"/>
    <w:rsid w:val="2D9C0C1D"/>
    <w:rsid w:val="2DA33E61"/>
    <w:rsid w:val="2DAD4E9C"/>
    <w:rsid w:val="2DB95A37"/>
    <w:rsid w:val="2DC448F2"/>
    <w:rsid w:val="2DE40341"/>
    <w:rsid w:val="2DE62F10"/>
    <w:rsid w:val="2DE960C5"/>
    <w:rsid w:val="2DFE4973"/>
    <w:rsid w:val="2E00100E"/>
    <w:rsid w:val="2E19292F"/>
    <w:rsid w:val="2E1E5892"/>
    <w:rsid w:val="2E25647A"/>
    <w:rsid w:val="2E3A7707"/>
    <w:rsid w:val="2E3E037E"/>
    <w:rsid w:val="2E4613A4"/>
    <w:rsid w:val="2E5207BD"/>
    <w:rsid w:val="2E570093"/>
    <w:rsid w:val="2E673D0B"/>
    <w:rsid w:val="2E7D59F7"/>
    <w:rsid w:val="2E8457FD"/>
    <w:rsid w:val="2EA74FDA"/>
    <w:rsid w:val="2EAB3EFD"/>
    <w:rsid w:val="2EB65E7A"/>
    <w:rsid w:val="2EC01253"/>
    <w:rsid w:val="2EC87BD8"/>
    <w:rsid w:val="2ECF41DC"/>
    <w:rsid w:val="2ED1770D"/>
    <w:rsid w:val="2EDB48EF"/>
    <w:rsid w:val="2EDE0910"/>
    <w:rsid w:val="2EE93FCC"/>
    <w:rsid w:val="2F016179"/>
    <w:rsid w:val="2F1879E0"/>
    <w:rsid w:val="2F2A3140"/>
    <w:rsid w:val="2F323CDB"/>
    <w:rsid w:val="2F3534BF"/>
    <w:rsid w:val="2F454B1C"/>
    <w:rsid w:val="2F5E39F8"/>
    <w:rsid w:val="2F81343B"/>
    <w:rsid w:val="2F9826CE"/>
    <w:rsid w:val="2F994F06"/>
    <w:rsid w:val="2F9C5972"/>
    <w:rsid w:val="2FA3044D"/>
    <w:rsid w:val="2FC66892"/>
    <w:rsid w:val="2FC81486"/>
    <w:rsid w:val="2FD96721"/>
    <w:rsid w:val="2FD9763E"/>
    <w:rsid w:val="2FE000AA"/>
    <w:rsid w:val="2FE9544B"/>
    <w:rsid w:val="30126DDE"/>
    <w:rsid w:val="301868FF"/>
    <w:rsid w:val="302668AE"/>
    <w:rsid w:val="30354C17"/>
    <w:rsid w:val="303D2E83"/>
    <w:rsid w:val="303F1D9D"/>
    <w:rsid w:val="304516EB"/>
    <w:rsid w:val="304572D0"/>
    <w:rsid w:val="304C1C7B"/>
    <w:rsid w:val="305B53C6"/>
    <w:rsid w:val="305D6A84"/>
    <w:rsid w:val="30604E7C"/>
    <w:rsid w:val="307F1253"/>
    <w:rsid w:val="30894E8F"/>
    <w:rsid w:val="309A44D2"/>
    <w:rsid w:val="30AE0EC7"/>
    <w:rsid w:val="30B44E54"/>
    <w:rsid w:val="30BC5D3B"/>
    <w:rsid w:val="30C547EE"/>
    <w:rsid w:val="30CC0F94"/>
    <w:rsid w:val="30D56E54"/>
    <w:rsid w:val="30E67733"/>
    <w:rsid w:val="30EF4FA3"/>
    <w:rsid w:val="30EF7139"/>
    <w:rsid w:val="30F63B92"/>
    <w:rsid w:val="30FD3BCE"/>
    <w:rsid w:val="30FF6C70"/>
    <w:rsid w:val="31004EDA"/>
    <w:rsid w:val="31166089"/>
    <w:rsid w:val="312A0B5E"/>
    <w:rsid w:val="312F60D4"/>
    <w:rsid w:val="313208F5"/>
    <w:rsid w:val="31347921"/>
    <w:rsid w:val="313829D1"/>
    <w:rsid w:val="313A133A"/>
    <w:rsid w:val="314A4A01"/>
    <w:rsid w:val="31502EF7"/>
    <w:rsid w:val="316B1388"/>
    <w:rsid w:val="316F63B2"/>
    <w:rsid w:val="31732B9A"/>
    <w:rsid w:val="317B5B19"/>
    <w:rsid w:val="317D2A6C"/>
    <w:rsid w:val="31986938"/>
    <w:rsid w:val="319B0313"/>
    <w:rsid w:val="31A71F73"/>
    <w:rsid w:val="31B0149E"/>
    <w:rsid w:val="31BA27D0"/>
    <w:rsid w:val="31C25A47"/>
    <w:rsid w:val="31CC0637"/>
    <w:rsid w:val="31D01420"/>
    <w:rsid w:val="32114AF7"/>
    <w:rsid w:val="323E7B0B"/>
    <w:rsid w:val="32545C01"/>
    <w:rsid w:val="325C6BB9"/>
    <w:rsid w:val="325D7E54"/>
    <w:rsid w:val="32604558"/>
    <w:rsid w:val="32782BEB"/>
    <w:rsid w:val="32797E77"/>
    <w:rsid w:val="327C31D9"/>
    <w:rsid w:val="328A41DA"/>
    <w:rsid w:val="329D5820"/>
    <w:rsid w:val="329E2274"/>
    <w:rsid w:val="329E335D"/>
    <w:rsid w:val="32C27153"/>
    <w:rsid w:val="32D6615A"/>
    <w:rsid w:val="32E20BE9"/>
    <w:rsid w:val="32ED6F0A"/>
    <w:rsid w:val="32FA2761"/>
    <w:rsid w:val="33205864"/>
    <w:rsid w:val="33385B0E"/>
    <w:rsid w:val="333B0E7A"/>
    <w:rsid w:val="335C73A0"/>
    <w:rsid w:val="336F7407"/>
    <w:rsid w:val="337B0884"/>
    <w:rsid w:val="337C470D"/>
    <w:rsid w:val="337F2470"/>
    <w:rsid w:val="337F7BFB"/>
    <w:rsid w:val="338036A9"/>
    <w:rsid w:val="33987E8C"/>
    <w:rsid w:val="339B1816"/>
    <w:rsid w:val="339C7781"/>
    <w:rsid w:val="339F2946"/>
    <w:rsid w:val="33AD170A"/>
    <w:rsid w:val="33C9793C"/>
    <w:rsid w:val="33CF6BA7"/>
    <w:rsid w:val="33F67789"/>
    <w:rsid w:val="34031AFB"/>
    <w:rsid w:val="34057016"/>
    <w:rsid w:val="3407089D"/>
    <w:rsid w:val="340C256B"/>
    <w:rsid w:val="3413511E"/>
    <w:rsid w:val="34195E17"/>
    <w:rsid w:val="341F1688"/>
    <w:rsid w:val="342858C4"/>
    <w:rsid w:val="34292242"/>
    <w:rsid w:val="342E2ADF"/>
    <w:rsid w:val="343C0282"/>
    <w:rsid w:val="34445362"/>
    <w:rsid w:val="34561881"/>
    <w:rsid w:val="347F795F"/>
    <w:rsid w:val="348A3C2D"/>
    <w:rsid w:val="348C5BF9"/>
    <w:rsid w:val="348F2F5F"/>
    <w:rsid w:val="349A4C5F"/>
    <w:rsid w:val="34AC4C36"/>
    <w:rsid w:val="34B3461C"/>
    <w:rsid w:val="34D419C1"/>
    <w:rsid w:val="34D966FB"/>
    <w:rsid w:val="34F66092"/>
    <w:rsid w:val="35032D94"/>
    <w:rsid w:val="351026CE"/>
    <w:rsid w:val="35121976"/>
    <w:rsid w:val="351E6AE6"/>
    <w:rsid w:val="352825DA"/>
    <w:rsid w:val="35712A06"/>
    <w:rsid w:val="35722465"/>
    <w:rsid w:val="35773CA9"/>
    <w:rsid w:val="35790A15"/>
    <w:rsid w:val="35795541"/>
    <w:rsid w:val="357E6C89"/>
    <w:rsid w:val="35814F4C"/>
    <w:rsid w:val="358754CD"/>
    <w:rsid w:val="35885BA6"/>
    <w:rsid w:val="35955E5F"/>
    <w:rsid w:val="35A9239D"/>
    <w:rsid w:val="35BA53EB"/>
    <w:rsid w:val="35C41BCC"/>
    <w:rsid w:val="35C63686"/>
    <w:rsid w:val="35C67BE1"/>
    <w:rsid w:val="35DE61D0"/>
    <w:rsid w:val="35DE6B5E"/>
    <w:rsid w:val="35E031A8"/>
    <w:rsid w:val="35E24100"/>
    <w:rsid w:val="35E30E7D"/>
    <w:rsid w:val="35EA0D06"/>
    <w:rsid w:val="35F449FD"/>
    <w:rsid w:val="35FA1494"/>
    <w:rsid w:val="360F70FF"/>
    <w:rsid w:val="36165FF5"/>
    <w:rsid w:val="36253BF0"/>
    <w:rsid w:val="363B085F"/>
    <w:rsid w:val="363D370B"/>
    <w:rsid w:val="364116F7"/>
    <w:rsid w:val="364A29AC"/>
    <w:rsid w:val="364F5231"/>
    <w:rsid w:val="367D4753"/>
    <w:rsid w:val="36816634"/>
    <w:rsid w:val="368D02B1"/>
    <w:rsid w:val="369426CD"/>
    <w:rsid w:val="36A4429C"/>
    <w:rsid w:val="36AB65B0"/>
    <w:rsid w:val="36AC72AF"/>
    <w:rsid w:val="36B7179D"/>
    <w:rsid w:val="36C95C41"/>
    <w:rsid w:val="36D16558"/>
    <w:rsid w:val="36DC4F92"/>
    <w:rsid w:val="36F218FE"/>
    <w:rsid w:val="36F43852"/>
    <w:rsid w:val="36F50C62"/>
    <w:rsid w:val="37017BD9"/>
    <w:rsid w:val="370F243C"/>
    <w:rsid w:val="37172E60"/>
    <w:rsid w:val="371D42C0"/>
    <w:rsid w:val="37216F02"/>
    <w:rsid w:val="37281CFD"/>
    <w:rsid w:val="372C049C"/>
    <w:rsid w:val="37332944"/>
    <w:rsid w:val="373F42D7"/>
    <w:rsid w:val="3741727A"/>
    <w:rsid w:val="376018D0"/>
    <w:rsid w:val="376846E3"/>
    <w:rsid w:val="376877DA"/>
    <w:rsid w:val="376F03F6"/>
    <w:rsid w:val="377937F8"/>
    <w:rsid w:val="379274F6"/>
    <w:rsid w:val="37AB0C15"/>
    <w:rsid w:val="37B850D3"/>
    <w:rsid w:val="37C54D5B"/>
    <w:rsid w:val="37D01044"/>
    <w:rsid w:val="37D07065"/>
    <w:rsid w:val="37DC5E0B"/>
    <w:rsid w:val="37DC611F"/>
    <w:rsid w:val="37FA2C65"/>
    <w:rsid w:val="380858C9"/>
    <w:rsid w:val="383E7B22"/>
    <w:rsid w:val="384B76CB"/>
    <w:rsid w:val="385944CF"/>
    <w:rsid w:val="385C0770"/>
    <w:rsid w:val="38632982"/>
    <w:rsid w:val="38703BC9"/>
    <w:rsid w:val="38731D06"/>
    <w:rsid w:val="38831B27"/>
    <w:rsid w:val="38980CC9"/>
    <w:rsid w:val="38A135CF"/>
    <w:rsid w:val="38B85D4C"/>
    <w:rsid w:val="38E508FA"/>
    <w:rsid w:val="390319C9"/>
    <w:rsid w:val="3908022C"/>
    <w:rsid w:val="391B4945"/>
    <w:rsid w:val="3924467E"/>
    <w:rsid w:val="392E534A"/>
    <w:rsid w:val="39305EDD"/>
    <w:rsid w:val="39434DF8"/>
    <w:rsid w:val="39437F81"/>
    <w:rsid w:val="395C2506"/>
    <w:rsid w:val="396D7C8D"/>
    <w:rsid w:val="39850106"/>
    <w:rsid w:val="39867C7F"/>
    <w:rsid w:val="398D6B29"/>
    <w:rsid w:val="39936B51"/>
    <w:rsid w:val="399A7870"/>
    <w:rsid w:val="399D4B43"/>
    <w:rsid w:val="399E2E75"/>
    <w:rsid w:val="39AF21A3"/>
    <w:rsid w:val="39B21F0D"/>
    <w:rsid w:val="39BE18E8"/>
    <w:rsid w:val="39D07CC7"/>
    <w:rsid w:val="39E3627C"/>
    <w:rsid w:val="39F11AD3"/>
    <w:rsid w:val="39F27F41"/>
    <w:rsid w:val="3A0F0B8F"/>
    <w:rsid w:val="3A115B70"/>
    <w:rsid w:val="3A130054"/>
    <w:rsid w:val="3A29175E"/>
    <w:rsid w:val="3A3502DE"/>
    <w:rsid w:val="3A432922"/>
    <w:rsid w:val="3A523437"/>
    <w:rsid w:val="3A533017"/>
    <w:rsid w:val="3A775C07"/>
    <w:rsid w:val="3A870028"/>
    <w:rsid w:val="3A914263"/>
    <w:rsid w:val="3A9D71B5"/>
    <w:rsid w:val="3AA52283"/>
    <w:rsid w:val="3AB11490"/>
    <w:rsid w:val="3AB93FA0"/>
    <w:rsid w:val="3ACB560C"/>
    <w:rsid w:val="3AE71B19"/>
    <w:rsid w:val="3AEF4721"/>
    <w:rsid w:val="3AF40B1C"/>
    <w:rsid w:val="3AF66633"/>
    <w:rsid w:val="3B0D7A4E"/>
    <w:rsid w:val="3B2750C7"/>
    <w:rsid w:val="3B2C5094"/>
    <w:rsid w:val="3B424E3A"/>
    <w:rsid w:val="3B584373"/>
    <w:rsid w:val="3B796E1B"/>
    <w:rsid w:val="3B7B2A3E"/>
    <w:rsid w:val="3B817726"/>
    <w:rsid w:val="3B8A6CA0"/>
    <w:rsid w:val="3B8C77CF"/>
    <w:rsid w:val="3B9A1E56"/>
    <w:rsid w:val="3B9F3466"/>
    <w:rsid w:val="3BE95BBB"/>
    <w:rsid w:val="3BEB2FE9"/>
    <w:rsid w:val="3BFF1160"/>
    <w:rsid w:val="3C012820"/>
    <w:rsid w:val="3C051D6E"/>
    <w:rsid w:val="3C172C00"/>
    <w:rsid w:val="3C1D25EC"/>
    <w:rsid w:val="3C1E5E14"/>
    <w:rsid w:val="3C240E6C"/>
    <w:rsid w:val="3C3420E0"/>
    <w:rsid w:val="3C39711C"/>
    <w:rsid w:val="3C3A64F3"/>
    <w:rsid w:val="3C3D3D09"/>
    <w:rsid w:val="3C3E5E6D"/>
    <w:rsid w:val="3C5B06A9"/>
    <w:rsid w:val="3C6F2960"/>
    <w:rsid w:val="3C711489"/>
    <w:rsid w:val="3C7449FD"/>
    <w:rsid w:val="3C867AD1"/>
    <w:rsid w:val="3C894E16"/>
    <w:rsid w:val="3C94244D"/>
    <w:rsid w:val="3C9F3F67"/>
    <w:rsid w:val="3CB77A3D"/>
    <w:rsid w:val="3CC70774"/>
    <w:rsid w:val="3CC83F2B"/>
    <w:rsid w:val="3CCA62CD"/>
    <w:rsid w:val="3CCD1D86"/>
    <w:rsid w:val="3CE06539"/>
    <w:rsid w:val="3CFB6556"/>
    <w:rsid w:val="3D0D5410"/>
    <w:rsid w:val="3D4924E9"/>
    <w:rsid w:val="3D5F538E"/>
    <w:rsid w:val="3D766557"/>
    <w:rsid w:val="3D903C50"/>
    <w:rsid w:val="3D9F1567"/>
    <w:rsid w:val="3DC95F9F"/>
    <w:rsid w:val="3DCB3440"/>
    <w:rsid w:val="3DD07323"/>
    <w:rsid w:val="3DE846B0"/>
    <w:rsid w:val="3DEA19A3"/>
    <w:rsid w:val="3E095506"/>
    <w:rsid w:val="3E0B4E2F"/>
    <w:rsid w:val="3E1B7359"/>
    <w:rsid w:val="3E1F748D"/>
    <w:rsid w:val="3E2C1918"/>
    <w:rsid w:val="3E3D2A83"/>
    <w:rsid w:val="3E3D49D7"/>
    <w:rsid w:val="3E464336"/>
    <w:rsid w:val="3E4853BD"/>
    <w:rsid w:val="3E567B38"/>
    <w:rsid w:val="3E64491F"/>
    <w:rsid w:val="3E6568EC"/>
    <w:rsid w:val="3E6D1737"/>
    <w:rsid w:val="3E73211C"/>
    <w:rsid w:val="3E790525"/>
    <w:rsid w:val="3E92360C"/>
    <w:rsid w:val="3E9864FE"/>
    <w:rsid w:val="3EA459F1"/>
    <w:rsid w:val="3EB457C5"/>
    <w:rsid w:val="3EB9778A"/>
    <w:rsid w:val="3EC00886"/>
    <w:rsid w:val="3ECE23B2"/>
    <w:rsid w:val="3EE243F8"/>
    <w:rsid w:val="3EEF23A6"/>
    <w:rsid w:val="3F042AC3"/>
    <w:rsid w:val="3F0D5CBA"/>
    <w:rsid w:val="3F1E2BAB"/>
    <w:rsid w:val="3F365D14"/>
    <w:rsid w:val="3F3E034A"/>
    <w:rsid w:val="3F404B20"/>
    <w:rsid w:val="3F435122"/>
    <w:rsid w:val="3F492C5D"/>
    <w:rsid w:val="3F4A4C0D"/>
    <w:rsid w:val="3F520759"/>
    <w:rsid w:val="3F53606A"/>
    <w:rsid w:val="3F6A2264"/>
    <w:rsid w:val="3F766362"/>
    <w:rsid w:val="3F7B3108"/>
    <w:rsid w:val="3F7E7CE4"/>
    <w:rsid w:val="3F845777"/>
    <w:rsid w:val="3F86366B"/>
    <w:rsid w:val="3FA33B2E"/>
    <w:rsid w:val="3FA5406D"/>
    <w:rsid w:val="3FB17EA8"/>
    <w:rsid w:val="3FB344B7"/>
    <w:rsid w:val="3FB67179"/>
    <w:rsid w:val="3FC15010"/>
    <w:rsid w:val="3FDD6CE0"/>
    <w:rsid w:val="3FDF6A12"/>
    <w:rsid w:val="3FF90D58"/>
    <w:rsid w:val="3FFE2C07"/>
    <w:rsid w:val="400039B2"/>
    <w:rsid w:val="401E4B5B"/>
    <w:rsid w:val="404B5981"/>
    <w:rsid w:val="4054713B"/>
    <w:rsid w:val="40650BBB"/>
    <w:rsid w:val="4083380E"/>
    <w:rsid w:val="40904928"/>
    <w:rsid w:val="409928C3"/>
    <w:rsid w:val="40A63484"/>
    <w:rsid w:val="40AC02B0"/>
    <w:rsid w:val="40B11DB7"/>
    <w:rsid w:val="40B86695"/>
    <w:rsid w:val="40B905E4"/>
    <w:rsid w:val="40BB24D6"/>
    <w:rsid w:val="40CB54B3"/>
    <w:rsid w:val="40D4660E"/>
    <w:rsid w:val="40D97940"/>
    <w:rsid w:val="40F017E8"/>
    <w:rsid w:val="40F06A43"/>
    <w:rsid w:val="40FC450A"/>
    <w:rsid w:val="41092C6F"/>
    <w:rsid w:val="410C5457"/>
    <w:rsid w:val="4110148B"/>
    <w:rsid w:val="411364A0"/>
    <w:rsid w:val="41236CF3"/>
    <w:rsid w:val="413D54DC"/>
    <w:rsid w:val="414314BA"/>
    <w:rsid w:val="414F7D7E"/>
    <w:rsid w:val="41504878"/>
    <w:rsid w:val="41535867"/>
    <w:rsid w:val="415A5535"/>
    <w:rsid w:val="41623C88"/>
    <w:rsid w:val="418B157B"/>
    <w:rsid w:val="419129F9"/>
    <w:rsid w:val="419326C6"/>
    <w:rsid w:val="419703D3"/>
    <w:rsid w:val="41A510A3"/>
    <w:rsid w:val="41B11D6A"/>
    <w:rsid w:val="41B406D9"/>
    <w:rsid w:val="41BE7CE6"/>
    <w:rsid w:val="41CB1CCC"/>
    <w:rsid w:val="41CE1BBA"/>
    <w:rsid w:val="41F33A03"/>
    <w:rsid w:val="41F51BC8"/>
    <w:rsid w:val="41FA2A7C"/>
    <w:rsid w:val="41FA2B56"/>
    <w:rsid w:val="4223114E"/>
    <w:rsid w:val="422664DE"/>
    <w:rsid w:val="42321555"/>
    <w:rsid w:val="423E0DB3"/>
    <w:rsid w:val="42420C72"/>
    <w:rsid w:val="42467326"/>
    <w:rsid w:val="42482F65"/>
    <w:rsid w:val="424B774F"/>
    <w:rsid w:val="42533E79"/>
    <w:rsid w:val="42581409"/>
    <w:rsid w:val="42581B6A"/>
    <w:rsid w:val="42595F65"/>
    <w:rsid w:val="4266151A"/>
    <w:rsid w:val="426F0CB1"/>
    <w:rsid w:val="427654E5"/>
    <w:rsid w:val="427969DC"/>
    <w:rsid w:val="42804BEA"/>
    <w:rsid w:val="4281572E"/>
    <w:rsid w:val="428170F9"/>
    <w:rsid w:val="429D1DD9"/>
    <w:rsid w:val="429E02E2"/>
    <w:rsid w:val="42AD5C5C"/>
    <w:rsid w:val="42C049A4"/>
    <w:rsid w:val="42C4604A"/>
    <w:rsid w:val="42CB54B8"/>
    <w:rsid w:val="42CF0B3C"/>
    <w:rsid w:val="42E01838"/>
    <w:rsid w:val="42F170E0"/>
    <w:rsid w:val="43024338"/>
    <w:rsid w:val="430A3C25"/>
    <w:rsid w:val="430B1C42"/>
    <w:rsid w:val="4321220C"/>
    <w:rsid w:val="433203AD"/>
    <w:rsid w:val="4337688B"/>
    <w:rsid w:val="433845F8"/>
    <w:rsid w:val="435B009D"/>
    <w:rsid w:val="435B13B4"/>
    <w:rsid w:val="436104F9"/>
    <w:rsid w:val="4394759C"/>
    <w:rsid w:val="43A15671"/>
    <w:rsid w:val="43A3636D"/>
    <w:rsid w:val="43B404A3"/>
    <w:rsid w:val="43B40BC6"/>
    <w:rsid w:val="43D60A9C"/>
    <w:rsid w:val="43DB4869"/>
    <w:rsid w:val="43E748FB"/>
    <w:rsid w:val="43EF71D6"/>
    <w:rsid w:val="43F162A4"/>
    <w:rsid w:val="43F41B18"/>
    <w:rsid w:val="44043853"/>
    <w:rsid w:val="44072B93"/>
    <w:rsid w:val="440823C6"/>
    <w:rsid w:val="44155950"/>
    <w:rsid w:val="4416637E"/>
    <w:rsid w:val="4425150B"/>
    <w:rsid w:val="442C4822"/>
    <w:rsid w:val="44326809"/>
    <w:rsid w:val="44381DD9"/>
    <w:rsid w:val="44482C10"/>
    <w:rsid w:val="444B786A"/>
    <w:rsid w:val="44747813"/>
    <w:rsid w:val="44802B32"/>
    <w:rsid w:val="44871EFC"/>
    <w:rsid w:val="448B1949"/>
    <w:rsid w:val="448F3558"/>
    <w:rsid w:val="44B145F9"/>
    <w:rsid w:val="44B20BD1"/>
    <w:rsid w:val="44CB0809"/>
    <w:rsid w:val="44D4251A"/>
    <w:rsid w:val="44E6505B"/>
    <w:rsid w:val="44E7151C"/>
    <w:rsid w:val="44F23AA6"/>
    <w:rsid w:val="44F9263B"/>
    <w:rsid w:val="44FC14E7"/>
    <w:rsid w:val="44FE5098"/>
    <w:rsid w:val="44FF34A7"/>
    <w:rsid w:val="450330BF"/>
    <w:rsid w:val="45056DF8"/>
    <w:rsid w:val="450660B1"/>
    <w:rsid w:val="45135546"/>
    <w:rsid w:val="45276142"/>
    <w:rsid w:val="45286C1B"/>
    <w:rsid w:val="454569E7"/>
    <w:rsid w:val="45480C83"/>
    <w:rsid w:val="45755C99"/>
    <w:rsid w:val="457C26DD"/>
    <w:rsid w:val="45AC7435"/>
    <w:rsid w:val="45C56813"/>
    <w:rsid w:val="45C61C69"/>
    <w:rsid w:val="45CD4E61"/>
    <w:rsid w:val="45CD5EBC"/>
    <w:rsid w:val="45D474B6"/>
    <w:rsid w:val="45DD248E"/>
    <w:rsid w:val="45DE1409"/>
    <w:rsid w:val="45EB7198"/>
    <w:rsid w:val="45FD05EC"/>
    <w:rsid w:val="46087088"/>
    <w:rsid w:val="46127F33"/>
    <w:rsid w:val="46197561"/>
    <w:rsid w:val="46225F69"/>
    <w:rsid w:val="462F2813"/>
    <w:rsid w:val="46302254"/>
    <w:rsid w:val="463460D5"/>
    <w:rsid w:val="46362EE3"/>
    <w:rsid w:val="464C42C1"/>
    <w:rsid w:val="465828D9"/>
    <w:rsid w:val="46652002"/>
    <w:rsid w:val="466833BC"/>
    <w:rsid w:val="467078B3"/>
    <w:rsid w:val="46864B89"/>
    <w:rsid w:val="469924EC"/>
    <w:rsid w:val="46A15306"/>
    <w:rsid w:val="46CF0580"/>
    <w:rsid w:val="46F072C5"/>
    <w:rsid w:val="46F90FD5"/>
    <w:rsid w:val="47066009"/>
    <w:rsid w:val="47090DDE"/>
    <w:rsid w:val="47183F0F"/>
    <w:rsid w:val="471D15FD"/>
    <w:rsid w:val="47237B69"/>
    <w:rsid w:val="4724318B"/>
    <w:rsid w:val="4726522C"/>
    <w:rsid w:val="472E320C"/>
    <w:rsid w:val="47370CEA"/>
    <w:rsid w:val="473A0171"/>
    <w:rsid w:val="47424663"/>
    <w:rsid w:val="474967A1"/>
    <w:rsid w:val="474C31A0"/>
    <w:rsid w:val="475B6EB3"/>
    <w:rsid w:val="475C7B19"/>
    <w:rsid w:val="475D3AB6"/>
    <w:rsid w:val="47673545"/>
    <w:rsid w:val="477823A3"/>
    <w:rsid w:val="477D1290"/>
    <w:rsid w:val="478876CE"/>
    <w:rsid w:val="47913FCE"/>
    <w:rsid w:val="479708D7"/>
    <w:rsid w:val="47A63ADB"/>
    <w:rsid w:val="47AA3B77"/>
    <w:rsid w:val="47AF3D38"/>
    <w:rsid w:val="47B06216"/>
    <w:rsid w:val="47B16A5B"/>
    <w:rsid w:val="47B52E5F"/>
    <w:rsid w:val="47D259E1"/>
    <w:rsid w:val="47E15E2F"/>
    <w:rsid w:val="47E90E4F"/>
    <w:rsid w:val="47F36496"/>
    <w:rsid w:val="480C1556"/>
    <w:rsid w:val="48110BAA"/>
    <w:rsid w:val="48310A4A"/>
    <w:rsid w:val="48423757"/>
    <w:rsid w:val="48464D6E"/>
    <w:rsid w:val="484828BF"/>
    <w:rsid w:val="484829ED"/>
    <w:rsid w:val="484D643C"/>
    <w:rsid w:val="485B2EB3"/>
    <w:rsid w:val="48643ABE"/>
    <w:rsid w:val="486A09CE"/>
    <w:rsid w:val="487423A2"/>
    <w:rsid w:val="489434EC"/>
    <w:rsid w:val="48A9064F"/>
    <w:rsid w:val="48AE2700"/>
    <w:rsid w:val="48AE43D5"/>
    <w:rsid w:val="48B80E14"/>
    <w:rsid w:val="48CC1175"/>
    <w:rsid w:val="48E2008F"/>
    <w:rsid w:val="48F20F91"/>
    <w:rsid w:val="48F52BF7"/>
    <w:rsid w:val="48FF28F4"/>
    <w:rsid w:val="49050691"/>
    <w:rsid w:val="490601C2"/>
    <w:rsid w:val="490A557C"/>
    <w:rsid w:val="49217CD0"/>
    <w:rsid w:val="493510FA"/>
    <w:rsid w:val="49357046"/>
    <w:rsid w:val="49387AD1"/>
    <w:rsid w:val="493B6CEF"/>
    <w:rsid w:val="4951048C"/>
    <w:rsid w:val="495D674F"/>
    <w:rsid w:val="496C745F"/>
    <w:rsid w:val="496E7857"/>
    <w:rsid w:val="497208C7"/>
    <w:rsid w:val="497856D4"/>
    <w:rsid w:val="49807415"/>
    <w:rsid w:val="498A57FD"/>
    <w:rsid w:val="498D3207"/>
    <w:rsid w:val="49963482"/>
    <w:rsid w:val="499C1AE7"/>
    <w:rsid w:val="49A5435B"/>
    <w:rsid w:val="49AB7DC8"/>
    <w:rsid w:val="49AD3E3C"/>
    <w:rsid w:val="49C94229"/>
    <w:rsid w:val="49D35A70"/>
    <w:rsid w:val="49D56375"/>
    <w:rsid w:val="49E03A80"/>
    <w:rsid w:val="49F05E52"/>
    <w:rsid w:val="49FB3FE0"/>
    <w:rsid w:val="4A01064D"/>
    <w:rsid w:val="4A0C4298"/>
    <w:rsid w:val="4A1C5DBA"/>
    <w:rsid w:val="4A1E5A1B"/>
    <w:rsid w:val="4A2B1565"/>
    <w:rsid w:val="4A451057"/>
    <w:rsid w:val="4A625EF5"/>
    <w:rsid w:val="4A743FB5"/>
    <w:rsid w:val="4A8D60DB"/>
    <w:rsid w:val="4A8E493D"/>
    <w:rsid w:val="4AB8259C"/>
    <w:rsid w:val="4ABB5BD5"/>
    <w:rsid w:val="4AE833A0"/>
    <w:rsid w:val="4B054928"/>
    <w:rsid w:val="4B0550D6"/>
    <w:rsid w:val="4B091077"/>
    <w:rsid w:val="4B120FE4"/>
    <w:rsid w:val="4B154F3E"/>
    <w:rsid w:val="4B1D7631"/>
    <w:rsid w:val="4B2525E1"/>
    <w:rsid w:val="4B30580B"/>
    <w:rsid w:val="4B346911"/>
    <w:rsid w:val="4B462C64"/>
    <w:rsid w:val="4B487490"/>
    <w:rsid w:val="4B9B49BE"/>
    <w:rsid w:val="4B9B55B5"/>
    <w:rsid w:val="4BA81603"/>
    <w:rsid w:val="4BB617CD"/>
    <w:rsid w:val="4BC02140"/>
    <w:rsid w:val="4BD06307"/>
    <w:rsid w:val="4BDA5D05"/>
    <w:rsid w:val="4BDE6011"/>
    <w:rsid w:val="4BE8530F"/>
    <w:rsid w:val="4BEE6C2F"/>
    <w:rsid w:val="4BF774E3"/>
    <w:rsid w:val="4C0049AD"/>
    <w:rsid w:val="4C1168FF"/>
    <w:rsid w:val="4C1D4CBA"/>
    <w:rsid w:val="4C4237F4"/>
    <w:rsid w:val="4C4724AA"/>
    <w:rsid w:val="4C481C4B"/>
    <w:rsid w:val="4C4A4687"/>
    <w:rsid w:val="4C4C09B9"/>
    <w:rsid w:val="4C6376D4"/>
    <w:rsid w:val="4C68378B"/>
    <w:rsid w:val="4C6F0AD3"/>
    <w:rsid w:val="4C767302"/>
    <w:rsid w:val="4C81552A"/>
    <w:rsid w:val="4C8D4BFF"/>
    <w:rsid w:val="4C9C7155"/>
    <w:rsid w:val="4CA62EB8"/>
    <w:rsid w:val="4CA83E45"/>
    <w:rsid w:val="4CB21AB7"/>
    <w:rsid w:val="4CD33EDC"/>
    <w:rsid w:val="4CD47687"/>
    <w:rsid w:val="4CE138E2"/>
    <w:rsid w:val="4CF966F2"/>
    <w:rsid w:val="4D193D4E"/>
    <w:rsid w:val="4D1C6AE7"/>
    <w:rsid w:val="4D232D99"/>
    <w:rsid w:val="4D2F48EA"/>
    <w:rsid w:val="4D383E27"/>
    <w:rsid w:val="4D4D0235"/>
    <w:rsid w:val="4D6E2635"/>
    <w:rsid w:val="4D73227F"/>
    <w:rsid w:val="4D787C42"/>
    <w:rsid w:val="4D983B10"/>
    <w:rsid w:val="4D9C7DF5"/>
    <w:rsid w:val="4DA04FB3"/>
    <w:rsid w:val="4DA60ECB"/>
    <w:rsid w:val="4DA71DAF"/>
    <w:rsid w:val="4DB761C7"/>
    <w:rsid w:val="4DCA3748"/>
    <w:rsid w:val="4DDB1BF4"/>
    <w:rsid w:val="4DEA75A8"/>
    <w:rsid w:val="4DEB3DA6"/>
    <w:rsid w:val="4DED5CA9"/>
    <w:rsid w:val="4DF36C1B"/>
    <w:rsid w:val="4E017015"/>
    <w:rsid w:val="4E085A16"/>
    <w:rsid w:val="4E0B1FAA"/>
    <w:rsid w:val="4E187944"/>
    <w:rsid w:val="4E1A1D6D"/>
    <w:rsid w:val="4E1E1D90"/>
    <w:rsid w:val="4E207F10"/>
    <w:rsid w:val="4E4432CA"/>
    <w:rsid w:val="4E5261C7"/>
    <w:rsid w:val="4E5D381F"/>
    <w:rsid w:val="4E633AA6"/>
    <w:rsid w:val="4E64532D"/>
    <w:rsid w:val="4E661326"/>
    <w:rsid w:val="4E6877CD"/>
    <w:rsid w:val="4E741648"/>
    <w:rsid w:val="4E75530E"/>
    <w:rsid w:val="4E7E4552"/>
    <w:rsid w:val="4E8465BB"/>
    <w:rsid w:val="4E946FFD"/>
    <w:rsid w:val="4E9B127A"/>
    <w:rsid w:val="4EAD348F"/>
    <w:rsid w:val="4EB56D00"/>
    <w:rsid w:val="4ECD21BB"/>
    <w:rsid w:val="4F0F4EE5"/>
    <w:rsid w:val="4F2A2F25"/>
    <w:rsid w:val="4F2B4906"/>
    <w:rsid w:val="4F3302C7"/>
    <w:rsid w:val="4F3C240D"/>
    <w:rsid w:val="4F4B0D0E"/>
    <w:rsid w:val="4F565F21"/>
    <w:rsid w:val="4FAB53D9"/>
    <w:rsid w:val="4FBA2644"/>
    <w:rsid w:val="4FBC12E9"/>
    <w:rsid w:val="4FC56A38"/>
    <w:rsid w:val="4FD65549"/>
    <w:rsid w:val="4FDE6BAF"/>
    <w:rsid w:val="4FEB16FC"/>
    <w:rsid w:val="4FFF284C"/>
    <w:rsid w:val="50156F33"/>
    <w:rsid w:val="501817F9"/>
    <w:rsid w:val="50253391"/>
    <w:rsid w:val="502607EA"/>
    <w:rsid w:val="502D72C1"/>
    <w:rsid w:val="503464CB"/>
    <w:rsid w:val="50410726"/>
    <w:rsid w:val="5042164F"/>
    <w:rsid w:val="50567A54"/>
    <w:rsid w:val="505A72A3"/>
    <w:rsid w:val="506541CE"/>
    <w:rsid w:val="507508EE"/>
    <w:rsid w:val="50842B7E"/>
    <w:rsid w:val="508552B6"/>
    <w:rsid w:val="50892146"/>
    <w:rsid w:val="50903458"/>
    <w:rsid w:val="50A70047"/>
    <w:rsid w:val="50A86C73"/>
    <w:rsid w:val="50A8736B"/>
    <w:rsid w:val="50BE217B"/>
    <w:rsid w:val="50D533A2"/>
    <w:rsid w:val="50D600E3"/>
    <w:rsid w:val="50F15B9D"/>
    <w:rsid w:val="50F4489A"/>
    <w:rsid w:val="50FE351E"/>
    <w:rsid w:val="51116FA4"/>
    <w:rsid w:val="51154B0C"/>
    <w:rsid w:val="511A6B7A"/>
    <w:rsid w:val="5133084D"/>
    <w:rsid w:val="513A4CA7"/>
    <w:rsid w:val="51442E51"/>
    <w:rsid w:val="515710F0"/>
    <w:rsid w:val="51653600"/>
    <w:rsid w:val="51730CA3"/>
    <w:rsid w:val="517B6699"/>
    <w:rsid w:val="518126A2"/>
    <w:rsid w:val="5184720E"/>
    <w:rsid w:val="518B4846"/>
    <w:rsid w:val="5197466D"/>
    <w:rsid w:val="519930F1"/>
    <w:rsid w:val="519B34B2"/>
    <w:rsid w:val="51A306E6"/>
    <w:rsid w:val="51A72ACF"/>
    <w:rsid w:val="51DC2BE5"/>
    <w:rsid w:val="51E16FE0"/>
    <w:rsid w:val="51EF77B2"/>
    <w:rsid w:val="51F448AB"/>
    <w:rsid w:val="51F82C5D"/>
    <w:rsid w:val="52030F18"/>
    <w:rsid w:val="520713D3"/>
    <w:rsid w:val="52137E26"/>
    <w:rsid w:val="521E000C"/>
    <w:rsid w:val="523D4928"/>
    <w:rsid w:val="523E1045"/>
    <w:rsid w:val="524A2830"/>
    <w:rsid w:val="524E209C"/>
    <w:rsid w:val="524E3A45"/>
    <w:rsid w:val="52534122"/>
    <w:rsid w:val="52661063"/>
    <w:rsid w:val="526979B2"/>
    <w:rsid w:val="526C0FFF"/>
    <w:rsid w:val="527F117A"/>
    <w:rsid w:val="527F5DF1"/>
    <w:rsid w:val="528C6B1A"/>
    <w:rsid w:val="528D4C0E"/>
    <w:rsid w:val="529F4C18"/>
    <w:rsid w:val="52A822CD"/>
    <w:rsid w:val="52A9033F"/>
    <w:rsid w:val="52C04FFE"/>
    <w:rsid w:val="52CE2C7E"/>
    <w:rsid w:val="52DC7DDE"/>
    <w:rsid w:val="52EC2D59"/>
    <w:rsid w:val="52FD72E9"/>
    <w:rsid w:val="530607C3"/>
    <w:rsid w:val="53071050"/>
    <w:rsid w:val="530C21D1"/>
    <w:rsid w:val="531F4EE1"/>
    <w:rsid w:val="53220C38"/>
    <w:rsid w:val="53247470"/>
    <w:rsid w:val="534D7280"/>
    <w:rsid w:val="5356663C"/>
    <w:rsid w:val="536C2C8D"/>
    <w:rsid w:val="5374050C"/>
    <w:rsid w:val="538B4F7B"/>
    <w:rsid w:val="53926CB5"/>
    <w:rsid w:val="5396569B"/>
    <w:rsid w:val="53A34432"/>
    <w:rsid w:val="53AD5B5F"/>
    <w:rsid w:val="53B06714"/>
    <w:rsid w:val="53B0780E"/>
    <w:rsid w:val="53B96E42"/>
    <w:rsid w:val="53BD0303"/>
    <w:rsid w:val="53C15B7E"/>
    <w:rsid w:val="53CB2A7F"/>
    <w:rsid w:val="53CC01C3"/>
    <w:rsid w:val="53E314AE"/>
    <w:rsid w:val="53ED0DDA"/>
    <w:rsid w:val="53ED1229"/>
    <w:rsid w:val="53F07FDD"/>
    <w:rsid w:val="53F84881"/>
    <w:rsid w:val="54006074"/>
    <w:rsid w:val="540D23D5"/>
    <w:rsid w:val="54290144"/>
    <w:rsid w:val="5429574A"/>
    <w:rsid w:val="542C5A8F"/>
    <w:rsid w:val="54405B36"/>
    <w:rsid w:val="544D1240"/>
    <w:rsid w:val="54507DF8"/>
    <w:rsid w:val="54565EBA"/>
    <w:rsid w:val="545C6EB2"/>
    <w:rsid w:val="5496412B"/>
    <w:rsid w:val="549951F3"/>
    <w:rsid w:val="54A95E74"/>
    <w:rsid w:val="54B63603"/>
    <w:rsid w:val="54C03435"/>
    <w:rsid w:val="54DC4B4B"/>
    <w:rsid w:val="54DD7AD3"/>
    <w:rsid w:val="54F17423"/>
    <w:rsid w:val="54F20968"/>
    <w:rsid w:val="54FA727D"/>
    <w:rsid w:val="55085C37"/>
    <w:rsid w:val="55231E1A"/>
    <w:rsid w:val="55243FAA"/>
    <w:rsid w:val="552839A3"/>
    <w:rsid w:val="552A6E3F"/>
    <w:rsid w:val="552F6925"/>
    <w:rsid w:val="553C7D99"/>
    <w:rsid w:val="554E1CE8"/>
    <w:rsid w:val="55520ADC"/>
    <w:rsid w:val="556B1B4D"/>
    <w:rsid w:val="55715EDA"/>
    <w:rsid w:val="557D3E97"/>
    <w:rsid w:val="55817B74"/>
    <w:rsid w:val="55887384"/>
    <w:rsid w:val="55A42401"/>
    <w:rsid w:val="55B06518"/>
    <w:rsid w:val="55B30999"/>
    <w:rsid w:val="55B56DEC"/>
    <w:rsid w:val="55C968A0"/>
    <w:rsid w:val="55CA368D"/>
    <w:rsid w:val="55CA7C65"/>
    <w:rsid w:val="55D83C56"/>
    <w:rsid w:val="55D93D03"/>
    <w:rsid w:val="55E01F8D"/>
    <w:rsid w:val="55F5518D"/>
    <w:rsid w:val="55F93EC6"/>
    <w:rsid w:val="56356631"/>
    <w:rsid w:val="563C267E"/>
    <w:rsid w:val="56637740"/>
    <w:rsid w:val="566D417D"/>
    <w:rsid w:val="567744A1"/>
    <w:rsid w:val="56881357"/>
    <w:rsid w:val="56A37813"/>
    <w:rsid w:val="56AB7068"/>
    <w:rsid w:val="56BE4BCF"/>
    <w:rsid w:val="56C3195E"/>
    <w:rsid w:val="56E00E08"/>
    <w:rsid w:val="56F00E6E"/>
    <w:rsid w:val="57026530"/>
    <w:rsid w:val="571436BA"/>
    <w:rsid w:val="57167A6A"/>
    <w:rsid w:val="57222B85"/>
    <w:rsid w:val="57277A54"/>
    <w:rsid w:val="57284F4E"/>
    <w:rsid w:val="573155C0"/>
    <w:rsid w:val="57371DB0"/>
    <w:rsid w:val="57394D7D"/>
    <w:rsid w:val="573E1662"/>
    <w:rsid w:val="57491856"/>
    <w:rsid w:val="574F2F04"/>
    <w:rsid w:val="575568A5"/>
    <w:rsid w:val="576D5503"/>
    <w:rsid w:val="57773D24"/>
    <w:rsid w:val="57791374"/>
    <w:rsid w:val="57822748"/>
    <w:rsid w:val="578C4331"/>
    <w:rsid w:val="57944B12"/>
    <w:rsid w:val="57B41BEC"/>
    <w:rsid w:val="57B862C8"/>
    <w:rsid w:val="57C60CF5"/>
    <w:rsid w:val="57CD2132"/>
    <w:rsid w:val="57CF01B0"/>
    <w:rsid w:val="57DD589F"/>
    <w:rsid w:val="57DD7AE3"/>
    <w:rsid w:val="57F847CB"/>
    <w:rsid w:val="57FE3DC7"/>
    <w:rsid w:val="58023581"/>
    <w:rsid w:val="580612D0"/>
    <w:rsid w:val="581C3D37"/>
    <w:rsid w:val="582238E1"/>
    <w:rsid w:val="5824291D"/>
    <w:rsid w:val="58462DBB"/>
    <w:rsid w:val="584D28AD"/>
    <w:rsid w:val="585E3236"/>
    <w:rsid w:val="58601AA0"/>
    <w:rsid w:val="58610958"/>
    <w:rsid w:val="58784924"/>
    <w:rsid w:val="58846639"/>
    <w:rsid w:val="58894ADA"/>
    <w:rsid w:val="588A47BA"/>
    <w:rsid w:val="589C653C"/>
    <w:rsid w:val="58A36F31"/>
    <w:rsid w:val="58AC5255"/>
    <w:rsid w:val="58AE1B11"/>
    <w:rsid w:val="58C1367C"/>
    <w:rsid w:val="58C81C2D"/>
    <w:rsid w:val="58D91AD9"/>
    <w:rsid w:val="58DC17C4"/>
    <w:rsid w:val="58E30928"/>
    <w:rsid w:val="58E674B5"/>
    <w:rsid w:val="58F24469"/>
    <w:rsid w:val="58F81E9B"/>
    <w:rsid w:val="58FD57D1"/>
    <w:rsid w:val="58FD7D35"/>
    <w:rsid w:val="5908755E"/>
    <w:rsid w:val="590F31CB"/>
    <w:rsid w:val="5914472B"/>
    <w:rsid w:val="592065DA"/>
    <w:rsid w:val="59260D8C"/>
    <w:rsid w:val="59267C75"/>
    <w:rsid w:val="5928009B"/>
    <w:rsid w:val="593425BD"/>
    <w:rsid w:val="593843AE"/>
    <w:rsid w:val="594D2E91"/>
    <w:rsid w:val="59726A5E"/>
    <w:rsid w:val="59800E43"/>
    <w:rsid w:val="598C1E71"/>
    <w:rsid w:val="59AE4976"/>
    <w:rsid w:val="59B67B75"/>
    <w:rsid w:val="59D47F12"/>
    <w:rsid w:val="59DC7025"/>
    <w:rsid w:val="59FD2145"/>
    <w:rsid w:val="5A056F4E"/>
    <w:rsid w:val="5A0E087D"/>
    <w:rsid w:val="5A163B35"/>
    <w:rsid w:val="5A287B24"/>
    <w:rsid w:val="5A3600FB"/>
    <w:rsid w:val="5A3679AD"/>
    <w:rsid w:val="5A475E7F"/>
    <w:rsid w:val="5A545103"/>
    <w:rsid w:val="5A717393"/>
    <w:rsid w:val="5A73366D"/>
    <w:rsid w:val="5A7E010A"/>
    <w:rsid w:val="5A862888"/>
    <w:rsid w:val="5A8D72B9"/>
    <w:rsid w:val="5A9A020C"/>
    <w:rsid w:val="5AB4055B"/>
    <w:rsid w:val="5AB817B4"/>
    <w:rsid w:val="5AC66D3A"/>
    <w:rsid w:val="5AC83578"/>
    <w:rsid w:val="5AD3244E"/>
    <w:rsid w:val="5AF33588"/>
    <w:rsid w:val="5AF37644"/>
    <w:rsid w:val="5AF9400C"/>
    <w:rsid w:val="5B0D43E2"/>
    <w:rsid w:val="5B250C4D"/>
    <w:rsid w:val="5B2A0F8D"/>
    <w:rsid w:val="5B4E3296"/>
    <w:rsid w:val="5B510C2F"/>
    <w:rsid w:val="5B5B2A64"/>
    <w:rsid w:val="5B5F0872"/>
    <w:rsid w:val="5B690464"/>
    <w:rsid w:val="5B8E5807"/>
    <w:rsid w:val="5BA97CFA"/>
    <w:rsid w:val="5BB24745"/>
    <w:rsid w:val="5BD2226A"/>
    <w:rsid w:val="5BD83B15"/>
    <w:rsid w:val="5C037841"/>
    <w:rsid w:val="5C0917B6"/>
    <w:rsid w:val="5C127AF2"/>
    <w:rsid w:val="5C2818EC"/>
    <w:rsid w:val="5C2865FC"/>
    <w:rsid w:val="5C367C87"/>
    <w:rsid w:val="5C3975B0"/>
    <w:rsid w:val="5C4A4B00"/>
    <w:rsid w:val="5C564035"/>
    <w:rsid w:val="5C6215AC"/>
    <w:rsid w:val="5C6431F8"/>
    <w:rsid w:val="5C691098"/>
    <w:rsid w:val="5C757CF2"/>
    <w:rsid w:val="5C7D100B"/>
    <w:rsid w:val="5C806B98"/>
    <w:rsid w:val="5C831FE0"/>
    <w:rsid w:val="5C960167"/>
    <w:rsid w:val="5C9E7873"/>
    <w:rsid w:val="5CAC2E7E"/>
    <w:rsid w:val="5CC6781F"/>
    <w:rsid w:val="5CCD0ECF"/>
    <w:rsid w:val="5CD379E2"/>
    <w:rsid w:val="5CDB4083"/>
    <w:rsid w:val="5CE9265E"/>
    <w:rsid w:val="5D026E4B"/>
    <w:rsid w:val="5D165878"/>
    <w:rsid w:val="5D240616"/>
    <w:rsid w:val="5D331288"/>
    <w:rsid w:val="5D367758"/>
    <w:rsid w:val="5D3D5F9E"/>
    <w:rsid w:val="5D5A4646"/>
    <w:rsid w:val="5D68161B"/>
    <w:rsid w:val="5D6A3646"/>
    <w:rsid w:val="5D7746EA"/>
    <w:rsid w:val="5D825C70"/>
    <w:rsid w:val="5D910629"/>
    <w:rsid w:val="5D9F372F"/>
    <w:rsid w:val="5D9F5475"/>
    <w:rsid w:val="5DA65240"/>
    <w:rsid w:val="5DAB36AB"/>
    <w:rsid w:val="5DAD0FC8"/>
    <w:rsid w:val="5DB22585"/>
    <w:rsid w:val="5DB50C07"/>
    <w:rsid w:val="5DC66B6E"/>
    <w:rsid w:val="5DD164EC"/>
    <w:rsid w:val="5DE31993"/>
    <w:rsid w:val="5DE34507"/>
    <w:rsid w:val="5DE4594C"/>
    <w:rsid w:val="5DEB6931"/>
    <w:rsid w:val="5DF86A6D"/>
    <w:rsid w:val="5DFE6EA0"/>
    <w:rsid w:val="5E024584"/>
    <w:rsid w:val="5E0A0007"/>
    <w:rsid w:val="5E0C6C1A"/>
    <w:rsid w:val="5E105B92"/>
    <w:rsid w:val="5E134668"/>
    <w:rsid w:val="5E1A484A"/>
    <w:rsid w:val="5E2A6D1E"/>
    <w:rsid w:val="5E2D4432"/>
    <w:rsid w:val="5E334442"/>
    <w:rsid w:val="5E4A6906"/>
    <w:rsid w:val="5E4E2561"/>
    <w:rsid w:val="5E5C7CCA"/>
    <w:rsid w:val="5E6331B9"/>
    <w:rsid w:val="5E675528"/>
    <w:rsid w:val="5E6A4548"/>
    <w:rsid w:val="5E71466C"/>
    <w:rsid w:val="5E9124AF"/>
    <w:rsid w:val="5E945C24"/>
    <w:rsid w:val="5EA138EF"/>
    <w:rsid w:val="5EA25A21"/>
    <w:rsid w:val="5EAF175A"/>
    <w:rsid w:val="5EAF6E58"/>
    <w:rsid w:val="5EC52FC3"/>
    <w:rsid w:val="5EC65783"/>
    <w:rsid w:val="5ECB69B7"/>
    <w:rsid w:val="5ECD6D84"/>
    <w:rsid w:val="5ED10BB5"/>
    <w:rsid w:val="5EE03FEB"/>
    <w:rsid w:val="5EE15400"/>
    <w:rsid w:val="5EE733B8"/>
    <w:rsid w:val="5EEF7C0A"/>
    <w:rsid w:val="5EF45E30"/>
    <w:rsid w:val="5F137970"/>
    <w:rsid w:val="5F1602AC"/>
    <w:rsid w:val="5F1B092C"/>
    <w:rsid w:val="5F323C4F"/>
    <w:rsid w:val="5F3C6185"/>
    <w:rsid w:val="5F4831F6"/>
    <w:rsid w:val="5F4A4BD3"/>
    <w:rsid w:val="5F4B26A6"/>
    <w:rsid w:val="5F635167"/>
    <w:rsid w:val="5F692A16"/>
    <w:rsid w:val="5F9927FF"/>
    <w:rsid w:val="5F9A7C3B"/>
    <w:rsid w:val="5FA350D3"/>
    <w:rsid w:val="5FA55AD4"/>
    <w:rsid w:val="5FAD1196"/>
    <w:rsid w:val="5FAE1755"/>
    <w:rsid w:val="5FCC2198"/>
    <w:rsid w:val="5FD64F9A"/>
    <w:rsid w:val="5FF926A6"/>
    <w:rsid w:val="5FFA75C4"/>
    <w:rsid w:val="60090B55"/>
    <w:rsid w:val="600B6A87"/>
    <w:rsid w:val="60165C48"/>
    <w:rsid w:val="60262906"/>
    <w:rsid w:val="602D373C"/>
    <w:rsid w:val="603519C9"/>
    <w:rsid w:val="60580856"/>
    <w:rsid w:val="6069450A"/>
    <w:rsid w:val="606975E0"/>
    <w:rsid w:val="606B3F7A"/>
    <w:rsid w:val="60703B35"/>
    <w:rsid w:val="60732205"/>
    <w:rsid w:val="60737152"/>
    <w:rsid w:val="60886128"/>
    <w:rsid w:val="608F3993"/>
    <w:rsid w:val="60B83D06"/>
    <w:rsid w:val="60B914E1"/>
    <w:rsid w:val="60C034A1"/>
    <w:rsid w:val="60CE2066"/>
    <w:rsid w:val="60CE46D5"/>
    <w:rsid w:val="60DB0619"/>
    <w:rsid w:val="60DC149F"/>
    <w:rsid w:val="60ED125C"/>
    <w:rsid w:val="60EF3E99"/>
    <w:rsid w:val="61284EA3"/>
    <w:rsid w:val="613362AC"/>
    <w:rsid w:val="61590139"/>
    <w:rsid w:val="61777ACB"/>
    <w:rsid w:val="61780896"/>
    <w:rsid w:val="617C2E86"/>
    <w:rsid w:val="61830E6A"/>
    <w:rsid w:val="61975D57"/>
    <w:rsid w:val="619951A6"/>
    <w:rsid w:val="61AB30E3"/>
    <w:rsid w:val="61B232D8"/>
    <w:rsid w:val="61B462BE"/>
    <w:rsid w:val="61C1229D"/>
    <w:rsid w:val="61C262FA"/>
    <w:rsid w:val="61CE5118"/>
    <w:rsid w:val="61E41A8F"/>
    <w:rsid w:val="6215253C"/>
    <w:rsid w:val="621D0825"/>
    <w:rsid w:val="621E7479"/>
    <w:rsid w:val="622C034B"/>
    <w:rsid w:val="624578B7"/>
    <w:rsid w:val="624A4666"/>
    <w:rsid w:val="624B3429"/>
    <w:rsid w:val="62617793"/>
    <w:rsid w:val="626A0D87"/>
    <w:rsid w:val="6278057F"/>
    <w:rsid w:val="627B1427"/>
    <w:rsid w:val="6288176A"/>
    <w:rsid w:val="62883E4C"/>
    <w:rsid w:val="629966B3"/>
    <w:rsid w:val="62A258B8"/>
    <w:rsid w:val="62AB1DF9"/>
    <w:rsid w:val="62BB2FD9"/>
    <w:rsid w:val="62DC3850"/>
    <w:rsid w:val="62E24963"/>
    <w:rsid w:val="62E534A7"/>
    <w:rsid w:val="62F26D32"/>
    <w:rsid w:val="62F7533B"/>
    <w:rsid w:val="63181000"/>
    <w:rsid w:val="632450B9"/>
    <w:rsid w:val="632D7AF3"/>
    <w:rsid w:val="63370789"/>
    <w:rsid w:val="63382101"/>
    <w:rsid w:val="63412328"/>
    <w:rsid w:val="63423A2E"/>
    <w:rsid w:val="63461441"/>
    <w:rsid w:val="634D1607"/>
    <w:rsid w:val="63526E16"/>
    <w:rsid w:val="635745EC"/>
    <w:rsid w:val="63606BAA"/>
    <w:rsid w:val="63672DFE"/>
    <w:rsid w:val="638C1985"/>
    <w:rsid w:val="638C4375"/>
    <w:rsid w:val="63984590"/>
    <w:rsid w:val="639C2F32"/>
    <w:rsid w:val="63A24C63"/>
    <w:rsid w:val="63AA590B"/>
    <w:rsid w:val="63AB5E08"/>
    <w:rsid w:val="63B55D20"/>
    <w:rsid w:val="63C226E6"/>
    <w:rsid w:val="63C375D7"/>
    <w:rsid w:val="63CB45B9"/>
    <w:rsid w:val="63DA6D0A"/>
    <w:rsid w:val="63F25419"/>
    <w:rsid w:val="63F544E5"/>
    <w:rsid w:val="63FB0355"/>
    <w:rsid w:val="63FB3CC5"/>
    <w:rsid w:val="64067792"/>
    <w:rsid w:val="641A249F"/>
    <w:rsid w:val="64367B29"/>
    <w:rsid w:val="6438251C"/>
    <w:rsid w:val="643C64BF"/>
    <w:rsid w:val="64442845"/>
    <w:rsid w:val="6447055F"/>
    <w:rsid w:val="644E14C3"/>
    <w:rsid w:val="64590977"/>
    <w:rsid w:val="645B6ABC"/>
    <w:rsid w:val="64604622"/>
    <w:rsid w:val="647B4751"/>
    <w:rsid w:val="647C7AAD"/>
    <w:rsid w:val="64902627"/>
    <w:rsid w:val="64A6158A"/>
    <w:rsid w:val="64AA3E64"/>
    <w:rsid w:val="64AB6C50"/>
    <w:rsid w:val="64AF33A1"/>
    <w:rsid w:val="64B049B9"/>
    <w:rsid w:val="64B505BA"/>
    <w:rsid w:val="64C615BA"/>
    <w:rsid w:val="64CE4286"/>
    <w:rsid w:val="64D054FD"/>
    <w:rsid w:val="64D13E30"/>
    <w:rsid w:val="64D5081C"/>
    <w:rsid w:val="64E57F6F"/>
    <w:rsid w:val="64F6218C"/>
    <w:rsid w:val="64F742ED"/>
    <w:rsid w:val="65076E3D"/>
    <w:rsid w:val="650803DF"/>
    <w:rsid w:val="6508053E"/>
    <w:rsid w:val="650B0ED3"/>
    <w:rsid w:val="650C675F"/>
    <w:rsid w:val="65197F1C"/>
    <w:rsid w:val="652B04B6"/>
    <w:rsid w:val="653012EF"/>
    <w:rsid w:val="653A5320"/>
    <w:rsid w:val="65416663"/>
    <w:rsid w:val="654D3816"/>
    <w:rsid w:val="654D66B0"/>
    <w:rsid w:val="6551471E"/>
    <w:rsid w:val="65524F60"/>
    <w:rsid w:val="655C72CA"/>
    <w:rsid w:val="65681370"/>
    <w:rsid w:val="65736FEE"/>
    <w:rsid w:val="65831460"/>
    <w:rsid w:val="658F7747"/>
    <w:rsid w:val="65906073"/>
    <w:rsid w:val="65931AE8"/>
    <w:rsid w:val="65AC6A5A"/>
    <w:rsid w:val="65B33C71"/>
    <w:rsid w:val="65B54B6C"/>
    <w:rsid w:val="65C44D88"/>
    <w:rsid w:val="65D50681"/>
    <w:rsid w:val="65D64ADB"/>
    <w:rsid w:val="65D967A0"/>
    <w:rsid w:val="65DD6B35"/>
    <w:rsid w:val="65DE0141"/>
    <w:rsid w:val="65DE5A0F"/>
    <w:rsid w:val="65DF4FEB"/>
    <w:rsid w:val="65FB7773"/>
    <w:rsid w:val="65FC23EE"/>
    <w:rsid w:val="65FF29FC"/>
    <w:rsid w:val="66061F6F"/>
    <w:rsid w:val="662D360D"/>
    <w:rsid w:val="66306C1A"/>
    <w:rsid w:val="66311D3D"/>
    <w:rsid w:val="66393818"/>
    <w:rsid w:val="663D0B49"/>
    <w:rsid w:val="663D1AE8"/>
    <w:rsid w:val="66426F21"/>
    <w:rsid w:val="664F368D"/>
    <w:rsid w:val="66585210"/>
    <w:rsid w:val="665E7CFF"/>
    <w:rsid w:val="66601FF5"/>
    <w:rsid w:val="666210E0"/>
    <w:rsid w:val="666B6634"/>
    <w:rsid w:val="666B75FD"/>
    <w:rsid w:val="66711BDD"/>
    <w:rsid w:val="668A0EBE"/>
    <w:rsid w:val="668F20D2"/>
    <w:rsid w:val="669D1BC7"/>
    <w:rsid w:val="66A02C38"/>
    <w:rsid w:val="66A85698"/>
    <w:rsid w:val="66AE2510"/>
    <w:rsid w:val="66B93244"/>
    <w:rsid w:val="66BA58DD"/>
    <w:rsid w:val="66C332FB"/>
    <w:rsid w:val="66D2620E"/>
    <w:rsid w:val="66DE66D9"/>
    <w:rsid w:val="66E56F0E"/>
    <w:rsid w:val="66F82E9B"/>
    <w:rsid w:val="67186116"/>
    <w:rsid w:val="671C2593"/>
    <w:rsid w:val="67227D78"/>
    <w:rsid w:val="672F6403"/>
    <w:rsid w:val="673E45F1"/>
    <w:rsid w:val="674E766E"/>
    <w:rsid w:val="67594416"/>
    <w:rsid w:val="675B16F5"/>
    <w:rsid w:val="67710DB9"/>
    <w:rsid w:val="6782760F"/>
    <w:rsid w:val="67A01AB3"/>
    <w:rsid w:val="67A94BFF"/>
    <w:rsid w:val="67AE024E"/>
    <w:rsid w:val="67AF1412"/>
    <w:rsid w:val="67B22E10"/>
    <w:rsid w:val="67BD003C"/>
    <w:rsid w:val="67C12CB9"/>
    <w:rsid w:val="67CA5D86"/>
    <w:rsid w:val="67CB4721"/>
    <w:rsid w:val="67CE0116"/>
    <w:rsid w:val="67D13790"/>
    <w:rsid w:val="67D40532"/>
    <w:rsid w:val="6836157D"/>
    <w:rsid w:val="68435C2E"/>
    <w:rsid w:val="684742BF"/>
    <w:rsid w:val="684D74F4"/>
    <w:rsid w:val="68570E4F"/>
    <w:rsid w:val="685A15E9"/>
    <w:rsid w:val="6864748B"/>
    <w:rsid w:val="686B5AD6"/>
    <w:rsid w:val="68923E40"/>
    <w:rsid w:val="6894288E"/>
    <w:rsid w:val="68CA068B"/>
    <w:rsid w:val="68CE5DFA"/>
    <w:rsid w:val="68DA7A8A"/>
    <w:rsid w:val="68EA51C3"/>
    <w:rsid w:val="68F24BEF"/>
    <w:rsid w:val="69000FC2"/>
    <w:rsid w:val="690F7266"/>
    <w:rsid w:val="692A411D"/>
    <w:rsid w:val="693E1505"/>
    <w:rsid w:val="694128B7"/>
    <w:rsid w:val="69434DCC"/>
    <w:rsid w:val="694A5614"/>
    <w:rsid w:val="6950420D"/>
    <w:rsid w:val="695A037A"/>
    <w:rsid w:val="695F6977"/>
    <w:rsid w:val="69694365"/>
    <w:rsid w:val="696C12E3"/>
    <w:rsid w:val="69777A37"/>
    <w:rsid w:val="698C453F"/>
    <w:rsid w:val="69A21E0E"/>
    <w:rsid w:val="69A61D16"/>
    <w:rsid w:val="69AA7980"/>
    <w:rsid w:val="69B06AE7"/>
    <w:rsid w:val="69B133EC"/>
    <w:rsid w:val="69B215E3"/>
    <w:rsid w:val="69B46430"/>
    <w:rsid w:val="69CA1DD6"/>
    <w:rsid w:val="69CF552E"/>
    <w:rsid w:val="69DF0A15"/>
    <w:rsid w:val="69EF686A"/>
    <w:rsid w:val="6A0540EA"/>
    <w:rsid w:val="6A06555F"/>
    <w:rsid w:val="6A0A27EE"/>
    <w:rsid w:val="6A41258F"/>
    <w:rsid w:val="6A450353"/>
    <w:rsid w:val="6A4C0C54"/>
    <w:rsid w:val="6A77587B"/>
    <w:rsid w:val="6A840FEC"/>
    <w:rsid w:val="6A9535FB"/>
    <w:rsid w:val="6AA37068"/>
    <w:rsid w:val="6AA727B0"/>
    <w:rsid w:val="6AB21448"/>
    <w:rsid w:val="6AB305AE"/>
    <w:rsid w:val="6AB630B6"/>
    <w:rsid w:val="6ACD114C"/>
    <w:rsid w:val="6AD30617"/>
    <w:rsid w:val="6AD82736"/>
    <w:rsid w:val="6ADB4D24"/>
    <w:rsid w:val="6ADE20B5"/>
    <w:rsid w:val="6AF02966"/>
    <w:rsid w:val="6B0B5CFF"/>
    <w:rsid w:val="6B0C2773"/>
    <w:rsid w:val="6B161671"/>
    <w:rsid w:val="6B2E035A"/>
    <w:rsid w:val="6B466D44"/>
    <w:rsid w:val="6B7050C1"/>
    <w:rsid w:val="6B725D61"/>
    <w:rsid w:val="6B7B5586"/>
    <w:rsid w:val="6B820BC1"/>
    <w:rsid w:val="6B8828D3"/>
    <w:rsid w:val="6B9350B6"/>
    <w:rsid w:val="6BD40431"/>
    <w:rsid w:val="6BD42806"/>
    <w:rsid w:val="6BD6563E"/>
    <w:rsid w:val="6BE65A64"/>
    <w:rsid w:val="6BEA0A2C"/>
    <w:rsid w:val="6BF64377"/>
    <w:rsid w:val="6BFA1D5A"/>
    <w:rsid w:val="6BFB307B"/>
    <w:rsid w:val="6BFB4CFA"/>
    <w:rsid w:val="6BFF229D"/>
    <w:rsid w:val="6C003FAA"/>
    <w:rsid w:val="6C026DEA"/>
    <w:rsid w:val="6C0D5529"/>
    <w:rsid w:val="6C134C30"/>
    <w:rsid w:val="6C345133"/>
    <w:rsid w:val="6C372270"/>
    <w:rsid w:val="6C441799"/>
    <w:rsid w:val="6C4702F9"/>
    <w:rsid w:val="6C507A20"/>
    <w:rsid w:val="6C540315"/>
    <w:rsid w:val="6C632940"/>
    <w:rsid w:val="6C7173F2"/>
    <w:rsid w:val="6C980586"/>
    <w:rsid w:val="6C9D241F"/>
    <w:rsid w:val="6C9E55C2"/>
    <w:rsid w:val="6CA51F03"/>
    <w:rsid w:val="6CB436C3"/>
    <w:rsid w:val="6CB92A71"/>
    <w:rsid w:val="6CBD57C7"/>
    <w:rsid w:val="6CC17B1A"/>
    <w:rsid w:val="6CE51321"/>
    <w:rsid w:val="6CF001AE"/>
    <w:rsid w:val="6CF21A4E"/>
    <w:rsid w:val="6CF611ED"/>
    <w:rsid w:val="6D0767A5"/>
    <w:rsid w:val="6D134675"/>
    <w:rsid w:val="6D286A09"/>
    <w:rsid w:val="6D2B12F2"/>
    <w:rsid w:val="6D53465D"/>
    <w:rsid w:val="6D6C1408"/>
    <w:rsid w:val="6D7C3642"/>
    <w:rsid w:val="6D8024C8"/>
    <w:rsid w:val="6D8A5E89"/>
    <w:rsid w:val="6D923209"/>
    <w:rsid w:val="6DBC23AC"/>
    <w:rsid w:val="6DF601E0"/>
    <w:rsid w:val="6DF76CAB"/>
    <w:rsid w:val="6DFA3264"/>
    <w:rsid w:val="6DFD741A"/>
    <w:rsid w:val="6E0359F1"/>
    <w:rsid w:val="6E06037C"/>
    <w:rsid w:val="6E120165"/>
    <w:rsid w:val="6E171A98"/>
    <w:rsid w:val="6E204606"/>
    <w:rsid w:val="6E28184A"/>
    <w:rsid w:val="6E2C729C"/>
    <w:rsid w:val="6E2F4A1A"/>
    <w:rsid w:val="6E3933C5"/>
    <w:rsid w:val="6E3B310D"/>
    <w:rsid w:val="6E401B1E"/>
    <w:rsid w:val="6E471D0C"/>
    <w:rsid w:val="6E51692B"/>
    <w:rsid w:val="6E545173"/>
    <w:rsid w:val="6E577153"/>
    <w:rsid w:val="6E5B1C13"/>
    <w:rsid w:val="6E640BE1"/>
    <w:rsid w:val="6E667446"/>
    <w:rsid w:val="6E7236B4"/>
    <w:rsid w:val="6E7E2933"/>
    <w:rsid w:val="6E8B4BBE"/>
    <w:rsid w:val="6E9E21ED"/>
    <w:rsid w:val="6E9F47EE"/>
    <w:rsid w:val="6EA20996"/>
    <w:rsid w:val="6EA3787B"/>
    <w:rsid w:val="6EA93E38"/>
    <w:rsid w:val="6EAC7FE2"/>
    <w:rsid w:val="6EAF215D"/>
    <w:rsid w:val="6EB107BC"/>
    <w:rsid w:val="6EB22398"/>
    <w:rsid w:val="6EB40F02"/>
    <w:rsid w:val="6EBF462A"/>
    <w:rsid w:val="6ED550A1"/>
    <w:rsid w:val="6EE07575"/>
    <w:rsid w:val="6EF31340"/>
    <w:rsid w:val="6EF91DF5"/>
    <w:rsid w:val="6EFF48CD"/>
    <w:rsid w:val="6F2003C1"/>
    <w:rsid w:val="6F273D9C"/>
    <w:rsid w:val="6F292F16"/>
    <w:rsid w:val="6F412836"/>
    <w:rsid w:val="6F582797"/>
    <w:rsid w:val="6F5D1A2D"/>
    <w:rsid w:val="6F5F7D44"/>
    <w:rsid w:val="6F652E82"/>
    <w:rsid w:val="6F6E2F4F"/>
    <w:rsid w:val="6F6E3D4A"/>
    <w:rsid w:val="6F701922"/>
    <w:rsid w:val="6F704027"/>
    <w:rsid w:val="6F707AC7"/>
    <w:rsid w:val="6F720574"/>
    <w:rsid w:val="6F7B25DE"/>
    <w:rsid w:val="6F856F5A"/>
    <w:rsid w:val="6F981F30"/>
    <w:rsid w:val="6FA00033"/>
    <w:rsid w:val="6FA07344"/>
    <w:rsid w:val="6FB113C3"/>
    <w:rsid w:val="6FCD0371"/>
    <w:rsid w:val="6FEA6F84"/>
    <w:rsid w:val="6FFC4879"/>
    <w:rsid w:val="6FFF3FE7"/>
    <w:rsid w:val="7008257E"/>
    <w:rsid w:val="70096276"/>
    <w:rsid w:val="700C3E81"/>
    <w:rsid w:val="701612D7"/>
    <w:rsid w:val="701D6B74"/>
    <w:rsid w:val="70226AD9"/>
    <w:rsid w:val="702B434F"/>
    <w:rsid w:val="703258DC"/>
    <w:rsid w:val="703715F1"/>
    <w:rsid w:val="70495B13"/>
    <w:rsid w:val="70515119"/>
    <w:rsid w:val="70517BB1"/>
    <w:rsid w:val="70643726"/>
    <w:rsid w:val="7069332F"/>
    <w:rsid w:val="706F0F8A"/>
    <w:rsid w:val="70710119"/>
    <w:rsid w:val="707B5C5F"/>
    <w:rsid w:val="708B43DD"/>
    <w:rsid w:val="70953FA3"/>
    <w:rsid w:val="70A1691E"/>
    <w:rsid w:val="70B754E4"/>
    <w:rsid w:val="70BB6E7B"/>
    <w:rsid w:val="70BC7188"/>
    <w:rsid w:val="70C13A16"/>
    <w:rsid w:val="70C33078"/>
    <w:rsid w:val="70C90A4F"/>
    <w:rsid w:val="70CB480B"/>
    <w:rsid w:val="70CC54D1"/>
    <w:rsid w:val="70D52E93"/>
    <w:rsid w:val="70E072F3"/>
    <w:rsid w:val="70EC59BE"/>
    <w:rsid w:val="70F1070D"/>
    <w:rsid w:val="70F15E67"/>
    <w:rsid w:val="70FD7676"/>
    <w:rsid w:val="71053CC9"/>
    <w:rsid w:val="7107204B"/>
    <w:rsid w:val="710966A3"/>
    <w:rsid w:val="71224118"/>
    <w:rsid w:val="71395657"/>
    <w:rsid w:val="715479D5"/>
    <w:rsid w:val="715B2150"/>
    <w:rsid w:val="71712660"/>
    <w:rsid w:val="71722E0D"/>
    <w:rsid w:val="71773EE0"/>
    <w:rsid w:val="71803E23"/>
    <w:rsid w:val="719B1C7D"/>
    <w:rsid w:val="71B17E38"/>
    <w:rsid w:val="71B95EE2"/>
    <w:rsid w:val="71C329EB"/>
    <w:rsid w:val="71D06E4B"/>
    <w:rsid w:val="71DB3A74"/>
    <w:rsid w:val="71DF0B12"/>
    <w:rsid w:val="71EA4351"/>
    <w:rsid w:val="71FB73B1"/>
    <w:rsid w:val="723540AF"/>
    <w:rsid w:val="723737C6"/>
    <w:rsid w:val="72382D80"/>
    <w:rsid w:val="72383C8D"/>
    <w:rsid w:val="723E09F8"/>
    <w:rsid w:val="72483012"/>
    <w:rsid w:val="724D24FF"/>
    <w:rsid w:val="725067A9"/>
    <w:rsid w:val="725D6B8A"/>
    <w:rsid w:val="72671C04"/>
    <w:rsid w:val="72734CA3"/>
    <w:rsid w:val="727402A9"/>
    <w:rsid w:val="72747F00"/>
    <w:rsid w:val="72781631"/>
    <w:rsid w:val="727E5222"/>
    <w:rsid w:val="72852EFF"/>
    <w:rsid w:val="728F52EC"/>
    <w:rsid w:val="72984B18"/>
    <w:rsid w:val="729A0DF3"/>
    <w:rsid w:val="729C6935"/>
    <w:rsid w:val="72A060D6"/>
    <w:rsid w:val="72B114E7"/>
    <w:rsid w:val="72BA0067"/>
    <w:rsid w:val="72BA0698"/>
    <w:rsid w:val="72C702BF"/>
    <w:rsid w:val="72CF6FD3"/>
    <w:rsid w:val="72E6364C"/>
    <w:rsid w:val="72F247CE"/>
    <w:rsid w:val="72F34019"/>
    <w:rsid w:val="73045BC1"/>
    <w:rsid w:val="730F1528"/>
    <w:rsid w:val="731D46B0"/>
    <w:rsid w:val="7322514C"/>
    <w:rsid w:val="73427417"/>
    <w:rsid w:val="734A4914"/>
    <w:rsid w:val="735B4C3F"/>
    <w:rsid w:val="73607414"/>
    <w:rsid w:val="73634BAB"/>
    <w:rsid w:val="7366765A"/>
    <w:rsid w:val="736A27F7"/>
    <w:rsid w:val="736A6103"/>
    <w:rsid w:val="736F457B"/>
    <w:rsid w:val="73725039"/>
    <w:rsid w:val="73834D32"/>
    <w:rsid w:val="738A36C7"/>
    <w:rsid w:val="739C4812"/>
    <w:rsid w:val="73B717FE"/>
    <w:rsid w:val="73D31AAD"/>
    <w:rsid w:val="73F974D1"/>
    <w:rsid w:val="73FF29F1"/>
    <w:rsid w:val="74026D1E"/>
    <w:rsid w:val="74032250"/>
    <w:rsid w:val="740D392C"/>
    <w:rsid w:val="74131FF1"/>
    <w:rsid w:val="74333B58"/>
    <w:rsid w:val="743621BA"/>
    <w:rsid w:val="743F1E72"/>
    <w:rsid w:val="745E34E4"/>
    <w:rsid w:val="745F4E75"/>
    <w:rsid w:val="74782C04"/>
    <w:rsid w:val="747D79BF"/>
    <w:rsid w:val="748C4794"/>
    <w:rsid w:val="749B346C"/>
    <w:rsid w:val="749B3E0B"/>
    <w:rsid w:val="74B202DD"/>
    <w:rsid w:val="74BA4361"/>
    <w:rsid w:val="74BB5D58"/>
    <w:rsid w:val="74D14680"/>
    <w:rsid w:val="74DB10D1"/>
    <w:rsid w:val="74E27D42"/>
    <w:rsid w:val="74EE7BBC"/>
    <w:rsid w:val="74F766AB"/>
    <w:rsid w:val="75173321"/>
    <w:rsid w:val="751D09C3"/>
    <w:rsid w:val="751F524F"/>
    <w:rsid w:val="75317389"/>
    <w:rsid w:val="753D452F"/>
    <w:rsid w:val="75543640"/>
    <w:rsid w:val="755715A8"/>
    <w:rsid w:val="755A1F45"/>
    <w:rsid w:val="75732163"/>
    <w:rsid w:val="757E58DF"/>
    <w:rsid w:val="75840540"/>
    <w:rsid w:val="758F7C2B"/>
    <w:rsid w:val="75A32BA6"/>
    <w:rsid w:val="75B2418D"/>
    <w:rsid w:val="75B44234"/>
    <w:rsid w:val="75C70DA9"/>
    <w:rsid w:val="75DC067A"/>
    <w:rsid w:val="75DC16BB"/>
    <w:rsid w:val="75E75003"/>
    <w:rsid w:val="75E87BD9"/>
    <w:rsid w:val="75F6088D"/>
    <w:rsid w:val="760106DE"/>
    <w:rsid w:val="76044AF5"/>
    <w:rsid w:val="7626039F"/>
    <w:rsid w:val="763F78B7"/>
    <w:rsid w:val="76597740"/>
    <w:rsid w:val="765F06AA"/>
    <w:rsid w:val="7661175D"/>
    <w:rsid w:val="76655F49"/>
    <w:rsid w:val="76695416"/>
    <w:rsid w:val="766956B4"/>
    <w:rsid w:val="767C1328"/>
    <w:rsid w:val="76804D78"/>
    <w:rsid w:val="7692207C"/>
    <w:rsid w:val="7696200A"/>
    <w:rsid w:val="769B1B73"/>
    <w:rsid w:val="76AA4DF6"/>
    <w:rsid w:val="76AE4422"/>
    <w:rsid w:val="76BE73C3"/>
    <w:rsid w:val="76CB2D04"/>
    <w:rsid w:val="76EB6019"/>
    <w:rsid w:val="76FD4848"/>
    <w:rsid w:val="77053692"/>
    <w:rsid w:val="77134F67"/>
    <w:rsid w:val="7718226E"/>
    <w:rsid w:val="771E6E76"/>
    <w:rsid w:val="772E5A9C"/>
    <w:rsid w:val="77305B67"/>
    <w:rsid w:val="7740005F"/>
    <w:rsid w:val="77476B51"/>
    <w:rsid w:val="77491D5C"/>
    <w:rsid w:val="7755202C"/>
    <w:rsid w:val="77632A69"/>
    <w:rsid w:val="777378A7"/>
    <w:rsid w:val="77870190"/>
    <w:rsid w:val="77904D05"/>
    <w:rsid w:val="77971035"/>
    <w:rsid w:val="779F2ECF"/>
    <w:rsid w:val="77A83716"/>
    <w:rsid w:val="77A92DB2"/>
    <w:rsid w:val="77BD3E84"/>
    <w:rsid w:val="77D42E7B"/>
    <w:rsid w:val="77DD5B36"/>
    <w:rsid w:val="77E17B7E"/>
    <w:rsid w:val="77E512E1"/>
    <w:rsid w:val="77E93D62"/>
    <w:rsid w:val="77ED6C40"/>
    <w:rsid w:val="78064D6F"/>
    <w:rsid w:val="780D6AA1"/>
    <w:rsid w:val="780E16C4"/>
    <w:rsid w:val="782509C7"/>
    <w:rsid w:val="78325D86"/>
    <w:rsid w:val="78413754"/>
    <w:rsid w:val="784167CE"/>
    <w:rsid w:val="78435CEA"/>
    <w:rsid w:val="78436CB3"/>
    <w:rsid w:val="785767A0"/>
    <w:rsid w:val="785928BB"/>
    <w:rsid w:val="78603C05"/>
    <w:rsid w:val="786E7F7F"/>
    <w:rsid w:val="78791FA1"/>
    <w:rsid w:val="7882046A"/>
    <w:rsid w:val="78897892"/>
    <w:rsid w:val="789B2EA3"/>
    <w:rsid w:val="78AF1042"/>
    <w:rsid w:val="78B8199C"/>
    <w:rsid w:val="78BB799C"/>
    <w:rsid w:val="78D25C8B"/>
    <w:rsid w:val="78DE194A"/>
    <w:rsid w:val="78F25E64"/>
    <w:rsid w:val="78F67CCA"/>
    <w:rsid w:val="790C1C84"/>
    <w:rsid w:val="791978CA"/>
    <w:rsid w:val="79267009"/>
    <w:rsid w:val="79400891"/>
    <w:rsid w:val="795F0030"/>
    <w:rsid w:val="79637177"/>
    <w:rsid w:val="798B31C0"/>
    <w:rsid w:val="798B4587"/>
    <w:rsid w:val="798D268F"/>
    <w:rsid w:val="799A1635"/>
    <w:rsid w:val="79A80542"/>
    <w:rsid w:val="79B5003C"/>
    <w:rsid w:val="79B75150"/>
    <w:rsid w:val="79B84972"/>
    <w:rsid w:val="79C264D4"/>
    <w:rsid w:val="79E2749A"/>
    <w:rsid w:val="79EF6CAF"/>
    <w:rsid w:val="79F70DBF"/>
    <w:rsid w:val="79FA43B2"/>
    <w:rsid w:val="79FE437C"/>
    <w:rsid w:val="7A0E517E"/>
    <w:rsid w:val="7A1E5A0B"/>
    <w:rsid w:val="7A22599B"/>
    <w:rsid w:val="7A263178"/>
    <w:rsid w:val="7A2A76A3"/>
    <w:rsid w:val="7A2F6DF3"/>
    <w:rsid w:val="7A370CD1"/>
    <w:rsid w:val="7A37467B"/>
    <w:rsid w:val="7A497F42"/>
    <w:rsid w:val="7A542FD2"/>
    <w:rsid w:val="7A561216"/>
    <w:rsid w:val="7A657036"/>
    <w:rsid w:val="7A754FB2"/>
    <w:rsid w:val="7A7743ED"/>
    <w:rsid w:val="7A7913F4"/>
    <w:rsid w:val="7A9436E4"/>
    <w:rsid w:val="7AA01FB4"/>
    <w:rsid w:val="7AA304E0"/>
    <w:rsid w:val="7AAD5B76"/>
    <w:rsid w:val="7AB42265"/>
    <w:rsid w:val="7AB679DA"/>
    <w:rsid w:val="7AC05B35"/>
    <w:rsid w:val="7AC30D7E"/>
    <w:rsid w:val="7AD27E7D"/>
    <w:rsid w:val="7AD663EF"/>
    <w:rsid w:val="7AE41E0A"/>
    <w:rsid w:val="7AE56232"/>
    <w:rsid w:val="7AF00FC2"/>
    <w:rsid w:val="7AF669F2"/>
    <w:rsid w:val="7B153970"/>
    <w:rsid w:val="7B183009"/>
    <w:rsid w:val="7B1E1CC5"/>
    <w:rsid w:val="7B2B7A9E"/>
    <w:rsid w:val="7B4F7B5A"/>
    <w:rsid w:val="7B5A4E0A"/>
    <w:rsid w:val="7B5C7F29"/>
    <w:rsid w:val="7B7014E4"/>
    <w:rsid w:val="7B7548E7"/>
    <w:rsid w:val="7B822EC7"/>
    <w:rsid w:val="7B8742EB"/>
    <w:rsid w:val="7B8A63B1"/>
    <w:rsid w:val="7B975F35"/>
    <w:rsid w:val="7B98523D"/>
    <w:rsid w:val="7B9E7A92"/>
    <w:rsid w:val="7BA8038E"/>
    <w:rsid w:val="7BAA5AF2"/>
    <w:rsid w:val="7BAF6AF2"/>
    <w:rsid w:val="7BBE6EE6"/>
    <w:rsid w:val="7BC56101"/>
    <w:rsid w:val="7BCD5FBE"/>
    <w:rsid w:val="7BD52242"/>
    <w:rsid w:val="7BFB1834"/>
    <w:rsid w:val="7C103C0B"/>
    <w:rsid w:val="7C130F8E"/>
    <w:rsid w:val="7C1431B8"/>
    <w:rsid w:val="7C251F3F"/>
    <w:rsid w:val="7C3506D7"/>
    <w:rsid w:val="7C3F3314"/>
    <w:rsid w:val="7C44128A"/>
    <w:rsid w:val="7C686CEB"/>
    <w:rsid w:val="7C6D33E1"/>
    <w:rsid w:val="7C7803A6"/>
    <w:rsid w:val="7C7F448E"/>
    <w:rsid w:val="7C877CCE"/>
    <w:rsid w:val="7C8F04C3"/>
    <w:rsid w:val="7C917C7E"/>
    <w:rsid w:val="7C962EEC"/>
    <w:rsid w:val="7CA20361"/>
    <w:rsid w:val="7CA4633A"/>
    <w:rsid w:val="7CB40389"/>
    <w:rsid w:val="7CB75F0B"/>
    <w:rsid w:val="7CB95F04"/>
    <w:rsid w:val="7CC03625"/>
    <w:rsid w:val="7CC10C12"/>
    <w:rsid w:val="7CCC68EF"/>
    <w:rsid w:val="7CD05F4F"/>
    <w:rsid w:val="7CD31EDB"/>
    <w:rsid w:val="7CE033AF"/>
    <w:rsid w:val="7CE15F39"/>
    <w:rsid w:val="7D187708"/>
    <w:rsid w:val="7D281410"/>
    <w:rsid w:val="7D2C054E"/>
    <w:rsid w:val="7D4413BD"/>
    <w:rsid w:val="7D46602B"/>
    <w:rsid w:val="7D4E08AB"/>
    <w:rsid w:val="7D4F409E"/>
    <w:rsid w:val="7D5203B4"/>
    <w:rsid w:val="7D5C14C5"/>
    <w:rsid w:val="7D6C2AF8"/>
    <w:rsid w:val="7D6D4C09"/>
    <w:rsid w:val="7D734FBF"/>
    <w:rsid w:val="7D775B49"/>
    <w:rsid w:val="7D7B5DDA"/>
    <w:rsid w:val="7D853BAE"/>
    <w:rsid w:val="7D9274D3"/>
    <w:rsid w:val="7DA566F0"/>
    <w:rsid w:val="7DB45DB8"/>
    <w:rsid w:val="7DB60711"/>
    <w:rsid w:val="7DC45AF4"/>
    <w:rsid w:val="7DC57A1C"/>
    <w:rsid w:val="7DCE2E92"/>
    <w:rsid w:val="7DD246AB"/>
    <w:rsid w:val="7DE7066B"/>
    <w:rsid w:val="7DEA134F"/>
    <w:rsid w:val="7DF27E61"/>
    <w:rsid w:val="7E00509E"/>
    <w:rsid w:val="7E0432E0"/>
    <w:rsid w:val="7E120EB2"/>
    <w:rsid w:val="7E1E1ED4"/>
    <w:rsid w:val="7E214867"/>
    <w:rsid w:val="7E27376F"/>
    <w:rsid w:val="7E2B1906"/>
    <w:rsid w:val="7E301710"/>
    <w:rsid w:val="7E3022B6"/>
    <w:rsid w:val="7E343A79"/>
    <w:rsid w:val="7E453E54"/>
    <w:rsid w:val="7E513C1E"/>
    <w:rsid w:val="7E5E3CA8"/>
    <w:rsid w:val="7E6C5CC1"/>
    <w:rsid w:val="7E764390"/>
    <w:rsid w:val="7E771D94"/>
    <w:rsid w:val="7E7C7528"/>
    <w:rsid w:val="7E7F72DC"/>
    <w:rsid w:val="7E8700F6"/>
    <w:rsid w:val="7E985D37"/>
    <w:rsid w:val="7EA630F0"/>
    <w:rsid w:val="7EBC513D"/>
    <w:rsid w:val="7ED82A5A"/>
    <w:rsid w:val="7EF43CE8"/>
    <w:rsid w:val="7EF6560E"/>
    <w:rsid w:val="7F05708C"/>
    <w:rsid w:val="7F0714A9"/>
    <w:rsid w:val="7F084575"/>
    <w:rsid w:val="7F22234A"/>
    <w:rsid w:val="7F2465E8"/>
    <w:rsid w:val="7F313B8F"/>
    <w:rsid w:val="7F3C1F91"/>
    <w:rsid w:val="7F554194"/>
    <w:rsid w:val="7F5A011A"/>
    <w:rsid w:val="7F6767FC"/>
    <w:rsid w:val="7F762E77"/>
    <w:rsid w:val="7F7F2029"/>
    <w:rsid w:val="7F836202"/>
    <w:rsid w:val="7F952C72"/>
    <w:rsid w:val="7FA037D9"/>
    <w:rsid w:val="7FA26BE6"/>
    <w:rsid w:val="7FA42DAB"/>
    <w:rsid w:val="7FB0769C"/>
    <w:rsid w:val="7FB87F64"/>
    <w:rsid w:val="7FBC20D8"/>
    <w:rsid w:val="7FD51A6A"/>
    <w:rsid w:val="7FDD64D6"/>
    <w:rsid w:val="7FDF5891"/>
    <w:rsid w:val="7FE80320"/>
    <w:rsid w:val="7FF64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2019-06-26T13:02:00Z</dcterms:created>
  <dc:creator>USER</dc:creator>
  <cp:lastModifiedBy>USER</cp:lastModifiedBy>
  <dcterms:modified xsi:type="dcterms:W3CDTF">2019-09-25T04:10:33Z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