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19" w:rsidRPr="008C1EEC" w:rsidRDefault="00F54219" w:rsidP="00F54219">
      <w:pPr>
        <w:pStyle w:val="Heading1"/>
        <w:spacing w:before="0" w:line="480" w:lineRule="auto"/>
        <w:jc w:val="center"/>
        <w:rPr>
          <w:rFonts w:ascii="Times New Roman" w:hAnsi="Times New Roman" w:cs="Times New Roman"/>
          <w:color w:val="auto"/>
          <w:sz w:val="24"/>
          <w:szCs w:val="24"/>
        </w:rPr>
      </w:pPr>
      <w:bookmarkStart w:id="0" w:name="_Toc536689596"/>
      <w:r w:rsidRPr="008C1EEC">
        <w:rPr>
          <w:rFonts w:ascii="Times New Roman" w:hAnsi="Times New Roman" w:cs="Times New Roman"/>
          <w:color w:val="auto"/>
          <w:sz w:val="24"/>
          <w:szCs w:val="24"/>
        </w:rPr>
        <w:t>BAB V</w:t>
      </w:r>
      <w:bookmarkEnd w:id="0"/>
    </w:p>
    <w:p w:rsidR="00F54219" w:rsidRPr="008C1EEC" w:rsidRDefault="00F54219" w:rsidP="00F54219">
      <w:pPr>
        <w:pStyle w:val="Heading1"/>
        <w:spacing w:before="0" w:line="480" w:lineRule="auto"/>
        <w:jc w:val="center"/>
        <w:rPr>
          <w:rFonts w:ascii="Times New Roman" w:hAnsi="Times New Roman" w:cs="Times New Roman"/>
          <w:color w:val="auto"/>
          <w:sz w:val="24"/>
          <w:szCs w:val="24"/>
        </w:rPr>
      </w:pPr>
      <w:bookmarkStart w:id="1" w:name="_Toc536689597"/>
      <w:r w:rsidRPr="008C1EEC">
        <w:rPr>
          <w:rFonts w:ascii="Times New Roman" w:hAnsi="Times New Roman" w:cs="Times New Roman"/>
          <w:color w:val="auto"/>
          <w:sz w:val="24"/>
          <w:szCs w:val="24"/>
        </w:rPr>
        <w:t>SIMPULAN DAN  SARAN</w:t>
      </w:r>
      <w:bookmarkEnd w:id="1"/>
    </w:p>
    <w:p w:rsidR="00F54219" w:rsidRPr="008C1EEC" w:rsidRDefault="00F54219" w:rsidP="00F54219">
      <w:pPr>
        <w:pStyle w:val="Heading2"/>
        <w:numPr>
          <w:ilvl w:val="0"/>
          <w:numId w:val="1"/>
        </w:numPr>
        <w:spacing w:before="0" w:line="480" w:lineRule="auto"/>
        <w:jc w:val="both"/>
        <w:rPr>
          <w:rFonts w:ascii="Times New Roman" w:hAnsi="Times New Roman" w:cs="Times New Roman"/>
          <w:color w:val="auto"/>
          <w:sz w:val="24"/>
          <w:szCs w:val="24"/>
        </w:rPr>
      </w:pPr>
      <w:bookmarkStart w:id="2" w:name="_Toc536689598"/>
      <w:r w:rsidRPr="008C1EEC">
        <w:rPr>
          <w:rFonts w:ascii="Times New Roman" w:hAnsi="Times New Roman" w:cs="Times New Roman"/>
          <w:color w:val="auto"/>
          <w:sz w:val="24"/>
          <w:szCs w:val="24"/>
        </w:rPr>
        <w:t>Simpulan</w:t>
      </w:r>
      <w:bookmarkEnd w:id="2"/>
    </w:p>
    <w:p w:rsidR="00F54219" w:rsidRPr="008C1EEC" w:rsidRDefault="00F54219" w:rsidP="00F54219">
      <w:pPr>
        <w:spacing w:after="0" w:line="480" w:lineRule="auto"/>
        <w:ind w:left="720" w:firstLine="720"/>
        <w:jc w:val="both"/>
        <w:rPr>
          <w:rFonts w:ascii="Times New Roman" w:hAnsi="Times New Roman" w:cs="Times New Roman"/>
          <w:sz w:val="24"/>
          <w:szCs w:val="24"/>
        </w:rPr>
      </w:pPr>
      <w:r w:rsidRPr="008C1EEC">
        <w:rPr>
          <w:rFonts w:ascii="Times New Roman" w:hAnsi="Times New Roman" w:cs="Times New Roman"/>
          <w:sz w:val="24"/>
          <w:szCs w:val="24"/>
        </w:rPr>
        <w:t>Berdasarkan hasil penelitian dan pembahasan yang telah dilakukan mengenai penghitungan dan pelaporan pajak penghasilan pasal 21 atas pegawai tetap tahun 2017 di PT. XYZ dapat disimpulkan sebagai berikut :</w:t>
      </w:r>
    </w:p>
    <w:p w:rsidR="00F54219" w:rsidRPr="008C1EEC" w:rsidRDefault="00F54219" w:rsidP="00F54219">
      <w:pPr>
        <w:pStyle w:val="ListParagraph"/>
        <w:numPr>
          <w:ilvl w:val="0"/>
          <w:numId w:val="2"/>
        </w:numPr>
        <w:spacing w:after="0" w:line="480" w:lineRule="auto"/>
        <w:jc w:val="both"/>
        <w:rPr>
          <w:rFonts w:ascii="Times New Roman" w:hAnsi="Times New Roman" w:cs="Times New Roman"/>
          <w:sz w:val="24"/>
          <w:szCs w:val="24"/>
        </w:rPr>
      </w:pPr>
      <w:r w:rsidRPr="008C1EEC">
        <w:rPr>
          <w:rFonts w:ascii="Times New Roman" w:hAnsi="Times New Roman" w:cs="Times New Roman"/>
          <w:sz w:val="24"/>
          <w:szCs w:val="24"/>
        </w:rPr>
        <w:t>Hasil analisis penelitian yang dilakukan bahwa perhitungan pajak penghasilan pasal 21 atas pegawai tetap tahun 2017 di PT. XYZ secara keseluruhan belum mengacu kepada peraturan perpajakan yang berlaku. Terdapat perbedaan pada penghitungan pajak penghasilan pasal 21 yang terutang yaitu penghitungan penghasilan bruto sebulan, penghitungan penghasilan neto sebulan, penghitungan biaya jab</w:t>
      </w:r>
      <w:r>
        <w:rPr>
          <w:rFonts w:ascii="Times New Roman" w:hAnsi="Times New Roman" w:cs="Times New Roman"/>
          <w:sz w:val="24"/>
          <w:szCs w:val="24"/>
        </w:rPr>
        <w:t>atan,</w:t>
      </w:r>
      <w:r w:rsidRPr="008C1EEC">
        <w:rPr>
          <w:rFonts w:ascii="Times New Roman" w:hAnsi="Times New Roman" w:cs="Times New Roman"/>
          <w:sz w:val="24"/>
          <w:szCs w:val="24"/>
        </w:rPr>
        <w:t xml:space="preserve"> dan penghitungan neto setahun. Dari beberapa perbedaan tersebut membuat jumlah pajak terutang menjadi selisih kurang bayar.</w:t>
      </w:r>
    </w:p>
    <w:p w:rsidR="00F54219" w:rsidRPr="008C1EEC" w:rsidRDefault="00F54219" w:rsidP="00F54219">
      <w:pPr>
        <w:pStyle w:val="ListParagraph"/>
        <w:numPr>
          <w:ilvl w:val="0"/>
          <w:numId w:val="2"/>
        </w:numPr>
        <w:spacing w:after="0" w:line="480" w:lineRule="auto"/>
        <w:jc w:val="both"/>
        <w:rPr>
          <w:rFonts w:ascii="Times New Roman" w:hAnsi="Times New Roman" w:cs="Times New Roman"/>
          <w:sz w:val="24"/>
          <w:szCs w:val="24"/>
        </w:rPr>
      </w:pPr>
      <w:r w:rsidRPr="008C1EEC">
        <w:rPr>
          <w:rFonts w:ascii="Times New Roman" w:hAnsi="Times New Roman" w:cs="Times New Roman"/>
          <w:sz w:val="24"/>
          <w:szCs w:val="24"/>
        </w:rPr>
        <w:t>Hasil analisis penelitian yang dilakukan bahwa pelaporan pajak penghasilan pasal 21 atas pegaw</w:t>
      </w:r>
      <w:r>
        <w:rPr>
          <w:rFonts w:ascii="Times New Roman" w:hAnsi="Times New Roman" w:cs="Times New Roman"/>
          <w:sz w:val="24"/>
          <w:szCs w:val="24"/>
        </w:rPr>
        <w:t xml:space="preserve">ai tetap tahun 2017 di PT. XYZ </w:t>
      </w:r>
      <w:r w:rsidRPr="008C1EEC">
        <w:rPr>
          <w:rFonts w:ascii="Times New Roman" w:hAnsi="Times New Roman" w:cs="Times New Roman"/>
          <w:sz w:val="24"/>
          <w:szCs w:val="24"/>
        </w:rPr>
        <w:t xml:space="preserve">menggunakan dua cara yaitu pelaporan secara manual dan pelaporan secara </w:t>
      </w:r>
      <w:r w:rsidRPr="00351A80">
        <w:rPr>
          <w:rFonts w:ascii="Times New Roman" w:hAnsi="Times New Roman" w:cs="Times New Roman"/>
          <w:i/>
          <w:sz w:val="24"/>
          <w:szCs w:val="24"/>
        </w:rPr>
        <w:t>online</w:t>
      </w:r>
      <w:r w:rsidRPr="008C1EEC">
        <w:rPr>
          <w:rFonts w:ascii="Times New Roman" w:hAnsi="Times New Roman" w:cs="Times New Roman"/>
          <w:sz w:val="24"/>
          <w:szCs w:val="24"/>
        </w:rPr>
        <w:t xml:space="preserve">. Pelaporan secara manual dilakukan pada bulan Januari sampai September dan pelaporan secara </w:t>
      </w:r>
      <w:r w:rsidRPr="00351A80">
        <w:rPr>
          <w:rFonts w:ascii="Times New Roman" w:hAnsi="Times New Roman" w:cs="Times New Roman"/>
          <w:i/>
          <w:sz w:val="24"/>
          <w:szCs w:val="24"/>
        </w:rPr>
        <w:t>online</w:t>
      </w:r>
      <w:r w:rsidRPr="008C1EEC">
        <w:rPr>
          <w:rFonts w:ascii="Times New Roman" w:hAnsi="Times New Roman" w:cs="Times New Roman"/>
          <w:sz w:val="24"/>
          <w:szCs w:val="24"/>
        </w:rPr>
        <w:t xml:space="preserve"> dilakukan pada bulan Oktober sampai Desember. Pelaporan secara manual dan pelaporan secara </w:t>
      </w:r>
      <w:r w:rsidRPr="00351A80">
        <w:rPr>
          <w:rFonts w:ascii="Times New Roman" w:hAnsi="Times New Roman" w:cs="Times New Roman"/>
          <w:i/>
          <w:sz w:val="24"/>
          <w:szCs w:val="24"/>
        </w:rPr>
        <w:t>online</w:t>
      </w:r>
      <w:r w:rsidRPr="008C1EEC">
        <w:rPr>
          <w:rFonts w:ascii="Times New Roman" w:hAnsi="Times New Roman" w:cs="Times New Roman"/>
          <w:sz w:val="24"/>
          <w:szCs w:val="24"/>
        </w:rPr>
        <w:t xml:space="preserve"> memiliki kelebihan dan kekurangan pada masing-masing cara pelaporannya. PT. XYZ melakukan pelaporan pajak tepat waktu sebelum batas waktu yang ditentukan dan tidak terjadi keterlambatan dalam pelaporannya.</w:t>
      </w:r>
    </w:p>
    <w:p w:rsidR="00F54219" w:rsidRPr="008C1EEC" w:rsidRDefault="00F54219" w:rsidP="00F54219">
      <w:pPr>
        <w:pStyle w:val="Heading2"/>
        <w:numPr>
          <w:ilvl w:val="0"/>
          <w:numId w:val="1"/>
        </w:numPr>
        <w:spacing w:before="0" w:line="480" w:lineRule="auto"/>
        <w:jc w:val="both"/>
        <w:rPr>
          <w:rFonts w:ascii="Times New Roman" w:hAnsi="Times New Roman" w:cs="Times New Roman"/>
          <w:color w:val="auto"/>
          <w:sz w:val="24"/>
          <w:szCs w:val="24"/>
        </w:rPr>
      </w:pPr>
      <w:bookmarkStart w:id="3" w:name="_Toc536689599"/>
      <w:r w:rsidRPr="008C1EEC">
        <w:rPr>
          <w:rFonts w:ascii="Times New Roman" w:hAnsi="Times New Roman" w:cs="Times New Roman"/>
          <w:color w:val="auto"/>
          <w:sz w:val="24"/>
          <w:szCs w:val="24"/>
        </w:rPr>
        <w:lastRenderedPageBreak/>
        <w:t>Saran</w:t>
      </w:r>
      <w:bookmarkEnd w:id="3"/>
    </w:p>
    <w:p w:rsidR="00F54219" w:rsidRPr="008C1EEC" w:rsidRDefault="00F54219" w:rsidP="00F54219">
      <w:pPr>
        <w:pStyle w:val="ListParagraph"/>
        <w:spacing w:after="0" w:line="480" w:lineRule="auto"/>
        <w:ind w:firstLine="720"/>
        <w:jc w:val="both"/>
        <w:rPr>
          <w:rFonts w:ascii="Times New Roman" w:hAnsi="Times New Roman" w:cs="Times New Roman"/>
          <w:sz w:val="24"/>
          <w:szCs w:val="24"/>
        </w:rPr>
      </w:pPr>
      <w:r w:rsidRPr="008C1EEC">
        <w:rPr>
          <w:rFonts w:ascii="Times New Roman" w:hAnsi="Times New Roman" w:cs="Times New Roman"/>
          <w:sz w:val="24"/>
          <w:szCs w:val="24"/>
        </w:rPr>
        <w:t>Penelitian mengenai penghitungan dan pelaporan pajak penghasilan pasal 21 atas pegawai tetap dimasa yang akan datang diharapkan mampu memberikan hasil penelitian yang lebih berkualitas dengan mempertimbangkan saran sebagai berikut :</w:t>
      </w:r>
    </w:p>
    <w:p w:rsidR="00F54219" w:rsidRDefault="00F54219" w:rsidP="00F54219">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PT. XYZ</w:t>
      </w:r>
    </w:p>
    <w:p w:rsidR="00F54219" w:rsidRDefault="00F54219" w:rsidP="00F54219">
      <w:pPr>
        <w:pStyle w:val="ListParagraph"/>
        <w:spacing w:after="0" w:line="480" w:lineRule="auto"/>
        <w:ind w:left="1080"/>
        <w:jc w:val="both"/>
        <w:rPr>
          <w:rFonts w:ascii="Times New Roman" w:hAnsi="Times New Roman" w:cs="Times New Roman"/>
          <w:sz w:val="24"/>
          <w:szCs w:val="24"/>
        </w:rPr>
      </w:pPr>
      <w:r w:rsidRPr="008C1EEC">
        <w:rPr>
          <w:rFonts w:ascii="Times New Roman" w:hAnsi="Times New Roman" w:cs="Times New Roman"/>
          <w:sz w:val="24"/>
          <w:szCs w:val="24"/>
        </w:rPr>
        <w:t>PT. XYZ</w:t>
      </w:r>
      <w:r>
        <w:rPr>
          <w:rFonts w:ascii="Times New Roman" w:hAnsi="Times New Roman" w:cs="Times New Roman"/>
          <w:sz w:val="24"/>
          <w:szCs w:val="24"/>
        </w:rPr>
        <w:t xml:space="preserve"> untuk lebih terus mempertahankan dan meningkatkan kepatuhan terhadap peraturan perpajakan guna menghindari masalah serta pelanggaran-pelanggaran dan tetap mengamati informasi yang terbaru mengenai perubahan yang berlaku oleh Menteri Keuangan maupun Direktorat Jenderal Pajak.</w:t>
      </w:r>
    </w:p>
    <w:p w:rsidR="00F54219" w:rsidRDefault="00F54219" w:rsidP="00F54219">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Peneliti Selanjutnya</w:t>
      </w:r>
    </w:p>
    <w:p w:rsidR="00F54219" w:rsidRPr="008C1EEC" w:rsidRDefault="00F54219" w:rsidP="00F54219">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Peneliti selanjutnya diharapkan dapat memperoleh rincian data penghasilan secara lengkapap untuk meningkatkan keakuratan penelitian.</w:t>
      </w:r>
    </w:p>
    <w:p w:rsidR="005D548C" w:rsidRDefault="005D548C"/>
    <w:sectPr w:rsidR="005D548C" w:rsidSect="00F54219">
      <w:footerReference w:type="default" r:id="rId7"/>
      <w:pgSz w:w="11906" w:h="16838" w:code="9"/>
      <w:pgMar w:top="1418" w:right="1418" w:bottom="1418" w:left="1701" w:header="709" w:footer="709" w:gutter="0"/>
      <w:pgNumType w:start="4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219" w:rsidRDefault="00F54219" w:rsidP="00F54219">
      <w:pPr>
        <w:spacing w:after="0" w:line="240" w:lineRule="auto"/>
      </w:pPr>
      <w:r>
        <w:separator/>
      </w:r>
    </w:p>
  </w:endnote>
  <w:endnote w:type="continuationSeparator" w:id="1">
    <w:p w:rsidR="00F54219" w:rsidRDefault="00F54219" w:rsidP="00F54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9025"/>
      <w:docPartObj>
        <w:docPartGallery w:val="Page Numbers (Bottom of Page)"/>
        <w:docPartUnique/>
      </w:docPartObj>
    </w:sdtPr>
    <w:sdtContent>
      <w:p w:rsidR="00F54219" w:rsidRDefault="00F54219">
        <w:pPr>
          <w:pStyle w:val="Footer"/>
          <w:jc w:val="center"/>
        </w:pPr>
        <w:fldSimple w:instr=" PAGE   \* MERGEFORMAT ">
          <w:r>
            <w:rPr>
              <w:noProof/>
            </w:rPr>
            <w:t>50</w:t>
          </w:r>
        </w:fldSimple>
      </w:p>
    </w:sdtContent>
  </w:sdt>
  <w:p w:rsidR="00F54219" w:rsidRDefault="00F542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219" w:rsidRDefault="00F54219" w:rsidP="00F54219">
      <w:pPr>
        <w:spacing w:after="0" w:line="240" w:lineRule="auto"/>
      </w:pPr>
      <w:r>
        <w:separator/>
      </w:r>
    </w:p>
  </w:footnote>
  <w:footnote w:type="continuationSeparator" w:id="1">
    <w:p w:rsidR="00F54219" w:rsidRDefault="00F54219" w:rsidP="00F542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0744B"/>
    <w:multiLevelType w:val="hybridMultilevel"/>
    <w:tmpl w:val="9274DC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3D1F3D"/>
    <w:multiLevelType w:val="hybridMultilevel"/>
    <w:tmpl w:val="165E7A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C5F175C"/>
    <w:multiLevelType w:val="hybridMultilevel"/>
    <w:tmpl w:val="44909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54219"/>
    <w:rsid w:val="000015AC"/>
    <w:rsid w:val="000018A9"/>
    <w:rsid w:val="0000240F"/>
    <w:rsid w:val="00003053"/>
    <w:rsid w:val="0000792E"/>
    <w:rsid w:val="00010E7F"/>
    <w:rsid w:val="00012245"/>
    <w:rsid w:val="00012B37"/>
    <w:rsid w:val="00017C4D"/>
    <w:rsid w:val="0002038A"/>
    <w:rsid w:val="00021768"/>
    <w:rsid w:val="00023837"/>
    <w:rsid w:val="00026225"/>
    <w:rsid w:val="000403AB"/>
    <w:rsid w:val="00040AFB"/>
    <w:rsid w:val="00042F1C"/>
    <w:rsid w:val="000436AB"/>
    <w:rsid w:val="000444C9"/>
    <w:rsid w:val="00045660"/>
    <w:rsid w:val="0004679E"/>
    <w:rsid w:val="00047EB6"/>
    <w:rsid w:val="00052F5F"/>
    <w:rsid w:val="00056CF1"/>
    <w:rsid w:val="00062205"/>
    <w:rsid w:val="00062240"/>
    <w:rsid w:val="0006243A"/>
    <w:rsid w:val="00064204"/>
    <w:rsid w:val="00064343"/>
    <w:rsid w:val="00064D00"/>
    <w:rsid w:val="00065F87"/>
    <w:rsid w:val="0006662E"/>
    <w:rsid w:val="00067B8A"/>
    <w:rsid w:val="000706D8"/>
    <w:rsid w:val="00070AD1"/>
    <w:rsid w:val="00074269"/>
    <w:rsid w:val="000802BB"/>
    <w:rsid w:val="00082FB0"/>
    <w:rsid w:val="0008474F"/>
    <w:rsid w:val="000901CA"/>
    <w:rsid w:val="00090D25"/>
    <w:rsid w:val="000923EF"/>
    <w:rsid w:val="000935CB"/>
    <w:rsid w:val="0009528B"/>
    <w:rsid w:val="0009617A"/>
    <w:rsid w:val="000967C9"/>
    <w:rsid w:val="000971B0"/>
    <w:rsid w:val="000A44AF"/>
    <w:rsid w:val="000A6435"/>
    <w:rsid w:val="000B088C"/>
    <w:rsid w:val="000B2BBE"/>
    <w:rsid w:val="000B3669"/>
    <w:rsid w:val="000B5B02"/>
    <w:rsid w:val="000B6977"/>
    <w:rsid w:val="000C010A"/>
    <w:rsid w:val="000C13A8"/>
    <w:rsid w:val="000C4C7A"/>
    <w:rsid w:val="000C5B24"/>
    <w:rsid w:val="000C6160"/>
    <w:rsid w:val="000C6407"/>
    <w:rsid w:val="000D1A69"/>
    <w:rsid w:val="000D2C80"/>
    <w:rsid w:val="000E0CA1"/>
    <w:rsid w:val="000E18A2"/>
    <w:rsid w:val="000E195A"/>
    <w:rsid w:val="000E24CB"/>
    <w:rsid w:val="000E2599"/>
    <w:rsid w:val="000E2EE2"/>
    <w:rsid w:val="000E4A13"/>
    <w:rsid w:val="000E71C7"/>
    <w:rsid w:val="000E7AA8"/>
    <w:rsid w:val="000F0196"/>
    <w:rsid w:val="000F102A"/>
    <w:rsid w:val="000F35A2"/>
    <w:rsid w:val="000F4853"/>
    <w:rsid w:val="00104EA6"/>
    <w:rsid w:val="00105505"/>
    <w:rsid w:val="00106365"/>
    <w:rsid w:val="00110DDB"/>
    <w:rsid w:val="001130CA"/>
    <w:rsid w:val="0011789E"/>
    <w:rsid w:val="001250A0"/>
    <w:rsid w:val="001263A8"/>
    <w:rsid w:val="00132422"/>
    <w:rsid w:val="001340BF"/>
    <w:rsid w:val="0013428B"/>
    <w:rsid w:val="001347EC"/>
    <w:rsid w:val="00135014"/>
    <w:rsid w:val="00135D6E"/>
    <w:rsid w:val="00137066"/>
    <w:rsid w:val="00137AE2"/>
    <w:rsid w:val="00144165"/>
    <w:rsid w:val="00144EB8"/>
    <w:rsid w:val="00147332"/>
    <w:rsid w:val="00147578"/>
    <w:rsid w:val="001507AD"/>
    <w:rsid w:val="001543C7"/>
    <w:rsid w:val="00154A38"/>
    <w:rsid w:val="001579FD"/>
    <w:rsid w:val="0016033E"/>
    <w:rsid w:val="00161599"/>
    <w:rsid w:val="001622C9"/>
    <w:rsid w:val="00165EE9"/>
    <w:rsid w:val="001675D9"/>
    <w:rsid w:val="00167F9C"/>
    <w:rsid w:val="00170311"/>
    <w:rsid w:val="0017085B"/>
    <w:rsid w:val="00170A61"/>
    <w:rsid w:val="0017130F"/>
    <w:rsid w:val="0017386D"/>
    <w:rsid w:val="001762B9"/>
    <w:rsid w:val="00176B65"/>
    <w:rsid w:val="00177E1A"/>
    <w:rsid w:val="001801BA"/>
    <w:rsid w:val="0018153C"/>
    <w:rsid w:val="00183EFA"/>
    <w:rsid w:val="00184708"/>
    <w:rsid w:val="0018490A"/>
    <w:rsid w:val="00185F2C"/>
    <w:rsid w:val="00186C7C"/>
    <w:rsid w:val="00186D54"/>
    <w:rsid w:val="001928D3"/>
    <w:rsid w:val="00192CC9"/>
    <w:rsid w:val="0019479B"/>
    <w:rsid w:val="00194B4E"/>
    <w:rsid w:val="00194BF3"/>
    <w:rsid w:val="00194C3A"/>
    <w:rsid w:val="001960AD"/>
    <w:rsid w:val="00197230"/>
    <w:rsid w:val="001A05FB"/>
    <w:rsid w:val="001A0904"/>
    <w:rsid w:val="001A091E"/>
    <w:rsid w:val="001A14ED"/>
    <w:rsid w:val="001A5A5A"/>
    <w:rsid w:val="001A6772"/>
    <w:rsid w:val="001A6F62"/>
    <w:rsid w:val="001B0CEC"/>
    <w:rsid w:val="001B1982"/>
    <w:rsid w:val="001B2226"/>
    <w:rsid w:val="001B231C"/>
    <w:rsid w:val="001B321D"/>
    <w:rsid w:val="001B53F2"/>
    <w:rsid w:val="001C0176"/>
    <w:rsid w:val="001C07CE"/>
    <w:rsid w:val="001C17FF"/>
    <w:rsid w:val="001C2357"/>
    <w:rsid w:val="001C36AD"/>
    <w:rsid w:val="001C41FD"/>
    <w:rsid w:val="001C49A8"/>
    <w:rsid w:val="001D045A"/>
    <w:rsid w:val="001D37C2"/>
    <w:rsid w:val="001D640A"/>
    <w:rsid w:val="001D6FFF"/>
    <w:rsid w:val="001D7A0A"/>
    <w:rsid w:val="001D7D18"/>
    <w:rsid w:val="001E193C"/>
    <w:rsid w:val="001E1C8C"/>
    <w:rsid w:val="001E1D35"/>
    <w:rsid w:val="001E583E"/>
    <w:rsid w:val="001E7D82"/>
    <w:rsid w:val="001E7F2F"/>
    <w:rsid w:val="001F07A4"/>
    <w:rsid w:val="001F1344"/>
    <w:rsid w:val="001F1BC4"/>
    <w:rsid w:val="001F311C"/>
    <w:rsid w:val="001F34AA"/>
    <w:rsid w:val="001F4F4B"/>
    <w:rsid w:val="001F50DA"/>
    <w:rsid w:val="001F5122"/>
    <w:rsid w:val="001F56FC"/>
    <w:rsid w:val="001F7002"/>
    <w:rsid w:val="001F7BD5"/>
    <w:rsid w:val="002007E1"/>
    <w:rsid w:val="00200E3C"/>
    <w:rsid w:val="002011C7"/>
    <w:rsid w:val="002017FF"/>
    <w:rsid w:val="0020330D"/>
    <w:rsid w:val="0020396E"/>
    <w:rsid w:val="00205B63"/>
    <w:rsid w:val="00206494"/>
    <w:rsid w:val="00207D12"/>
    <w:rsid w:val="00207E24"/>
    <w:rsid w:val="00210D45"/>
    <w:rsid w:val="002111FD"/>
    <w:rsid w:val="002125FB"/>
    <w:rsid w:val="00215144"/>
    <w:rsid w:val="00216E96"/>
    <w:rsid w:val="0022095B"/>
    <w:rsid w:val="0022497D"/>
    <w:rsid w:val="002265F2"/>
    <w:rsid w:val="00232BCC"/>
    <w:rsid w:val="00233B79"/>
    <w:rsid w:val="00233F56"/>
    <w:rsid w:val="00235030"/>
    <w:rsid w:val="00235C6D"/>
    <w:rsid w:val="002416C3"/>
    <w:rsid w:val="00242881"/>
    <w:rsid w:val="002436D9"/>
    <w:rsid w:val="00243DF7"/>
    <w:rsid w:val="00245868"/>
    <w:rsid w:val="00247D36"/>
    <w:rsid w:val="0025252D"/>
    <w:rsid w:val="00253C8D"/>
    <w:rsid w:val="00253CC7"/>
    <w:rsid w:val="00254985"/>
    <w:rsid w:val="00255AD4"/>
    <w:rsid w:val="00257122"/>
    <w:rsid w:val="00260A19"/>
    <w:rsid w:val="00260AA0"/>
    <w:rsid w:val="00261CC5"/>
    <w:rsid w:val="0026573D"/>
    <w:rsid w:val="002745DF"/>
    <w:rsid w:val="00275F01"/>
    <w:rsid w:val="00277888"/>
    <w:rsid w:val="00280FE2"/>
    <w:rsid w:val="00281634"/>
    <w:rsid w:val="002834CC"/>
    <w:rsid w:val="0028441B"/>
    <w:rsid w:val="00284BCE"/>
    <w:rsid w:val="00285AB2"/>
    <w:rsid w:val="00285C41"/>
    <w:rsid w:val="00292FCB"/>
    <w:rsid w:val="002930B3"/>
    <w:rsid w:val="00295AF5"/>
    <w:rsid w:val="00295E8E"/>
    <w:rsid w:val="00296FEC"/>
    <w:rsid w:val="00297269"/>
    <w:rsid w:val="002976BA"/>
    <w:rsid w:val="002A4BFF"/>
    <w:rsid w:val="002A5803"/>
    <w:rsid w:val="002A60D2"/>
    <w:rsid w:val="002A62B6"/>
    <w:rsid w:val="002A7E89"/>
    <w:rsid w:val="002B2CD7"/>
    <w:rsid w:val="002B49EC"/>
    <w:rsid w:val="002B5E5D"/>
    <w:rsid w:val="002B65E4"/>
    <w:rsid w:val="002C00C2"/>
    <w:rsid w:val="002C135B"/>
    <w:rsid w:val="002C2E7C"/>
    <w:rsid w:val="002C2FE0"/>
    <w:rsid w:val="002C3592"/>
    <w:rsid w:val="002C3C7D"/>
    <w:rsid w:val="002C59E8"/>
    <w:rsid w:val="002C704D"/>
    <w:rsid w:val="002C74FC"/>
    <w:rsid w:val="002C767B"/>
    <w:rsid w:val="002D06D4"/>
    <w:rsid w:val="002D4F48"/>
    <w:rsid w:val="002D7869"/>
    <w:rsid w:val="002E03D1"/>
    <w:rsid w:val="002E1FC0"/>
    <w:rsid w:val="002E2E50"/>
    <w:rsid w:val="002E363D"/>
    <w:rsid w:val="002E7808"/>
    <w:rsid w:val="002E7C51"/>
    <w:rsid w:val="002F0E02"/>
    <w:rsid w:val="002F192D"/>
    <w:rsid w:val="002F20DA"/>
    <w:rsid w:val="002F3CC3"/>
    <w:rsid w:val="002F448A"/>
    <w:rsid w:val="002F5A8A"/>
    <w:rsid w:val="002F731B"/>
    <w:rsid w:val="002F7C8C"/>
    <w:rsid w:val="00301E0B"/>
    <w:rsid w:val="00302601"/>
    <w:rsid w:val="003043E2"/>
    <w:rsid w:val="00310302"/>
    <w:rsid w:val="00314B8D"/>
    <w:rsid w:val="003207C5"/>
    <w:rsid w:val="00320F2D"/>
    <w:rsid w:val="00322434"/>
    <w:rsid w:val="003226B0"/>
    <w:rsid w:val="00326323"/>
    <w:rsid w:val="003269DB"/>
    <w:rsid w:val="00332605"/>
    <w:rsid w:val="00333CDE"/>
    <w:rsid w:val="00336B80"/>
    <w:rsid w:val="00336C7B"/>
    <w:rsid w:val="00340967"/>
    <w:rsid w:val="003417BC"/>
    <w:rsid w:val="00342AB4"/>
    <w:rsid w:val="00342D4C"/>
    <w:rsid w:val="00343C97"/>
    <w:rsid w:val="003523CB"/>
    <w:rsid w:val="003551E1"/>
    <w:rsid w:val="00360B95"/>
    <w:rsid w:val="00360BC8"/>
    <w:rsid w:val="00361376"/>
    <w:rsid w:val="0036364F"/>
    <w:rsid w:val="00364FF3"/>
    <w:rsid w:val="003660CC"/>
    <w:rsid w:val="003671F6"/>
    <w:rsid w:val="003673F9"/>
    <w:rsid w:val="00367DE7"/>
    <w:rsid w:val="00371CF8"/>
    <w:rsid w:val="003723ED"/>
    <w:rsid w:val="00376960"/>
    <w:rsid w:val="00381AFA"/>
    <w:rsid w:val="003828CB"/>
    <w:rsid w:val="00382E1A"/>
    <w:rsid w:val="00382EDC"/>
    <w:rsid w:val="00385CDA"/>
    <w:rsid w:val="0038653C"/>
    <w:rsid w:val="0039047E"/>
    <w:rsid w:val="00391272"/>
    <w:rsid w:val="00391D40"/>
    <w:rsid w:val="00393A7F"/>
    <w:rsid w:val="00396514"/>
    <w:rsid w:val="003A09F8"/>
    <w:rsid w:val="003A163D"/>
    <w:rsid w:val="003A1AE7"/>
    <w:rsid w:val="003A33E8"/>
    <w:rsid w:val="003A57A7"/>
    <w:rsid w:val="003A5BEE"/>
    <w:rsid w:val="003B1FAD"/>
    <w:rsid w:val="003B2338"/>
    <w:rsid w:val="003B3E45"/>
    <w:rsid w:val="003B3F12"/>
    <w:rsid w:val="003B5199"/>
    <w:rsid w:val="003B7AA5"/>
    <w:rsid w:val="003C0BD8"/>
    <w:rsid w:val="003C3D58"/>
    <w:rsid w:val="003C5561"/>
    <w:rsid w:val="003C5DFC"/>
    <w:rsid w:val="003C6D6A"/>
    <w:rsid w:val="003D028A"/>
    <w:rsid w:val="003D477E"/>
    <w:rsid w:val="003D492C"/>
    <w:rsid w:val="003D5151"/>
    <w:rsid w:val="003D67ED"/>
    <w:rsid w:val="003E293F"/>
    <w:rsid w:val="003E3915"/>
    <w:rsid w:val="003E60F0"/>
    <w:rsid w:val="003E6B5C"/>
    <w:rsid w:val="003E7613"/>
    <w:rsid w:val="003E7838"/>
    <w:rsid w:val="003F10F1"/>
    <w:rsid w:val="003F182C"/>
    <w:rsid w:val="003F2576"/>
    <w:rsid w:val="003F2D64"/>
    <w:rsid w:val="003F46F6"/>
    <w:rsid w:val="003F4A68"/>
    <w:rsid w:val="003F7C35"/>
    <w:rsid w:val="004007CE"/>
    <w:rsid w:val="004008F5"/>
    <w:rsid w:val="00401D3B"/>
    <w:rsid w:val="00402104"/>
    <w:rsid w:val="004052D0"/>
    <w:rsid w:val="004059A6"/>
    <w:rsid w:val="00406863"/>
    <w:rsid w:val="00410644"/>
    <w:rsid w:val="00411601"/>
    <w:rsid w:val="00411DE3"/>
    <w:rsid w:val="004126AE"/>
    <w:rsid w:val="00415C27"/>
    <w:rsid w:val="004161C4"/>
    <w:rsid w:val="00417D69"/>
    <w:rsid w:val="00420FF3"/>
    <w:rsid w:val="004210AE"/>
    <w:rsid w:val="004210ED"/>
    <w:rsid w:val="0042650A"/>
    <w:rsid w:val="00430B7C"/>
    <w:rsid w:val="00431519"/>
    <w:rsid w:val="00435306"/>
    <w:rsid w:val="00436039"/>
    <w:rsid w:val="004363A1"/>
    <w:rsid w:val="00440FE5"/>
    <w:rsid w:val="00442E32"/>
    <w:rsid w:val="00444F4B"/>
    <w:rsid w:val="00445E4A"/>
    <w:rsid w:val="004473B4"/>
    <w:rsid w:val="00447965"/>
    <w:rsid w:val="0045085B"/>
    <w:rsid w:val="004523B8"/>
    <w:rsid w:val="00452D42"/>
    <w:rsid w:val="00453A66"/>
    <w:rsid w:val="00453C95"/>
    <w:rsid w:val="00455AD1"/>
    <w:rsid w:val="00456770"/>
    <w:rsid w:val="00457EC9"/>
    <w:rsid w:val="004604FC"/>
    <w:rsid w:val="004613CC"/>
    <w:rsid w:val="00462970"/>
    <w:rsid w:val="004642A6"/>
    <w:rsid w:val="00464C0A"/>
    <w:rsid w:val="0047178A"/>
    <w:rsid w:val="00473EA7"/>
    <w:rsid w:val="00474421"/>
    <w:rsid w:val="0047482E"/>
    <w:rsid w:val="0048004A"/>
    <w:rsid w:val="00484EF1"/>
    <w:rsid w:val="00487E51"/>
    <w:rsid w:val="00490752"/>
    <w:rsid w:val="0049093F"/>
    <w:rsid w:val="0049256A"/>
    <w:rsid w:val="004943C6"/>
    <w:rsid w:val="00494630"/>
    <w:rsid w:val="004963B3"/>
    <w:rsid w:val="004A1618"/>
    <w:rsid w:val="004A1A86"/>
    <w:rsid w:val="004A2E9E"/>
    <w:rsid w:val="004A3EFD"/>
    <w:rsid w:val="004A42C9"/>
    <w:rsid w:val="004A7EB2"/>
    <w:rsid w:val="004B1DB1"/>
    <w:rsid w:val="004B7E6F"/>
    <w:rsid w:val="004B7FCE"/>
    <w:rsid w:val="004C29A7"/>
    <w:rsid w:val="004C2BB1"/>
    <w:rsid w:val="004C514A"/>
    <w:rsid w:val="004C6B26"/>
    <w:rsid w:val="004C7E4B"/>
    <w:rsid w:val="004D0D03"/>
    <w:rsid w:val="004D13C5"/>
    <w:rsid w:val="004D1742"/>
    <w:rsid w:val="004D17BB"/>
    <w:rsid w:val="004D268D"/>
    <w:rsid w:val="004D2B44"/>
    <w:rsid w:val="004D2BFB"/>
    <w:rsid w:val="004D4E2B"/>
    <w:rsid w:val="004D5716"/>
    <w:rsid w:val="004D6E55"/>
    <w:rsid w:val="004E057E"/>
    <w:rsid w:val="004E13C7"/>
    <w:rsid w:val="004E7587"/>
    <w:rsid w:val="004F170C"/>
    <w:rsid w:val="004F1DEC"/>
    <w:rsid w:val="004F300A"/>
    <w:rsid w:val="004F3271"/>
    <w:rsid w:val="004F39DA"/>
    <w:rsid w:val="004F472E"/>
    <w:rsid w:val="004F7C07"/>
    <w:rsid w:val="00500B9A"/>
    <w:rsid w:val="0050146F"/>
    <w:rsid w:val="0050298F"/>
    <w:rsid w:val="00503358"/>
    <w:rsid w:val="00503ABD"/>
    <w:rsid w:val="005050E6"/>
    <w:rsid w:val="0050656E"/>
    <w:rsid w:val="005066DD"/>
    <w:rsid w:val="005071E9"/>
    <w:rsid w:val="005115B2"/>
    <w:rsid w:val="00511D21"/>
    <w:rsid w:val="00512FA3"/>
    <w:rsid w:val="00513FCD"/>
    <w:rsid w:val="00516D22"/>
    <w:rsid w:val="0051742A"/>
    <w:rsid w:val="005220BD"/>
    <w:rsid w:val="00523C0D"/>
    <w:rsid w:val="00524C1E"/>
    <w:rsid w:val="00525F10"/>
    <w:rsid w:val="00526D43"/>
    <w:rsid w:val="00530ABB"/>
    <w:rsid w:val="0053117D"/>
    <w:rsid w:val="00532231"/>
    <w:rsid w:val="00532BF8"/>
    <w:rsid w:val="005333A0"/>
    <w:rsid w:val="00534953"/>
    <w:rsid w:val="005362A4"/>
    <w:rsid w:val="00536A48"/>
    <w:rsid w:val="0053744A"/>
    <w:rsid w:val="00540DC6"/>
    <w:rsid w:val="00541344"/>
    <w:rsid w:val="0054327E"/>
    <w:rsid w:val="00545DDC"/>
    <w:rsid w:val="00546AC9"/>
    <w:rsid w:val="00552400"/>
    <w:rsid w:val="0055288E"/>
    <w:rsid w:val="00552EFE"/>
    <w:rsid w:val="0055690D"/>
    <w:rsid w:val="00557303"/>
    <w:rsid w:val="00557505"/>
    <w:rsid w:val="00561949"/>
    <w:rsid w:val="00564C29"/>
    <w:rsid w:val="00564D80"/>
    <w:rsid w:val="00565D96"/>
    <w:rsid w:val="00570F72"/>
    <w:rsid w:val="00571B6C"/>
    <w:rsid w:val="00571BBE"/>
    <w:rsid w:val="00572334"/>
    <w:rsid w:val="00572C2E"/>
    <w:rsid w:val="00572DF9"/>
    <w:rsid w:val="005740A1"/>
    <w:rsid w:val="005758E8"/>
    <w:rsid w:val="00577C20"/>
    <w:rsid w:val="005808B7"/>
    <w:rsid w:val="00581C6D"/>
    <w:rsid w:val="00583768"/>
    <w:rsid w:val="005877C3"/>
    <w:rsid w:val="00591995"/>
    <w:rsid w:val="005922EE"/>
    <w:rsid w:val="005937D6"/>
    <w:rsid w:val="00594A26"/>
    <w:rsid w:val="00595973"/>
    <w:rsid w:val="00596093"/>
    <w:rsid w:val="005A19C7"/>
    <w:rsid w:val="005A372A"/>
    <w:rsid w:val="005A623E"/>
    <w:rsid w:val="005A70B6"/>
    <w:rsid w:val="005A7224"/>
    <w:rsid w:val="005B084B"/>
    <w:rsid w:val="005B28DB"/>
    <w:rsid w:val="005B5D23"/>
    <w:rsid w:val="005B6D59"/>
    <w:rsid w:val="005B741C"/>
    <w:rsid w:val="005B7EE2"/>
    <w:rsid w:val="005C0217"/>
    <w:rsid w:val="005C0B4A"/>
    <w:rsid w:val="005C1575"/>
    <w:rsid w:val="005C29A8"/>
    <w:rsid w:val="005C32B7"/>
    <w:rsid w:val="005C43E0"/>
    <w:rsid w:val="005C5ACA"/>
    <w:rsid w:val="005C6B66"/>
    <w:rsid w:val="005C6D4F"/>
    <w:rsid w:val="005D1275"/>
    <w:rsid w:val="005D2A44"/>
    <w:rsid w:val="005D39F7"/>
    <w:rsid w:val="005D3D97"/>
    <w:rsid w:val="005D487D"/>
    <w:rsid w:val="005D48A3"/>
    <w:rsid w:val="005D548C"/>
    <w:rsid w:val="005E0331"/>
    <w:rsid w:val="005E347B"/>
    <w:rsid w:val="005E4830"/>
    <w:rsid w:val="005E5037"/>
    <w:rsid w:val="005E6236"/>
    <w:rsid w:val="005F2306"/>
    <w:rsid w:val="005F3252"/>
    <w:rsid w:val="005F65B8"/>
    <w:rsid w:val="005F7E6A"/>
    <w:rsid w:val="006010DB"/>
    <w:rsid w:val="00601386"/>
    <w:rsid w:val="00601CBC"/>
    <w:rsid w:val="0060217E"/>
    <w:rsid w:val="00602B86"/>
    <w:rsid w:val="006037AF"/>
    <w:rsid w:val="00604FDA"/>
    <w:rsid w:val="0060537A"/>
    <w:rsid w:val="00605A94"/>
    <w:rsid w:val="0061594A"/>
    <w:rsid w:val="00615AB9"/>
    <w:rsid w:val="00617E36"/>
    <w:rsid w:val="006212F6"/>
    <w:rsid w:val="00626B22"/>
    <w:rsid w:val="0062750F"/>
    <w:rsid w:val="00630E74"/>
    <w:rsid w:val="00632A07"/>
    <w:rsid w:val="0063435C"/>
    <w:rsid w:val="006346A9"/>
    <w:rsid w:val="006354B9"/>
    <w:rsid w:val="006360E7"/>
    <w:rsid w:val="006408C2"/>
    <w:rsid w:val="00641505"/>
    <w:rsid w:val="006456ED"/>
    <w:rsid w:val="00646790"/>
    <w:rsid w:val="006479AC"/>
    <w:rsid w:val="006513D7"/>
    <w:rsid w:val="0065180D"/>
    <w:rsid w:val="0065445E"/>
    <w:rsid w:val="00656946"/>
    <w:rsid w:val="00661D21"/>
    <w:rsid w:val="006622D7"/>
    <w:rsid w:val="00662630"/>
    <w:rsid w:val="0066333F"/>
    <w:rsid w:val="00663F8E"/>
    <w:rsid w:val="006652E2"/>
    <w:rsid w:val="00665498"/>
    <w:rsid w:val="006679AF"/>
    <w:rsid w:val="006705BB"/>
    <w:rsid w:val="00671179"/>
    <w:rsid w:val="0067152E"/>
    <w:rsid w:val="00674E7A"/>
    <w:rsid w:val="006761CA"/>
    <w:rsid w:val="00677ECE"/>
    <w:rsid w:val="0068038A"/>
    <w:rsid w:val="00680431"/>
    <w:rsid w:val="00680CAA"/>
    <w:rsid w:val="00681591"/>
    <w:rsid w:val="00683726"/>
    <w:rsid w:val="00683995"/>
    <w:rsid w:val="00683AE9"/>
    <w:rsid w:val="00685402"/>
    <w:rsid w:val="00686414"/>
    <w:rsid w:val="00686F60"/>
    <w:rsid w:val="0069342D"/>
    <w:rsid w:val="0069562F"/>
    <w:rsid w:val="0069574B"/>
    <w:rsid w:val="0069579D"/>
    <w:rsid w:val="00697604"/>
    <w:rsid w:val="006977E2"/>
    <w:rsid w:val="006A0284"/>
    <w:rsid w:val="006A075A"/>
    <w:rsid w:val="006A2AD4"/>
    <w:rsid w:val="006A4D36"/>
    <w:rsid w:val="006A79B0"/>
    <w:rsid w:val="006B0470"/>
    <w:rsid w:val="006B10F5"/>
    <w:rsid w:val="006B5E05"/>
    <w:rsid w:val="006B729C"/>
    <w:rsid w:val="006C0E4E"/>
    <w:rsid w:val="006C4B78"/>
    <w:rsid w:val="006C5BB8"/>
    <w:rsid w:val="006D17CF"/>
    <w:rsid w:val="006D2270"/>
    <w:rsid w:val="006D324C"/>
    <w:rsid w:val="006D4AF9"/>
    <w:rsid w:val="006D4F34"/>
    <w:rsid w:val="006D5149"/>
    <w:rsid w:val="006D76AD"/>
    <w:rsid w:val="006E1ADA"/>
    <w:rsid w:val="006E25DD"/>
    <w:rsid w:val="006E2A66"/>
    <w:rsid w:val="006E3C21"/>
    <w:rsid w:val="006E3F4E"/>
    <w:rsid w:val="006E5238"/>
    <w:rsid w:val="006E635A"/>
    <w:rsid w:val="006F1414"/>
    <w:rsid w:val="006F15E7"/>
    <w:rsid w:val="006F2498"/>
    <w:rsid w:val="006F4B0F"/>
    <w:rsid w:val="006F576E"/>
    <w:rsid w:val="006F67EA"/>
    <w:rsid w:val="0070060E"/>
    <w:rsid w:val="00701AC0"/>
    <w:rsid w:val="00703AA7"/>
    <w:rsid w:val="007116FC"/>
    <w:rsid w:val="007158D5"/>
    <w:rsid w:val="0071679F"/>
    <w:rsid w:val="00716CBD"/>
    <w:rsid w:val="00720046"/>
    <w:rsid w:val="007205FA"/>
    <w:rsid w:val="007220EE"/>
    <w:rsid w:val="00722583"/>
    <w:rsid w:val="00723441"/>
    <w:rsid w:val="00725A66"/>
    <w:rsid w:val="007304F3"/>
    <w:rsid w:val="00731DFD"/>
    <w:rsid w:val="007345F9"/>
    <w:rsid w:val="00734AB7"/>
    <w:rsid w:val="00737AAE"/>
    <w:rsid w:val="00743A7E"/>
    <w:rsid w:val="00743FD2"/>
    <w:rsid w:val="00744353"/>
    <w:rsid w:val="007452E2"/>
    <w:rsid w:val="007458C0"/>
    <w:rsid w:val="00747EA2"/>
    <w:rsid w:val="007508B4"/>
    <w:rsid w:val="00750F1F"/>
    <w:rsid w:val="00752C7E"/>
    <w:rsid w:val="00753295"/>
    <w:rsid w:val="00755541"/>
    <w:rsid w:val="007615E9"/>
    <w:rsid w:val="00762130"/>
    <w:rsid w:val="007628E5"/>
    <w:rsid w:val="00762ED9"/>
    <w:rsid w:val="00767B71"/>
    <w:rsid w:val="00773801"/>
    <w:rsid w:val="007759E5"/>
    <w:rsid w:val="00776C86"/>
    <w:rsid w:val="00780238"/>
    <w:rsid w:val="00780E0D"/>
    <w:rsid w:val="007815BF"/>
    <w:rsid w:val="00783950"/>
    <w:rsid w:val="00785845"/>
    <w:rsid w:val="007863CA"/>
    <w:rsid w:val="00787610"/>
    <w:rsid w:val="00790C34"/>
    <w:rsid w:val="00791283"/>
    <w:rsid w:val="0079219A"/>
    <w:rsid w:val="00792398"/>
    <w:rsid w:val="00796138"/>
    <w:rsid w:val="00796349"/>
    <w:rsid w:val="007A17F2"/>
    <w:rsid w:val="007A1B73"/>
    <w:rsid w:val="007A2A8D"/>
    <w:rsid w:val="007A338A"/>
    <w:rsid w:val="007A3CAD"/>
    <w:rsid w:val="007A5C63"/>
    <w:rsid w:val="007A6ED7"/>
    <w:rsid w:val="007A7659"/>
    <w:rsid w:val="007B050A"/>
    <w:rsid w:val="007B08C2"/>
    <w:rsid w:val="007B3233"/>
    <w:rsid w:val="007B390D"/>
    <w:rsid w:val="007B663F"/>
    <w:rsid w:val="007B7F4C"/>
    <w:rsid w:val="007C0CE8"/>
    <w:rsid w:val="007C10A2"/>
    <w:rsid w:val="007C14B5"/>
    <w:rsid w:val="007C1968"/>
    <w:rsid w:val="007C213D"/>
    <w:rsid w:val="007C286F"/>
    <w:rsid w:val="007C2D5D"/>
    <w:rsid w:val="007C7C04"/>
    <w:rsid w:val="007D398B"/>
    <w:rsid w:val="007D57E5"/>
    <w:rsid w:val="007D6859"/>
    <w:rsid w:val="007D7089"/>
    <w:rsid w:val="007E13B1"/>
    <w:rsid w:val="007E1FDF"/>
    <w:rsid w:val="007E204A"/>
    <w:rsid w:val="007E363B"/>
    <w:rsid w:val="007E3AA2"/>
    <w:rsid w:val="007E65C9"/>
    <w:rsid w:val="007E6A48"/>
    <w:rsid w:val="007E6DAD"/>
    <w:rsid w:val="007E72F7"/>
    <w:rsid w:val="007F0905"/>
    <w:rsid w:val="007F2456"/>
    <w:rsid w:val="007F3C47"/>
    <w:rsid w:val="007F4682"/>
    <w:rsid w:val="007F47E6"/>
    <w:rsid w:val="007F66B4"/>
    <w:rsid w:val="00800B88"/>
    <w:rsid w:val="0080178A"/>
    <w:rsid w:val="00803136"/>
    <w:rsid w:val="00803E1E"/>
    <w:rsid w:val="008056E4"/>
    <w:rsid w:val="008073FC"/>
    <w:rsid w:val="008076C6"/>
    <w:rsid w:val="008100D7"/>
    <w:rsid w:val="008125A5"/>
    <w:rsid w:val="008162D0"/>
    <w:rsid w:val="008172DE"/>
    <w:rsid w:val="0081743A"/>
    <w:rsid w:val="0082022D"/>
    <w:rsid w:val="008202F8"/>
    <w:rsid w:val="00820CB9"/>
    <w:rsid w:val="008211C1"/>
    <w:rsid w:val="008238F7"/>
    <w:rsid w:val="008262B3"/>
    <w:rsid w:val="00830025"/>
    <w:rsid w:val="00830C6D"/>
    <w:rsid w:val="00834811"/>
    <w:rsid w:val="008363A8"/>
    <w:rsid w:val="00836F10"/>
    <w:rsid w:val="00837312"/>
    <w:rsid w:val="00837CB0"/>
    <w:rsid w:val="0084241C"/>
    <w:rsid w:val="00842B43"/>
    <w:rsid w:val="00846FCB"/>
    <w:rsid w:val="00847A9B"/>
    <w:rsid w:val="00850307"/>
    <w:rsid w:val="008504D4"/>
    <w:rsid w:val="00852223"/>
    <w:rsid w:val="00852581"/>
    <w:rsid w:val="00854EFC"/>
    <w:rsid w:val="00855BF8"/>
    <w:rsid w:val="008562D9"/>
    <w:rsid w:val="00857BB0"/>
    <w:rsid w:val="00860CE6"/>
    <w:rsid w:val="008612A7"/>
    <w:rsid w:val="008612DD"/>
    <w:rsid w:val="00862A90"/>
    <w:rsid w:val="008633DF"/>
    <w:rsid w:val="0086357D"/>
    <w:rsid w:val="008639EF"/>
    <w:rsid w:val="00864672"/>
    <w:rsid w:val="00865097"/>
    <w:rsid w:val="008655FC"/>
    <w:rsid w:val="00873703"/>
    <w:rsid w:val="00873C26"/>
    <w:rsid w:val="008771EA"/>
    <w:rsid w:val="00877952"/>
    <w:rsid w:val="0088052A"/>
    <w:rsid w:val="008805BE"/>
    <w:rsid w:val="00880C74"/>
    <w:rsid w:val="00881D3E"/>
    <w:rsid w:val="008825DE"/>
    <w:rsid w:val="00884D3D"/>
    <w:rsid w:val="00884E98"/>
    <w:rsid w:val="00887B02"/>
    <w:rsid w:val="00890935"/>
    <w:rsid w:val="0089167A"/>
    <w:rsid w:val="008920C5"/>
    <w:rsid w:val="008922D5"/>
    <w:rsid w:val="00892644"/>
    <w:rsid w:val="0089531C"/>
    <w:rsid w:val="00895481"/>
    <w:rsid w:val="00896C1B"/>
    <w:rsid w:val="008A1414"/>
    <w:rsid w:val="008A2FC0"/>
    <w:rsid w:val="008A3D94"/>
    <w:rsid w:val="008B03D1"/>
    <w:rsid w:val="008B0784"/>
    <w:rsid w:val="008B605A"/>
    <w:rsid w:val="008B63DD"/>
    <w:rsid w:val="008C0B17"/>
    <w:rsid w:val="008C35D6"/>
    <w:rsid w:val="008C3E83"/>
    <w:rsid w:val="008C4377"/>
    <w:rsid w:val="008C5020"/>
    <w:rsid w:val="008C5320"/>
    <w:rsid w:val="008C6D7A"/>
    <w:rsid w:val="008C6DD7"/>
    <w:rsid w:val="008C77F2"/>
    <w:rsid w:val="008D2A51"/>
    <w:rsid w:val="008D55BE"/>
    <w:rsid w:val="008D7EE6"/>
    <w:rsid w:val="008E00B7"/>
    <w:rsid w:val="008E285C"/>
    <w:rsid w:val="008E45A8"/>
    <w:rsid w:val="008E473C"/>
    <w:rsid w:val="008F18B9"/>
    <w:rsid w:val="008F25A2"/>
    <w:rsid w:val="008F3618"/>
    <w:rsid w:val="008F5E11"/>
    <w:rsid w:val="008F6379"/>
    <w:rsid w:val="008F7824"/>
    <w:rsid w:val="008F7CBD"/>
    <w:rsid w:val="00900690"/>
    <w:rsid w:val="00901AF4"/>
    <w:rsid w:val="00903738"/>
    <w:rsid w:val="00905F64"/>
    <w:rsid w:val="00906FAC"/>
    <w:rsid w:val="009074F3"/>
    <w:rsid w:val="0090777E"/>
    <w:rsid w:val="00911873"/>
    <w:rsid w:val="00911C90"/>
    <w:rsid w:val="009137C7"/>
    <w:rsid w:val="00916EE3"/>
    <w:rsid w:val="00922B7E"/>
    <w:rsid w:val="00923705"/>
    <w:rsid w:val="00923C4B"/>
    <w:rsid w:val="00924A96"/>
    <w:rsid w:val="00926217"/>
    <w:rsid w:val="00926D76"/>
    <w:rsid w:val="00927432"/>
    <w:rsid w:val="00930165"/>
    <w:rsid w:val="00930B80"/>
    <w:rsid w:val="00931991"/>
    <w:rsid w:val="0093393D"/>
    <w:rsid w:val="00934D50"/>
    <w:rsid w:val="0093591A"/>
    <w:rsid w:val="009372FF"/>
    <w:rsid w:val="00937F98"/>
    <w:rsid w:val="00942300"/>
    <w:rsid w:val="00942C37"/>
    <w:rsid w:val="00943237"/>
    <w:rsid w:val="00946608"/>
    <w:rsid w:val="00946B36"/>
    <w:rsid w:val="00951383"/>
    <w:rsid w:val="009549A1"/>
    <w:rsid w:val="00954E67"/>
    <w:rsid w:val="00955CB6"/>
    <w:rsid w:val="00956483"/>
    <w:rsid w:val="009573AB"/>
    <w:rsid w:val="00960055"/>
    <w:rsid w:val="00961D42"/>
    <w:rsid w:val="009643FB"/>
    <w:rsid w:val="00964ADA"/>
    <w:rsid w:val="009651B4"/>
    <w:rsid w:val="00966438"/>
    <w:rsid w:val="0096665E"/>
    <w:rsid w:val="009677F1"/>
    <w:rsid w:val="0097360F"/>
    <w:rsid w:val="00976E11"/>
    <w:rsid w:val="00980EFF"/>
    <w:rsid w:val="00981ADB"/>
    <w:rsid w:val="0098294F"/>
    <w:rsid w:val="00990FD1"/>
    <w:rsid w:val="009913DA"/>
    <w:rsid w:val="00992043"/>
    <w:rsid w:val="00992090"/>
    <w:rsid w:val="009934C7"/>
    <w:rsid w:val="0099370F"/>
    <w:rsid w:val="00993C3E"/>
    <w:rsid w:val="00996302"/>
    <w:rsid w:val="00997D3C"/>
    <w:rsid w:val="009A4111"/>
    <w:rsid w:val="009B01EA"/>
    <w:rsid w:val="009B2C26"/>
    <w:rsid w:val="009B59A9"/>
    <w:rsid w:val="009B5A67"/>
    <w:rsid w:val="009B5B65"/>
    <w:rsid w:val="009B6087"/>
    <w:rsid w:val="009B71AE"/>
    <w:rsid w:val="009C02A5"/>
    <w:rsid w:val="009C3E4D"/>
    <w:rsid w:val="009C42EC"/>
    <w:rsid w:val="009C48FB"/>
    <w:rsid w:val="009C695E"/>
    <w:rsid w:val="009D1D9B"/>
    <w:rsid w:val="009D26F0"/>
    <w:rsid w:val="009D5540"/>
    <w:rsid w:val="009D6569"/>
    <w:rsid w:val="009D7BE9"/>
    <w:rsid w:val="009E0F0D"/>
    <w:rsid w:val="009E1A20"/>
    <w:rsid w:val="009E3870"/>
    <w:rsid w:val="009E66B5"/>
    <w:rsid w:val="009E6FC5"/>
    <w:rsid w:val="009F0F3A"/>
    <w:rsid w:val="009F17E0"/>
    <w:rsid w:val="009F210C"/>
    <w:rsid w:val="009F25EF"/>
    <w:rsid w:val="009F292C"/>
    <w:rsid w:val="009F31BD"/>
    <w:rsid w:val="009F3368"/>
    <w:rsid w:val="00A001A1"/>
    <w:rsid w:val="00A001CF"/>
    <w:rsid w:val="00A024DB"/>
    <w:rsid w:val="00A036BC"/>
    <w:rsid w:val="00A05914"/>
    <w:rsid w:val="00A11058"/>
    <w:rsid w:val="00A12911"/>
    <w:rsid w:val="00A12B9E"/>
    <w:rsid w:val="00A132B3"/>
    <w:rsid w:val="00A1340C"/>
    <w:rsid w:val="00A1347A"/>
    <w:rsid w:val="00A13B4D"/>
    <w:rsid w:val="00A14449"/>
    <w:rsid w:val="00A14A7B"/>
    <w:rsid w:val="00A22B0C"/>
    <w:rsid w:val="00A23577"/>
    <w:rsid w:val="00A23C1D"/>
    <w:rsid w:val="00A23EC7"/>
    <w:rsid w:val="00A32878"/>
    <w:rsid w:val="00A32D14"/>
    <w:rsid w:val="00A32E20"/>
    <w:rsid w:val="00A33726"/>
    <w:rsid w:val="00A366A5"/>
    <w:rsid w:val="00A42923"/>
    <w:rsid w:val="00A42AD3"/>
    <w:rsid w:val="00A432AC"/>
    <w:rsid w:val="00A43991"/>
    <w:rsid w:val="00A45B25"/>
    <w:rsid w:val="00A513AB"/>
    <w:rsid w:val="00A52221"/>
    <w:rsid w:val="00A52DB3"/>
    <w:rsid w:val="00A5403C"/>
    <w:rsid w:val="00A55965"/>
    <w:rsid w:val="00A55EAE"/>
    <w:rsid w:val="00A55ECE"/>
    <w:rsid w:val="00A56FE2"/>
    <w:rsid w:val="00A6311D"/>
    <w:rsid w:val="00A651EF"/>
    <w:rsid w:val="00A67AF2"/>
    <w:rsid w:val="00A7348D"/>
    <w:rsid w:val="00A80B2A"/>
    <w:rsid w:val="00A862A1"/>
    <w:rsid w:val="00A90322"/>
    <w:rsid w:val="00A90951"/>
    <w:rsid w:val="00A90D8D"/>
    <w:rsid w:val="00A9185F"/>
    <w:rsid w:val="00A93B9E"/>
    <w:rsid w:val="00A93CB6"/>
    <w:rsid w:val="00AA00FC"/>
    <w:rsid w:val="00AA115A"/>
    <w:rsid w:val="00AA216A"/>
    <w:rsid w:val="00AA2B94"/>
    <w:rsid w:val="00AA2D17"/>
    <w:rsid w:val="00AA2F46"/>
    <w:rsid w:val="00AA4F6E"/>
    <w:rsid w:val="00AA5071"/>
    <w:rsid w:val="00AB0CE7"/>
    <w:rsid w:val="00AB2AAC"/>
    <w:rsid w:val="00AB30F2"/>
    <w:rsid w:val="00AB374F"/>
    <w:rsid w:val="00AB6B8A"/>
    <w:rsid w:val="00AB77F7"/>
    <w:rsid w:val="00AC05D0"/>
    <w:rsid w:val="00AC0E2F"/>
    <w:rsid w:val="00AC52E3"/>
    <w:rsid w:val="00AC5A8C"/>
    <w:rsid w:val="00AD0098"/>
    <w:rsid w:val="00AD2603"/>
    <w:rsid w:val="00AD41CB"/>
    <w:rsid w:val="00AD5A1C"/>
    <w:rsid w:val="00AD5A9C"/>
    <w:rsid w:val="00AD6F0E"/>
    <w:rsid w:val="00AD7FC3"/>
    <w:rsid w:val="00AE26C4"/>
    <w:rsid w:val="00AE587A"/>
    <w:rsid w:val="00AE7F1F"/>
    <w:rsid w:val="00AF1BB0"/>
    <w:rsid w:val="00AF5873"/>
    <w:rsid w:val="00AF590B"/>
    <w:rsid w:val="00AF64C0"/>
    <w:rsid w:val="00AF6E7A"/>
    <w:rsid w:val="00AF75D6"/>
    <w:rsid w:val="00B014AF"/>
    <w:rsid w:val="00B053E1"/>
    <w:rsid w:val="00B06DC8"/>
    <w:rsid w:val="00B07F88"/>
    <w:rsid w:val="00B1042C"/>
    <w:rsid w:val="00B1108A"/>
    <w:rsid w:val="00B11698"/>
    <w:rsid w:val="00B11E1D"/>
    <w:rsid w:val="00B121FA"/>
    <w:rsid w:val="00B128D4"/>
    <w:rsid w:val="00B14DF1"/>
    <w:rsid w:val="00B17636"/>
    <w:rsid w:val="00B17A86"/>
    <w:rsid w:val="00B23C6C"/>
    <w:rsid w:val="00B246AD"/>
    <w:rsid w:val="00B255B4"/>
    <w:rsid w:val="00B271DB"/>
    <w:rsid w:val="00B30387"/>
    <w:rsid w:val="00B31A99"/>
    <w:rsid w:val="00B32C86"/>
    <w:rsid w:val="00B34E5B"/>
    <w:rsid w:val="00B3542E"/>
    <w:rsid w:val="00B36290"/>
    <w:rsid w:val="00B4074E"/>
    <w:rsid w:val="00B40931"/>
    <w:rsid w:val="00B433FA"/>
    <w:rsid w:val="00B45DFD"/>
    <w:rsid w:val="00B4682D"/>
    <w:rsid w:val="00B46DD3"/>
    <w:rsid w:val="00B50A6D"/>
    <w:rsid w:val="00B51D63"/>
    <w:rsid w:val="00B525D6"/>
    <w:rsid w:val="00B56737"/>
    <w:rsid w:val="00B56A50"/>
    <w:rsid w:val="00B5711E"/>
    <w:rsid w:val="00B60579"/>
    <w:rsid w:val="00B60823"/>
    <w:rsid w:val="00B61E2B"/>
    <w:rsid w:val="00B62A01"/>
    <w:rsid w:val="00B6326E"/>
    <w:rsid w:val="00B6444A"/>
    <w:rsid w:val="00B64FC5"/>
    <w:rsid w:val="00B65CDB"/>
    <w:rsid w:val="00B71596"/>
    <w:rsid w:val="00B73C65"/>
    <w:rsid w:val="00B73EAD"/>
    <w:rsid w:val="00B744D1"/>
    <w:rsid w:val="00B745CB"/>
    <w:rsid w:val="00B758E8"/>
    <w:rsid w:val="00B773D6"/>
    <w:rsid w:val="00B77BC9"/>
    <w:rsid w:val="00B77FDD"/>
    <w:rsid w:val="00B806D4"/>
    <w:rsid w:val="00B8281A"/>
    <w:rsid w:val="00B82ADD"/>
    <w:rsid w:val="00B84C5C"/>
    <w:rsid w:val="00B858E7"/>
    <w:rsid w:val="00B85938"/>
    <w:rsid w:val="00B87957"/>
    <w:rsid w:val="00B916D9"/>
    <w:rsid w:val="00B94627"/>
    <w:rsid w:val="00B94D16"/>
    <w:rsid w:val="00BA305A"/>
    <w:rsid w:val="00BA43B5"/>
    <w:rsid w:val="00BA70A9"/>
    <w:rsid w:val="00BA7411"/>
    <w:rsid w:val="00BA7E31"/>
    <w:rsid w:val="00BB0015"/>
    <w:rsid w:val="00BB0C69"/>
    <w:rsid w:val="00BB24DD"/>
    <w:rsid w:val="00BB2F03"/>
    <w:rsid w:val="00BB5E91"/>
    <w:rsid w:val="00BB6292"/>
    <w:rsid w:val="00BC0242"/>
    <w:rsid w:val="00BC26EB"/>
    <w:rsid w:val="00BC2F57"/>
    <w:rsid w:val="00BC3F63"/>
    <w:rsid w:val="00BC595A"/>
    <w:rsid w:val="00BC5DF2"/>
    <w:rsid w:val="00BC66DD"/>
    <w:rsid w:val="00BC6993"/>
    <w:rsid w:val="00BD1052"/>
    <w:rsid w:val="00BD1205"/>
    <w:rsid w:val="00BD3807"/>
    <w:rsid w:val="00BD512A"/>
    <w:rsid w:val="00BD58D3"/>
    <w:rsid w:val="00BD68A1"/>
    <w:rsid w:val="00BE0B2F"/>
    <w:rsid w:val="00BE1B93"/>
    <w:rsid w:val="00BE270B"/>
    <w:rsid w:val="00BE297D"/>
    <w:rsid w:val="00BE313C"/>
    <w:rsid w:val="00BE5624"/>
    <w:rsid w:val="00BE75E8"/>
    <w:rsid w:val="00BF0205"/>
    <w:rsid w:val="00BF1BF0"/>
    <w:rsid w:val="00BF1E1C"/>
    <w:rsid w:val="00BF44BE"/>
    <w:rsid w:val="00BF54DC"/>
    <w:rsid w:val="00BF64FE"/>
    <w:rsid w:val="00C00B02"/>
    <w:rsid w:val="00C01275"/>
    <w:rsid w:val="00C03017"/>
    <w:rsid w:val="00C042A6"/>
    <w:rsid w:val="00C04900"/>
    <w:rsid w:val="00C071FA"/>
    <w:rsid w:val="00C073FB"/>
    <w:rsid w:val="00C074BA"/>
    <w:rsid w:val="00C103C0"/>
    <w:rsid w:val="00C12176"/>
    <w:rsid w:val="00C1293D"/>
    <w:rsid w:val="00C15B2E"/>
    <w:rsid w:val="00C16E72"/>
    <w:rsid w:val="00C16EFB"/>
    <w:rsid w:val="00C17116"/>
    <w:rsid w:val="00C213EF"/>
    <w:rsid w:val="00C21B84"/>
    <w:rsid w:val="00C22148"/>
    <w:rsid w:val="00C23C4E"/>
    <w:rsid w:val="00C24297"/>
    <w:rsid w:val="00C24E7E"/>
    <w:rsid w:val="00C2731F"/>
    <w:rsid w:val="00C31E37"/>
    <w:rsid w:val="00C343CA"/>
    <w:rsid w:val="00C41BA8"/>
    <w:rsid w:val="00C437C3"/>
    <w:rsid w:val="00C451DE"/>
    <w:rsid w:val="00C45BED"/>
    <w:rsid w:val="00C46D38"/>
    <w:rsid w:val="00C522E0"/>
    <w:rsid w:val="00C526A7"/>
    <w:rsid w:val="00C53310"/>
    <w:rsid w:val="00C5617A"/>
    <w:rsid w:val="00C56816"/>
    <w:rsid w:val="00C5727C"/>
    <w:rsid w:val="00C572B3"/>
    <w:rsid w:val="00C60D36"/>
    <w:rsid w:val="00C61652"/>
    <w:rsid w:val="00C6569C"/>
    <w:rsid w:val="00C676B5"/>
    <w:rsid w:val="00C7102B"/>
    <w:rsid w:val="00C7128C"/>
    <w:rsid w:val="00C72F3A"/>
    <w:rsid w:val="00C7305C"/>
    <w:rsid w:val="00C73C73"/>
    <w:rsid w:val="00C76E6E"/>
    <w:rsid w:val="00C772F5"/>
    <w:rsid w:val="00C77641"/>
    <w:rsid w:val="00C778A9"/>
    <w:rsid w:val="00C77CC6"/>
    <w:rsid w:val="00C8049C"/>
    <w:rsid w:val="00C80798"/>
    <w:rsid w:val="00C80C96"/>
    <w:rsid w:val="00C84075"/>
    <w:rsid w:val="00C85440"/>
    <w:rsid w:val="00C863D0"/>
    <w:rsid w:val="00C9385E"/>
    <w:rsid w:val="00C95582"/>
    <w:rsid w:val="00C97F50"/>
    <w:rsid w:val="00CA3295"/>
    <w:rsid w:val="00CA42C2"/>
    <w:rsid w:val="00CA4878"/>
    <w:rsid w:val="00CA625F"/>
    <w:rsid w:val="00CA76B7"/>
    <w:rsid w:val="00CB1ACF"/>
    <w:rsid w:val="00CB3729"/>
    <w:rsid w:val="00CB518B"/>
    <w:rsid w:val="00CB6426"/>
    <w:rsid w:val="00CB669A"/>
    <w:rsid w:val="00CB70A6"/>
    <w:rsid w:val="00CB7C99"/>
    <w:rsid w:val="00CC2490"/>
    <w:rsid w:val="00CC51E7"/>
    <w:rsid w:val="00CC59EA"/>
    <w:rsid w:val="00CC73C1"/>
    <w:rsid w:val="00CD1EB1"/>
    <w:rsid w:val="00CD2992"/>
    <w:rsid w:val="00CD38DA"/>
    <w:rsid w:val="00CD59FD"/>
    <w:rsid w:val="00CD7089"/>
    <w:rsid w:val="00CE18C9"/>
    <w:rsid w:val="00CE2EAB"/>
    <w:rsid w:val="00CE3698"/>
    <w:rsid w:val="00CE47B2"/>
    <w:rsid w:val="00CE7450"/>
    <w:rsid w:val="00CF1720"/>
    <w:rsid w:val="00CF18C8"/>
    <w:rsid w:val="00CF2EFA"/>
    <w:rsid w:val="00CF6145"/>
    <w:rsid w:val="00CF69F7"/>
    <w:rsid w:val="00CF7B06"/>
    <w:rsid w:val="00D03D97"/>
    <w:rsid w:val="00D062B7"/>
    <w:rsid w:val="00D07C27"/>
    <w:rsid w:val="00D10E6E"/>
    <w:rsid w:val="00D11186"/>
    <w:rsid w:val="00D120F4"/>
    <w:rsid w:val="00D12AED"/>
    <w:rsid w:val="00D2039F"/>
    <w:rsid w:val="00D2144A"/>
    <w:rsid w:val="00D2172F"/>
    <w:rsid w:val="00D22263"/>
    <w:rsid w:val="00D263A5"/>
    <w:rsid w:val="00D2681E"/>
    <w:rsid w:val="00D272E4"/>
    <w:rsid w:val="00D273CC"/>
    <w:rsid w:val="00D276CB"/>
    <w:rsid w:val="00D330BC"/>
    <w:rsid w:val="00D3335D"/>
    <w:rsid w:val="00D34150"/>
    <w:rsid w:val="00D34872"/>
    <w:rsid w:val="00D34D2C"/>
    <w:rsid w:val="00D34E89"/>
    <w:rsid w:val="00D36351"/>
    <w:rsid w:val="00D46057"/>
    <w:rsid w:val="00D46A9E"/>
    <w:rsid w:val="00D47042"/>
    <w:rsid w:val="00D47A7E"/>
    <w:rsid w:val="00D514FE"/>
    <w:rsid w:val="00D5420B"/>
    <w:rsid w:val="00D55C26"/>
    <w:rsid w:val="00D569FA"/>
    <w:rsid w:val="00D56D53"/>
    <w:rsid w:val="00D5783F"/>
    <w:rsid w:val="00D60373"/>
    <w:rsid w:val="00D61959"/>
    <w:rsid w:val="00D63276"/>
    <w:rsid w:val="00D63757"/>
    <w:rsid w:val="00D63828"/>
    <w:rsid w:val="00D64BB1"/>
    <w:rsid w:val="00D66F40"/>
    <w:rsid w:val="00D7009C"/>
    <w:rsid w:val="00D70EE6"/>
    <w:rsid w:val="00D7178F"/>
    <w:rsid w:val="00D7185D"/>
    <w:rsid w:val="00D7236D"/>
    <w:rsid w:val="00D7375F"/>
    <w:rsid w:val="00D74435"/>
    <w:rsid w:val="00D745D2"/>
    <w:rsid w:val="00D75E14"/>
    <w:rsid w:val="00D77C33"/>
    <w:rsid w:val="00D81FFC"/>
    <w:rsid w:val="00D82AE0"/>
    <w:rsid w:val="00D82C0B"/>
    <w:rsid w:val="00D85B38"/>
    <w:rsid w:val="00D861D1"/>
    <w:rsid w:val="00D87D62"/>
    <w:rsid w:val="00D9078D"/>
    <w:rsid w:val="00D910C9"/>
    <w:rsid w:val="00D91466"/>
    <w:rsid w:val="00D91BA3"/>
    <w:rsid w:val="00D91E43"/>
    <w:rsid w:val="00D92746"/>
    <w:rsid w:val="00D94C23"/>
    <w:rsid w:val="00D953EF"/>
    <w:rsid w:val="00D96DBB"/>
    <w:rsid w:val="00DA08FA"/>
    <w:rsid w:val="00DA1E84"/>
    <w:rsid w:val="00DA38F6"/>
    <w:rsid w:val="00DA6534"/>
    <w:rsid w:val="00DA7483"/>
    <w:rsid w:val="00DA7FF7"/>
    <w:rsid w:val="00DB3640"/>
    <w:rsid w:val="00DB371F"/>
    <w:rsid w:val="00DB4032"/>
    <w:rsid w:val="00DB625D"/>
    <w:rsid w:val="00DB67DB"/>
    <w:rsid w:val="00DB6EF2"/>
    <w:rsid w:val="00DC0984"/>
    <w:rsid w:val="00DC0F01"/>
    <w:rsid w:val="00DC3271"/>
    <w:rsid w:val="00DC3E67"/>
    <w:rsid w:val="00DD048A"/>
    <w:rsid w:val="00DD1B12"/>
    <w:rsid w:val="00DD1B4B"/>
    <w:rsid w:val="00DD3546"/>
    <w:rsid w:val="00DD4E50"/>
    <w:rsid w:val="00DD5235"/>
    <w:rsid w:val="00DD5E0F"/>
    <w:rsid w:val="00DE06CB"/>
    <w:rsid w:val="00DE0C2F"/>
    <w:rsid w:val="00DF0FE5"/>
    <w:rsid w:val="00DF371C"/>
    <w:rsid w:val="00DF46EC"/>
    <w:rsid w:val="00E001BA"/>
    <w:rsid w:val="00E00E91"/>
    <w:rsid w:val="00E014F7"/>
    <w:rsid w:val="00E01C4D"/>
    <w:rsid w:val="00E034B3"/>
    <w:rsid w:val="00E123A4"/>
    <w:rsid w:val="00E12DF7"/>
    <w:rsid w:val="00E15790"/>
    <w:rsid w:val="00E15C6C"/>
    <w:rsid w:val="00E20CB8"/>
    <w:rsid w:val="00E22B32"/>
    <w:rsid w:val="00E23A1F"/>
    <w:rsid w:val="00E252F0"/>
    <w:rsid w:val="00E30EA6"/>
    <w:rsid w:val="00E3441B"/>
    <w:rsid w:val="00E3492B"/>
    <w:rsid w:val="00E349F2"/>
    <w:rsid w:val="00E35AC8"/>
    <w:rsid w:val="00E3641F"/>
    <w:rsid w:val="00E37322"/>
    <w:rsid w:val="00E37BEA"/>
    <w:rsid w:val="00E37FDD"/>
    <w:rsid w:val="00E4006A"/>
    <w:rsid w:val="00E42828"/>
    <w:rsid w:val="00E43F09"/>
    <w:rsid w:val="00E447FA"/>
    <w:rsid w:val="00E45536"/>
    <w:rsid w:val="00E45AF2"/>
    <w:rsid w:val="00E45FE3"/>
    <w:rsid w:val="00E500CB"/>
    <w:rsid w:val="00E50414"/>
    <w:rsid w:val="00E534D3"/>
    <w:rsid w:val="00E537EA"/>
    <w:rsid w:val="00E54C5D"/>
    <w:rsid w:val="00E601BB"/>
    <w:rsid w:val="00E62EC2"/>
    <w:rsid w:val="00E6341F"/>
    <w:rsid w:val="00E63C37"/>
    <w:rsid w:val="00E64D24"/>
    <w:rsid w:val="00E6524F"/>
    <w:rsid w:val="00E66BAF"/>
    <w:rsid w:val="00E6721A"/>
    <w:rsid w:val="00E71B43"/>
    <w:rsid w:val="00E71D8D"/>
    <w:rsid w:val="00E72DAE"/>
    <w:rsid w:val="00E746B6"/>
    <w:rsid w:val="00E76B13"/>
    <w:rsid w:val="00E775F5"/>
    <w:rsid w:val="00E818B1"/>
    <w:rsid w:val="00E82D92"/>
    <w:rsid w:val="00E86226"/>
    <w:rsid w:val="00E874E2"/>
    <w:rsid w:val="00E90074"/>
    <w:rsid w:val="00E91B60"/>
    <w:rsid w:val="00E950EB"/>
    <w:rsid w:val="00E9633C"/>
    <w:rsid w:val="00E96A62"/>
    <w:rsid w:val="00E96E8C"/>
    <w:rsid w:val="00EA0A6C"/>
    <w:rsid w:val="00EA1B36"/>
    <w:rsid w:val="00EA2278"/>
    <w:rsid w:val="00EA296C"/>
    <w:rsid w:val="00EA3231"/>
    <w:rsid w:val="00EA4A75"/>
    <w:rsid w:val="00EA4E4D"/>
    <w:rsid w:val="00EA5ED3"/>
    <w:rsid w:val="00EA62A0"/>
    <w:rsid w:val="00EA6C39"/>
    <w:rsid w:val="00EA6DC1"/>
    <w:rsid w:val="00EB18F2"/>
    <w:rsid w:val="00EB26F3"/>
    <w:rsid w:val="00EB3AD0"/>
    <w:rsid w:val="00EB3BC0"/>
    <w:rsid w:val="00EB46D8"/>
    <w:rsid w:val="00EB4A5A"/>
    <w:rsid w:val="00EB76B1"/>
    <w:rsid w:val="00EC097C"/>
    <w:rsid w:val="00EC0DBE"/>
    <w:rsid w:val="00EC0F93"/>
    <w:rsid w:val="00EC1A0A"/>
    <w:rsid w:val="00EC2507"/>
    <w:rsid w:val="00EC2E4C"/>
    <w:rsid w:val="00EC32F8"/>
    <w:rsid w:val="00EC36F8"/>
    <w:rsid w:val="00EC552B"/>
    <w:rsid w:val="00EC77C9"/>
    <w:rsid w:val="00ED1990"/>
    <w:rsid w:val="00ED1EFA"/>
    <w:rsid w:val="00ED3004"/>
    <w:rsid w:val="00ED4EC9"/>
    <w:rsid w:val="00ED5890"/>
    <w:rsid w:val="00ED766E"/>
    <w:rsid w:val="00EE02A6"/>
    <w:rsid w:val="00EE1408"/>
    <w:rsid w:val="00EE2CBA"/>
    <w:rsid w:val="00EE359F"/>
    <w:rsid w:val="00EE62F6"/>
    <w:rsid w:val="00EE7ADE"/>
    <w:rsid w:val="00EE7F04"/>
    <w:rsid w:val="00EF0889"/>
    <w:rsid w:val="00EF414B"/>
    <w:rsid w:val="00EF4335"/>
    <w:rsid w:val="00EF49AA"/>
    <w:rsid w:val="00EF5180"/>
    <w:rsid w:val="00EF5312"/>
    <w:rsid w:val="00EF6F07"/>
    <w:rsid w:val="00EF7A51"/>
    <w:rsid w:val="00F00C7B"/>
    <w:rsid w:val="00F00E5D"/>
    <w:rsid w:val="00F02E28"/>
    <w:rsid w:val="00F05328"/>
    <w:rsid w:val="00F07800"/>
    <w:rsid w:val="00F11816"/>
    <w:rsid w:val="00F12922"/>
    <w:rsid w:val="00F12A36"/>
    <w:rsid w:val="00F149F6"/>
    <w:rsid w:val="00F17CF2"/>
    <w:rsid w:val="00F21405"/>
    <w:rsid w:val="00F227A6"/>
    <w:rsid w:val="00F23D5A"/>
    <w:rsid w:val="00F24291"/>
    <w:rsid w:val="00F26222"/>
    <w:rsid w:val="00F26372"/>
    <w:rsid w:val="00F264C4"/>
    <w:rsid w:val="00F27368"/>
    <w:rsid w:val="00F31055"/>
    <w:rsid w:val="00F37AF2"/>
    <w:rsid w:val="00F40A7B"/>
    <w:rsid w:val="00F42E2D"/>
    <w:rsid w:val="00F43153"/>
    <w:rsid w:val="00F44713"/>
    <w:rsid w:val="00F4508F"/>
    <w:rsid w:val="00F47DD1"/>
    <w:rsid w:val="00F51179"/>
    <w:rsid w:val="00F512A5"/>
    <w:rsid w:val="00F532BF"/>
    <w:rsid w:val="00F54219"/>
    <w:rsid w:val="00F5678B"/>
    <w:rsid w:val="00F60745"/>
    <w:rsid w:val="00F62A95"/>
    <w:rsid w:val="00F6355D"/>
    <w:rsid w:val="00F6397B"/>
    <w:rsid w:val="00F64974"/>
    <w:rsid w:val="00F64AA6"/>
    <w:rsid w:val="00F74069"/>
    <w:rsid w:val="00F74395"/>
    <w:rsid w:val="00F77431"/>
    <w:rsid w:val="00F815B1"/>
    <w:rsid w:val="00F81A21"/>
    <w:rsid w:val="00F81DF0"/>
    <w:rsid w:val="00F83B2F"/>
    <w:rsid w:val="00F84C8D"/>
    <w:rsid w:val="00F865D2"/>
    <w:rsid w:val="00F870E9"/>
    <w:rsid w:val="00F9231C"/>
    <w:rsid w:val="00F93766"/>
    <w:rsid w:val="00F93D6D"/>
    <w:rsid w:val="00FA2DCA"/>
    <w:rsid w:val="00FA36D3"/>
    <w:rsid w:val="00FA3FC1"/>
    <w:rsid w:val="00FA58A4"/>
    <w:rsid w:val="00FA61BC"/>
    <w:rsid w:val="00FB16C1"/>
    <w:rsid w:val="00FB266F"/>
    <w:rsid w:val="00FB6254"/>
    <w:rsid w:val="00FB698F"/>
    <w:rsid w:val="00FB715E"/>
    <w:rsid w:val="00FC1D05"/>
    <w:rsid w:val="00FC1F93"/>
    <w:rsid w:val="00FC3615"/>
    <w:rsid w:val="00FC6FF3"/>
    <w:rsid w:val="00FD2881"/>
    <w:rsid w:val="00FD5C33"/>
    <w:rsid w:val="00FD6A69"/>
    <w:rsid w:val="00FD7CD2"/>
    <w:rsid w:val="00FE107E"/>
    <w:rsid w:val="00FE1BB7"/>
    <w:rsid w:val="00FE3B87"/>
    <w:rsid w:val="00FE4274"/>
    <w:rsid w:val="00FE6AC0"/>
    <w:rsid w:val="00FF3249"/>
    <w:rsid w:val="00FF3436"/>
    <w:rsid w:val="00FF3A62"/>
    <w:rsid w:val="00FF47A2"/>
    <w:rsid w:val="00FF6EA3"/>
    <w:rsid w:val="00FF7CC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219"/>
  </w:style>
  <w:style w:type="paragraph" w:styleId="Heading1">
    <w:name w:val="heading 1"/>
    <w:basedOn w:val="Normal"/>
    <w:next w:val="Normal"/>
    <w:link w:val="Heading1Char"/>
    <w:uiPriority w:val="9"/>
    <w:qFormat/>
    <w:rsid w:val="00F542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42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2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421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54219"/>
    <w:pPr>
      <w:ind w:left="720"/>
      <w:contextualSpacing/>
    </w:pPr>
  </w:style>
  <w:style w:type="paragraph" w:styleId="DocumentMap">
    <w:name w:val="Document Map"/>
    <w:basedOn w:val="Normal"/>
    <w:link w:val="DocumentMapChar"/>
    <w:uiPriority w:val="99"/>
    <w:semiHidden/>
    <w:unhideWhenUsed/>
    <w:rsid w:val="00F5421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4219"/>
    <w:rPr>
      <w:rFonts w:ascii="Tahoma" w:hAnsi="Tahoma" w:cs="Tahoma"/>
      <w:sz w:val="16"/>
      <w:szCs w:val="16"/>
    </w:rPr>
  </w:style>
  <w:style w:type="paragraph" w:styleId="Header">
    <w:name w:val="header"/>
    <w:basedOn w:val="Normal"/>
    <w:link w:val="HeaderChar"/>
    <w:uiPriority w:val="99"/>
    <w:semiHidden/>
    <w:unhideWhenUsed/>
    <w:rsid w:val="00F542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4219"/>
  </w:style>
  <w:style w:type="paragraph" w:styleId="Footer">
    <w:name w:val="footer"/>
    <w:basedOn w:val="Normal"/>
    <w:link w:val="FooterChar"/>
    <w:uiPriority w:val="99"/>
    <w:unhideWhenUsed/>
    <w:rsid w:val="00F54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2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2019-05-09T06:34:00Z</dcterms:created>
  <dcterms:modified xsi:type="dcterms:W3CDTF">2019-05-09T06:35:00Z</dcterms:modified>
</cp:coreProperties>
</file>