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70" w:rsidRDefault="008A2570" w:rsidP="008A2570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Toc536689600"/>
      <w:r w:rsidRPr="000802F1">
        <w:rPr>
          <w:rFonts w:ascii="Times New Roman" w:hAnsi="Times New Roman" w:cs="Times New Roman"/>
          <w:color w:val="auto"/>
          <w:sz w:val="24"/>
          <w:szCs w:val="24"/>
          <w:lang w:val="en-US"/>
        </w:rPr>
        <w:t>DAFTAR PUSTAKA</w:t>
      </w:r>
      <w:bookmarkStart w:id="1" w:name="_GoBack"/>
      <w:bookmarkEnd w:id="0"/>
      <w:bookmarkEnd w:id="1"/>
    </w:p>
    <w:p w:rsidR="008A2570" w:rsidRPr="00ED0FF3" w:rsidRDefault="008A2570" w:rsidP="008A2570">
      <w:pPr>
        <w:spacing w:line="240" w:lineRule="auto"/>
        <w:rPr>
          <w:lang w:val="en-US"/>
        </w:rPr>
      </w:pPr>
    </w:p>
    <w:p w:rsidR="008A2570" w:rsidRDefault="008A2570" w:rsidP="008A2570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Citra,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Metta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Vanna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Kardinal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2012. </w:t>
      </w:r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“</w:t>
      </w:r>
      <w:proofErr w:type="spellStart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Analisis</w:t>
      </w:r>
      <w:proofErr w:type="spellEnd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Perhitungan</w:t>
      </w:r>
      <w:proofErr w:type="spellEnd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Pajak</w:t>
      </w:r>
      <w:proofErr w:type="spellEnd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Penghasilan</w:t>
      </w:r>
      <w:proofErr w:type="spellEnd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Pasal</w:t>
      </w:r>
      <w:proofErr w:type="spellEnd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21</w:t>
      </w:r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atas</w:t>
      </w:r>
      <w:proofErr w:type="spellEnd"/>
      <w:proofErr w:type="gramEnd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Karyawan</w:t>
      </w:r>
      <w:proofErr w:type="spellEnd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Pada</w:t>
      </w:r>
      <w:proofErr w:type="spellEnd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PT. </w:t>
      </w:r>
      <w:proofErr w:type="spellStart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Bumi</w:t>
      </w:r>
      <w:proofErr w:type="spellEnd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Sriwijaya</w:t>
      </w:r>
      <w:proofErr w:type="spellEnd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Abadi</w:t>
      </w:r>
      <w:proofErr w:type="spellEnd"/>
      <w:r w:rsidRPr="002F5A3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”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STIE MDP.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Hal.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1-6.</w:t>
      </w:r>
      <w:proofErr w:type="gramEnd"/>
    </w:p>
    <w:p w:rsidR="008A2570" w:rsidRDefault="008A2570" w:rsidP="008A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570" w:rsidRDefault="008A2570" w:rsidP="008A2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736532"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 w:rsidRPr="00736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532">
        <w:rPr>
          <w:rFonts w:ascii="Times New Roman" w:hAnsi="Times New Roman" w:cs="Times New Roman"/>
          <w:sz w:val="24"/>
          <w:szCs w:val="24"/>
          <w:lang w:val="en-US"/>
        </w:rPr>
        <w:t>Jenderal</w:t>
      </w:r>
      <w:proofErr w:type="spellEnd"/>
      <w:r w:rsidRPr="00736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532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73653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36532">
        <w:rPr>
          <w:rFonts w:ascii="Times New Roman" w:hAnsi="Times New Roman" w:cs="Times New Roman"/>
          <w:sz w:val="24"/>
          <w:szCs w:val="24"/>
          <w:lang w:val="en-US"/>
        </w:rPr>
        <w:t>Ditjen</w:t>
      </w:r>
      <w:proofErr w:type="spellEnd"/>
      <w:r w:rsidRPr="00736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532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73653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36532">
        <w:rPr>
          <w:rFonts w:ascii="Times New Roman" w:hAnsi="Times New Roman" w:cs="Times New Roman"/>
          <w:sz w:val="24"/>
          <w:szCs w:val="24"/>
          <w:lang w:val="en-US"/>
        </w:rPr>
        <w:t>Kementerian</w:t>
      </w:r>
      <w:proofErr w:type="spellEnd"/>
      <w:r w:rsidRPr="00736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532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2012.</w:t>
      </w:r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Pelaporan</w:t>
      </w:r>
      <w:proofErr w:type="spellEnd"/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Pajak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”.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2018. </w:t>
      </w:r>
      <w:r w:rsidRPr="00736532">
        <w:rPr>
          <w:rFonts w:ascii="Times New Roman" w:hAnsi="Times New Roman" w:cs="Times New Roman"/>
          <w:sz w:val="24"/>
          <w:szCs w:val="24"/>
          <w:lang w:val="en-US"/>
        </w:rPr>
        <w:t>www.pa</w:t>
      </w:r>
      <w:r>
        <w:rPr>
          <w:rFonts w:ascii="Times New Roman" w:hAnsi="Times New Roman" w:cs="Times New Roman"/>
          <w:sz w:val="24"/>
          <w:szCs w:val="24"/>
          <w:lang w:val="en-US"/>
        </w:rPr>
        <w:t>jak.go.id.</w:t>
      </w:r>
    </w:p>
    <w:p w:rsidR="008A2570" w:rsidRDefault="008A2570" w:rsidP="008A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570" w:rsidRDefault="008A2570" w:rsidP="008A2570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Endriani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Santi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2015. </w:t>
      </w:r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“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Analisis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Perhitungan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Pajak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Penghasilan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(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PPh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)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Pasal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21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Terhadap</w:t>
      </w:r>
      <w:proofErr w:type="spellEnd"/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</w:pP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Pegawai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Tetap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Di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Lingkungan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Universitas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Muhammadiyah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Palangkaraya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Tahun</w:t>
      </w:r>
      <w:proofErr w:type="spellEnd"/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proofErr w:type="gram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2014”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Pedagogik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Jurnal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Pendidikan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 Vol. 10 (2): 101-106.</w:t>
      </w:r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:rsidR="008A2570" w:rsidRPr="001C73BD" w:rsidRDefault="008A2570" w:rsidP="008A2570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Homenta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Herduard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R. 2015. </w:t>
      </w:r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“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Analisis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Perhitungan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Pemotongan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Pencatatan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dan</w:t>
      </w:r>
      <w:proofErr w:type="spellEnd"/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Pelaporan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Pajak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Penghasilan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Pasal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21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Pada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CV. Multi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Karya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Utama</w:t>
      </w:r>
      <w:proofErr w:type="spellEnd"/>
      <w:r w:rsidRPr="001C73BD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”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Jurnal</w:t>
      </w:r>
      <w:proofErr w:type="spellEnd"/>
    </w:p>
    <w:p w:rsidR="008A2570" w:rsidRDefault="008A2570" w:rsidP="008A2570">
      <w:pPr>
        <w:spacing w:after="0" w:line="240" w:lineRule="auto"/>
        <w:ind w:left="72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EMBA.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Vol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3 (3): 916-926.</w:t>
      </w:r>
    </w:p>
    <w:p w:rsidR="008A2570" w:rsidRDefault="008A2570" w:rsidP="008A2570">
      <w:pPr>
        <w:spacing w:after="0" w:line="240" w:lineRule="auto"/>
        <w:ind w:left="72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:rsidR="008A2570" w:rsidRDefault="008A2570" w:rsidP="008A2570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Kementerian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Keuangan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Republik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Indonesia.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2017. </w:t>
      </w:r>
      <w:r w:rsidRPr="00B71D25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“</w:t>
      </w:r>
      <w:proofErr w:type="spellStart"/>
      <w:r w:rsidRPr="00B71D25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Mendongkrak</w:t>
      </w:r>
      <w:proofErr w:type="spellEnd"/>
      <w:r w:rsidRPr="00B71D25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71D25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Kepatuhan</w:t>
      </w:r>
      <w:proofErr w:type="spellEnd"/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proofErr w:type="spellStart"/>
      <w:r w:rsidRPr="00B71D25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Penyampaian</w:t>
      </w:r>
      <w:proofErr w:type="spellEnd"/>
      <w:r w:rsidRPr="00B71D25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SPT”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diakses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Januari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2019. http://www.kemenkeu.go.id. </w:t>
      </w:r>
    </w:p>
    <w:p w:rsidR="008A2570" w:rsidRDefault="008A2570" w:rsidP="008A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570" w:rsidRDefault="008A2570" w:rsidP="008A25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Najiyullah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Ahmad (2010).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>Penghitungan</w:t>
      </w:r>
      <w:proofErr w:type="spellEnd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>Pemotongan</w:t>
      </w:r>
      <w:proofErr w:type="spellEnd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>Penyetoran</w:t>
      </w:r>
      <w:proofErr w:type="spellEnd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>Pelaporan</w:t>
      </w:r>
      <w:proofErr w:type="spellEnd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>Pajak</w:t>
      </w:r>
      <w:proofErr w:type="spellEnd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>Penghasilan</w:t>
      </w:r>
      <w:proofErr w:type="spellEnd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>Pasal</w:t>
      </w:r>
      <w:proofErr w:type="spellEnd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21 </w:t>
      </w:r>
      <w:proofErr w:type="spellStart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PT. </w:t>
      </w:r>
      <w:proofErr w:type="spellStart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>Hikerta</w:t>
      </w:r>
      <w:proofErr w:type="spellEnd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2CA4">
        <w:rPr>
          <w:rFonts w:ascii="Times New Roman" w:hAnsi="Times New Roman" w:cs="Times New Roman"/>
          <w:i/>
          <w:sz w:val="24"/>
          <w:szCs w:val="24"/>
          <w:lang w:val="en-US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Jakarta.</w:t>
      </w:r>
    </w:p>
    <w:p w:rsidR="008A2570" w:rsidRPr="004A7A3E" w:rsidRDefault="008A2570" w:rsidP="008A25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570" w:rsidRDefault="008A2570" w:rsidP="008A25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Nugroho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Andrianus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(2016).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>Penghitungan</w:t>
      </w:r>
      <w:proofErr w:type="spellEnd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>Pajak</w:t>
      </w:r>
      <w:proofErr w:type="spellEnd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>Penghasilan</w:t>
      </w:r>
      <w:proofErr w:type="spellEnd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>Pasal</w:t>
      </w:r>
      <w:proofErr w:type="spellEnd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21 </w:t>
      </w:r>
      <w:proofErr w:type="spellStart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>Bagi</w:t>
      </w:r>
      <w:proofErr w:type="spellEnd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>Pegawai</w:t>
      </w:r>
      <w:proofErr w:type="spellEnd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>Tetap</w:t>
      </w:r>
      <w:proofErr w:type="spellEnd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>Kasus</w:t>
      </w:r>
      <w:proofErr w:type="spellEnd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PT. </w:t>
      </w:r>
      <w:proofErr w:type="spellStart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>Madubaru</w:t>
      </w:r>
      <w:proofErr w:type="spellEnd"/>
      <w:r w:rsidRPr="004A7A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Yogyakarta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Dharma.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Yogyakarta.</w:t>
      </w:r>
      <w:proofErr w:type="gramEnd"/>
    </w:p>
    <w:p w:rsidR="008A2570" w:rsidRDefault="008A2570" w:rsidP="008A25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570" w:rsidRDefault="008A2570" w:rsidP="008A2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Pangandaheng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2017. </w:t>
      </w:r>
      <w:r w:rsidRPr="007675F8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7675F8">
        <w:rPr>
          <w:rFonts w:ascii="Times New Roman" w:hAnsi="Times New Roman" w:cs="Times New Roman"/>
          <w:i/>
          <w:sz w:val="24"/>
          <w:szCs w:val="24"/>
        </w:rPr>
        <w:t>Analisis Pe</w:t>
      </w:r>
      <w:r>
        <w:rPr>
          <w:rFonts w:ascii="Times New Roman" w:hAnsi="Times New Roman" w:cs="Times New Roman"/>
          <w:i/>
          <w:sz w:val="24"/>
          <w:szCs w:val="24"/>
        </w:rPr>
        <w:t>rhitungan PPh Pasal 21 Terhadap</w:t>
      </w:r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75F8">
        <w:rPr>
          <w:rFonts w:ascii="Times New Roman" w:hAnsi="Times New Roman" w:cs="Times New Roman"/>
          <w:i/>
          <w:sz w:val="24"/>
          <w:szCs w:val="24"/>
        </w:rPr>
        <w:t>Pegawai Tetap Atas Berlakunya PMK RI N</w:t>
      </w:r>
      <w:r>
        <w:rPr>
          <w:rFonts w:ascii="Times New Roman" w:hAnsi="Times New Roman" w:cs="Times New Roman"/>
          <w:i/>
          <w:sz w:val="24"/>
          <w:szCs w:val="24"/>
        </w:rPr>
        <w:t>o:101/PMK.010/2016 Tentang PTKP</w:t>
      </w:r>
    </w:p>
    <w:p w:rsidR="008A2570" w:rsidRDefault="008A2570" w:rsidP="008A257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5F8">
        <w:rPr>
          <w:rFonts w:ascii="Times New Roman" w:hAnsi="Times New Roman" w:cs="Times New Roman"/>
          <w:i/>
          <w:sz w:val="24"/>
          <w:szCs w:val="24"/>
        </w:rPr>
        <w:t>Studi Kasus Pada PT. Bank Sulutgo Cabang Tahuna</w:t>
      </w:r>
      <w:r w:rsidRPr="007675F8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Going Concern.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Vol. 12 (2): 90-102.</w:t>
      </w:r>
    </w:p>
    <w:p w:rsidR="008A2570" w:rsidRPr="00B74BD9" w:rsidRDefault="008A2570" w:rsidP="008A257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570" w:rsidRDefault="008A2570" w:rsidP="008A2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Peraturan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Direktur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Jenderal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Pajak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Nomor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PER-31/PJ/2012.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42B8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Tentang</w:t>
      </w:r>
      <w:proofErr w:type="spellEnd"/>
      <w:r w:rsidRPr="00A142B8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A142B8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Pedoman</w:t>
      </w:r>
      <w:proofErr w:type="spellEnd"/>
      <w:r w:rsidRPr="00A142B8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Teknik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Tata</w:t>
      </w:r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42B8">
        <w:rPr>
          <w:rFonts w:ascii="Times New Roman" w:hAnsi="Times New Roman" w:cs="Times New Roman"/>
          <w:i/>
          <w:sz w:val="24"/>
          <w:szCs w:val="24"/>
        </w:rPr>
        <w:t>Cara Pemotongan, Penyetoran, dan Pelap</w:t>
      </w:r>
      <w:r>
        <w:rPr>
          <w:rFonts w:ascii="Times New Roman" w:hAnsi="Times New Roman" w:cs="Times New Roman"/>
          <w:i/>
          <w:sz w:val="24"/>
          <w:szCs w:val="24"/>
        </w:rPr>
        <w:t>oran Pajak Penghasilan Pasal 21</w:t>
      </w:r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42B8">
        <w:rPr>
          <w:rFonts w:ascii="Times New Roman" w:hAnsi="Times New Roman" w:cs="Times New Roman"/>
          <w:i/>
          <w:sz w:val="24"/>
          <w:szCs w:val="24"/>
        </w:rPr>
        <w:t>dan/atau Pajak Penghasilan Pasal 26 sehubu</w:t>
      </w:r>
      <w:r>
        <w:rPr>
          <w:rFonts w:ascii="Times New Roman" w:hAnsi="Times New Roman" w:cs="Times New Roman"/>
          <w:i/>
          <w:sz w:val="24"/>
          <w:szCs w:val="24"/>
        </w:rPr>
        <w:t>ngan dengan pekerjaan, Jasa dan</w:t>
      </w:r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42B8">
        <w:rPr>
          <w:rFonts w:ascii="Times New Roman" w:hAnsi="Times New Roman" w:cs="Times New Roman"/>
          <w:i/>
          <w:sz w:val="24"/>
          <w:szCs w:val="24"/>
        </w:rPr>
        <w:t>Kegiatan Orang Pribadi</w:t>
      </w:r>
      <w:r w:rsidRPr="00A142B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:rsidR="008A2570" w:rsidRDefault="008A2570" w:rsidP="008A2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49BC">
        <w:rPr>
          <w:rFonts w:ascii="Times New Roman" w:hAnsi="Times New Roman" w:cs="Times New Roman"/>
          <w:sz w:val="24"/>
          <w:szCs w:val="24"/>
        </w:rPr>
        <w:t>Peraturan Menteri Keuangan Republik Indonesia No</w:t>
      </w:r>
      <w:r>
        <w:rPr>
          <w:rFonts w:ascii="Times New Roman" w:hAnsi="Times New Roman" w:cs="Times New Roman"/>
          <w:sz w:val="24"/>
          <w:szCs w:val="24"/>
        </w:rPr>
        <w:t xml:space="preserve"> : 101/PMK.010/2016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B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entang</w:t>
      </w:r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49BC">
        <w:rPr>
          <w:rFonts w:ascii="Times New Roman" w:hAnsi="Times New Roman" w:cs="Times New Roman"/>
          <w:i/>
          <w:sz w:val="24"/>
          <w:szCs w:val="24"/>
        </w:rPr>
        <w:t>Penyesuaian Besarnya Penghasilan Tidak Kena Pajak (PTKP).</w:t>
      </w:r>
    </w:p>
    <w:p w:rsidR="008A2570" w:rsidRPr="00B74BD9" w:rsidRDefault="008A2570" w:rsidP="008A257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A2570" w:rsidRDefault="008A2570" w:rsidP="008A2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Peraturan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Menteri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Keuangan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Republik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Nomor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250/PMK.03/2008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B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entang</w:t>
      </w:r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49BC">
        <w:rPr>
          <w:rFonts w:ascii="Times New Roman" w:hAnsi="Times New Roman" w:cs="Times New Roman"/>
          <w:i/>
          <w:sz w:val="24"/>
          <w:szCs w:val="24"/>
        </w:rPr>
        <w:t>Besarnya Biaya Jabatan atau Biaya Pens</w:t>
      </w:r>
      <w:r>
        <w:rPr>
          <w:rFonts w:ascii="Times New Roman" w:hAnsi="Times New Roman" w:cs="Times New Roman"/>
          <w:i/>
          <w:sz w:val="24"/>
          <w:szCs w:val="24"/>
        </w:rPr>
        <w:t>iun yang dapat dikurangkan dari</w:t>
      </w:r>
    </w:p>
    <w:p w:rsidR="008A2570" w:rsidRPr="00B74BD9" w:rsidRDefault="008A2570" w:rsidP="008A2570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7F49BC">
        <w:rPr>
          <w:rFonts w:ascii="Times New Roman" w:hAnsi="Times New Roman" w:cs="Times New Roman"/>
          <w:i/>
          <w:sz w:val="24"/>
          <w:szCs w:val="24"/>
        </w:rPr>
        <w:t>Penghasilan Bruto Pegawai Tetap atau Pensiun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</w:t>
      </w:r>
    </w:p>
    <w:p w:rsidR="008A2570" w:rsidRDefault="008A2570" w:rsidP="008A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570" w:rsidRPr="00002CCB" w:rsidRDefault="008A2570" w:rsidP="008A2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Permatasari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Kumadji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Effendi.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Perhitungan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Pemotongan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Penyetoran</w:t>
      </w:r>
      <w:proofErr w:type="spellEnd"/>
    </w:p>
    <w:p w:rsidR="008A2570" w:rsidRDefault="008A2570" w:rsidP="008A2570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proofErr w:type="gram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Pelaporan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Pajak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Penghasilan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(PPH)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Pasal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21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atas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Karyawan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Tetap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PT.</w:t>
      </w:r>
    </w:p>
    <w:p w:rsidR="008A2570" w:rsidRDefault="008A2570" w:rsidP="008A257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Petrokimia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Gresik”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2CCB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0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sz w:val="24"/>
          <w:szCs w:val="24"/>
          <w:lang w:val="en-US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Vol. 10 (1): 1-7.</w:t>
      </w:r>
    </w:p>
    <w:p w:rsidR="008A2570" w:rsidRDefault="008A2570" w:rsidP="008A257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570" w:rsidRDefault="008A2570" w:rsidP="008A257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570" w:rsidRDefault="008A2570" w:rsidP="008A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6532">
        <w:rPr>
          <w:rFonts w:ascii="Times New Roman" w:hAnsi="Times New Roman" w:cs="Times New Roman"/>
          <w:sz w:val="24"/>
          <w:szCs w:val="24"/>
          <w:lang w:val="en-US"/>
        </w:rPr>
        <w:lastRenderedPageBreak/>
        <w:t>Resmi</w:t>
      </w:r>
      <w:proofErr w:type="spellEnd"/>
      <w:r w:rsidRPr="007365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6532"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 w:rsidRPr="00736532"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Perpajakan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Kasus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proofErr w:type="gramStart"/>
      <w:r w:rsidRPr="0073653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736532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proofErr w:type="gramEnd"/>
      <w:r w:rsidRPr="00736532">
        <w:rPr>
          <w:rFonts w:ascii="Times New Roman" w:hAnsi="Times New Roman" w:cs="Times New Roman"/>
          <w:sz w:val="24"/>
          <w:szCs w:val="24"/>
          <w:lang w:val="en-US"/>
        </w:rPr>
        <w:t xml:space="preserve"> 10-Buku 1.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36532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7365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570" w:rsidRDefault="008A2570" w:rsidP="008A2570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proofErr w:type="spellStart"/>
      <w:r w:rsidRPr="00002CC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Sekaran</w:t>
      </w:r>
      <w:proofErr w:type="spellEnd"/>
      <w:r w:rsidRPr="00002CC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02CC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Uma</w:t>
      </w:r>
      <w:proofErr w:type="spellEnd"/>
      <w:r w:rsidRPr="00002CC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2007. </w:t>
      </w:r>
      <w:r w:rsidRPr="00002CCB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“Research Methods </w:t>
      </w:r>
      <w:proofErr w:type="gramStart"/>
      <w:r w:rsidRPr="00002CCB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Of</w:t>
      </w:r>
      <w:proofErr w:type="gramEnd"/>
      <w:r w:rsidRPr="00002CCB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Bussines</w:t>
      </w:r>
      <w:proofErr w:type="spellEnd"/>
      <w:r w:rsidRPr="00002CCB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”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02CC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Edisi</w:t>
      </w:r>
      <w:proofErr w:type="spellEnd"/>
      <w:r w:rsidRPr="00002CC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4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02CC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Buku</w:t>
      </w:r>
      <w:proofErr w:type="spellEnd"/>
      <w:r w:rsidRPr="00002CC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1. Jakarta: </w:t>
      </w:r>
      <w:proofErr w:type="spellStart"/>
      <w:r w:rsidRPr="00002CC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Salemba</w:t>
      </w:r>
      <w:proofErr w:type="spellEnd"/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002CC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Empat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:rsidR="008A2570" w:rsidRDefault="008A2570" w:rsidP="008A2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r w:rsidRPr="007675F8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7675F8">
        <w:rPr>
          <w:rFonts w:ascii="Times New Roman" w:hAnsi="Times New Roman" w:cs="Times New Roman"/>
          <w:i/>
          <w:sz w:val="24"/>
          <w:szCs w:val="24"/>
        </w:rPr>
        <w:t>Analisi Perhitungan PPh Pasal 21 Terhadap Gaji Pegawai Teta</w:t>
      </w:r>
      <w:r>
        <w:rPr>
          <w:rFonts w:ascii="Times New Roman" w:hAnsi="Times New Roman" w:cs="Times New Roman"/>
          <w:i/>
          <w:sz w:val="24"/>
          <w:szCs w:val="24"/>
        </w:rPr>
        <w:t>p</w:t>
      </w:r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5F8">
        <w:rPr>
          <w:rFonts w:ascii="Times New Roman" w:hAnsi="Times New Roman" w:cs="Times New Roman"/>
          <w:i/>
          <w:sz w:val="24"/>
          <w:szCs w:val="24"/>
        </w:rPr>
        <w:t>Pada Puskesmas Sambutan Kecamatan Samarinda Ilir</w:t>
      </w:r>
      <w:r w:rsidRPr="007675F8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1945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Samarinda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291-296.</w:t>
      </w:r>
      <w:proofErr w:type="gramEnd"/>
    </w:p>
    <w:p w:rsidR="008A2570" w:rsidRDefault="008A2570" w:rsidP="008A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570" w:rsidRDefault="008A2570" w:rsidP="008A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6532">
        <w:rPr>
          <w:rFonts w:ascii="Times New Roman" w:hAnsi="Times New Roman" w:cs="Times New Roman"/>
          <w:sz w:val="24"/>
          <w:szCs w:val="24"/>
          <w:lang w:val="en-US"/>
        </w:rPr>
        <w:t>Sidik</w:t>
      </w:r>
      <w:proofErr w:type="spellEnd"/>
      <w:r w:rsidRPr="007365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6532">
        <w:rPr>
          <w:rFonts w:ascii="Times New Roman" w:hAnsi="Times New Roman" w:cs="Times New Roman"/>
          <w:sz w:val="24"/>
          <w:szCs w:val="24"/>
          <w:lang w:val="en-US"/>
        </w:rPr>
        <w:t>Fajar</w:t>
      </w:r>
      <w:proofErr w:type="spellEnd"/>
      <w:r w:rsidRPr="00736532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Sistem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gaji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bersih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ada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celah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kecurangan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perusahaan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PPh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2570" w:rsidRPr="00002CCB" w:rsidRDefault="008A2570" w:rsidP="008A2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36532">
        <w:rPr>
          <w:rFonts w:ascii="Times New Roman" w:hAnsi="Times New Roman" w:cs="Times New Roman"/>
          <w:sz w:val="24"/>
          <w:szCs w:val="24"/>
          <w:lang w:val="en-US"/>
        </w:rPr>
        <w:t>Jawabarat</w:t>
      </w:r>
      <w:proofErr w:type="spellEnd"/>
      <w:r w:rsidRPr="007365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2CC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002CCB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Pr="00002CCB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002CCB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hyperlink r:id="rId6" w:history="1">
        <w:r w:rsidRPr="00002CC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http://www.bandung.bisnis.com</w:t>
        </w:r>
      </w:hyperlink>
      <w:r w:rsidRPr="00002C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A2570" w:rsidRPr="00B74BD9" w:rsidRDefault="008A2570" w:rsidP="008A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570" w:rsidRDefault="008A2570" w:rsidP="008A25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Undang-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ndang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omor 7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75B98">
        <w:rPr>
          <w:rFonts w:ascii="Times New Roman" w:hAnsi="Times New Roman" w:cs="Times New Roman"/>
          <w:sz w:val="24"/>
          <w:szCs w:val="24"/>
        </w:rPr>
        <w:t xml:space="preserve">ahun 1983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75B98">
        <w:rPr>
          <w:rFonts w:ascii="Times New Roman" w:hAnsi="Times New Roman" w:cs="Times New Roman"/>
          <w:i/>
          <w:sz w:val="24"/>
          <w:szCs w:val="24"/>
        </w:rPr>
        <w:t>entang Pajak Penghasilan</w:t>
      </w:r>
      <w:r w:rsidRPr="00175B98">
        <w:rPr>
          <w:rFonts w:ascii="Times New Roman" w:hAnsi="Times New Roman" w:cs="Times New Roman"/>
          <w:sz w:val="24"/>
          <w:szCs w:val="24"/>
        </w:rPr>
        <w:t xml:space="preserve"> sebagaimana telah beberapa kali diubah terakhir dengan Undang-undang nomor 36 Tahun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570" w:rsidRPr="00736532" w:rsidRDefault="008A2570" w:rsidP="008A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570" w:rsidRDefault="008A2570" w:rsidP="008A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36532">
        <w:rPr>
          <w:rFonts w:ascii="Times New Roman" w:hAnsi="Times New Roman" w:cs="Times New Roman"/>
          <w:sz w:val="24"/>
          <w:szCs w:val="24"/>
          <w:lang w:val="en-US"/>
        </w:rPr>
        <w:t>Waluyo</w:t>
      </w:r>
      <w:proofErr w:type="spellEnd"/>
      <w:r w:rsidRPr="007365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36532">
        <w:rPr>
          <w:rFonts w:ascii="Times New Roman" w:hAnsi="Times New Roman" w:cs="Times New Roman"/>
          <w:sz w:val="24"/>
          <w:szCs w:val="24"/>
          <w:lang w:val="en-US"/>
        </w:rPr>
        <w:t xml:space="preserve"> 2011. </w:t>
      </w:r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>Perpajakan</w:t>
      </w:r>
      <w:proofErr w:type="spellEnd"/>
      <w:r w:rsidRPr="00002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Indonesia”</w:t>
      </w:r>
      <w:r w:rsidRPr="007365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6532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736532">
        <w:rPr>
          <w:rFonts w:ascii="Times New Roman" w:hAnsi="Times New Roman" w:cs="Times New Roman"/>
          <w:sz w:val="24"/>
          <w:szCs w:val="24"/>
          <w:lang w:val="en-US"/>
        </w:rPr>
        <w:t xml:space="preserve"> 10-Buku 1. Jakarta: </w:t>
      </w:r>
      <w:proofErr w:type="spellStart"/>
      <w:r w:rsidRPr="00736532"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 w:rsidRPr="00736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532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7365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2570" w:rsidRDefault="008A2570" w:rsidP="008A2570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:rsidR="008A2570" w:rsidRPr="00957579" w:rsidRDefault="008A2570" w:rsidP="008A2570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Watung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Debora Natalia. 2013. </w:t>
      </w:r>
      <w:r w:rsidRPr="00957579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“</w:t>
      </w:r>
      <w:proofErr w:type="spellStart"/>
      <w:r w:rsidRPr="00957579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Analisis</w:t>
      </w:r>
      <w:proofErr w:type="spellEnd"/>
      <w:r w:rsidRPr="00957579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57579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Perhitungan</w:t>
      </w:r>
      <w:proofErr w:type="spellEnd"/>
      <w:r w:rsidRPr="00957579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57579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dan</w:t>
      </w:r>
      <w:proofErr w:type="spellEnd"/>
      <w:r w:rsidRPr="00957579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57579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Penerapan</w:t>
      </w:r>
      <w:proofErr w:type="spellEnd"/>
      <w:r w:rsidRPr="00957579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57579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Pajak</w:t>
      </w:r>
      <w:proofErr w:type="spellEnd"/>
      <w:r w:rsidRPr="00957579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57579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Penghasilan</w:t>
      </w:r>
      <w:proofErr w:type="spellEnd"/>
    </w:p>
    <w:p w:rsidR="008A2570" w:rsidRDefault="008A2570" w:rsidP="008A2570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957579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Pasal</w:t>
      </w:r>
      <w:proofErr w:type="spellEnd"/>
      <w:r w:rsidRPr="00957579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21 Serta </w:t>
      </w:r>
      <w:proofErr w:type="spellStart"/>
      <w:r w:rsidRPr="00957579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Pelaporannya</w:t>
      </w:r>
      <w:proofErr w:type="spellEnd"/>
      <w:r w:rsidRPr="00957579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”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Jurnal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EMBA.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Vol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1 (3): 265-273.</w:t>
      </w:r>
    </w:p>
    <w:p w:rsidR="008A2570" w:rsidRDefault="008A2570" w:rsidP="008A2570">
      <w:pPr>
        <w:spacing w:after="0" w:line="240" w:lineRule="auto"/>
        <w:ind w:firstLine="720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:rsidR="008A2570" w:rsidRDefault="008A2570" w:rsidP="008A2570">
      <w:pPr>
        <w:spacing w:after="0" w:line="240" w:lineRule="auto"/>
        <w:ind w:left="720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:rsidR="005D548C" w:rsidRDefault="005D548C"/>
    <w:sectPr w:rsidR="005D548C" w:rsidSect="008A2570">
      <w:footerReference w:type="default" r:id="rId7"/>
      <w:pgSz w:w="11906" w:h="16838" w:code="9"/>
      <w:pgMar w:top="1418" w:right="1418" w:bottom="1418" w:left="1701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70" w:rsidRDefault="008A2570" w:rsidP="008A2570">
      <w:pPr>
        <w:spacing w:after="0" w:line="240" w:lineRule="auto"/>
      </w:pPr>
      <w:r>
        <w:separator/>
      </w:r>
    </w:p>
  </w:endnote>
  <w:endnote w:type="continuationSeparator" w:id="1">
    <w:p w:rsidR="008A2570" w:rsidRDefault="008A2570" w:rsidP="008A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9026"/>
      <w:docPartObj>
        <w:docPartGallery w:val="Page Numbers (Bottom of Page)"/>
        <w:docPartUnique/>
      </w:docPartObj>
    </w:sdtPr>
    <w:sdtContent>
      <w:p w:rsidR="008A2570" w:rsidRDefault="008A2570">
        <w:pPr>
          <w:pStyle w:val="Footer"/>
          <w:jc w:val="center"/>
        </w:pPr>
        <w:fldSimple w:instr=" PAGE   \* MERGEFORMAT ">
          <w:r>
            <w:rPr>
              <w:noProof/>
            </w:rPr>
            <w:t>51</w:t>
          </w:r>
        </w:fldSimple>
      </w:p>
    </w:sdtContent>
  </w:sdt>
  <w:p w:rsidR="008A2570" w:rsidRDefault="008A2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70" w:rsidRDefault="008A2570" w:rsidP="008A2570">
      <w:pPr>
        <w:spacing w:after="0" w:line="240" w:lineRule="auto"/>
      </w:pPr>
      <w:r>
        <w:separator/>
      </w:r>
    </w:p>
  </w:footnote>
  <w:footnote w:type="continuationSeparator" w:id="1">
    <w:p w:rsidR="008A2570" w:rsidRDefault="008A2570" w:rsidP="008A2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570"/>
    <w:rsid w:val="000015AC"/>
    <w:rsid w:val="000018A9"/>
    <w:rsid w:val="0000240F"/>
    <w:rsid w:val="00003053"/>
    <w:rsid w:val="0000792E"/>
    <w:rsid w:val="00010E7F"/>
    <w:rsid w:val="00012245"/>
    <w:rsid w:val="00012B37"/>
    <w:rsid w:val="00017C4D"/>
    <w:rsid w:val="0002038A"/>
    <w:rsid w:val="00021768"/>
    <w:rsid w:val="00023837"/>
    <w:rsid w:val="00026225"/>
    <w:rsid w:val="000403AB"/>
    <w:rsid w:val="00040AFB"/>
    <w:rsid w:val="00042F1C"/>
    <w:rsid w:val="000436AB"/>
    <w:rsid w:val="000444C9"/>
    <w:rsid w:val="00045660"/>
    <w:rsid w:val="0004679E"/>
    <w:rsid w:val="00047EB6"/>
    <w:rsid w:val="00052F5F"/>
    <w:rsid w:val="00056CF1"/>
    <w:rsid w:val="00062205"/>
    <w:rsid w:val="00062240"/>
    <w:rsid w:val="0006243A"/>
    <w:rsid w:val="00064204"/>
    <w:rsid w:val="00064343"/>
    <w:rsid w:val="00064D00"/>
    <w:rsid w:val="00065F87"/>
    <w:rsid w:val="0006662E"/>
    <w:rsid w:val="00067B8A"/>
    <w:rsid w:val="000706D8"/>
    <w:rsid w:val="00070AD1"/>
    <w:rsid w:val="00074269"/>
    <w:rsid w:val="000802BB"/>
    <w:rsid w:val="00082FB0"/>
    <w:rsid w:val="0008474F"/>
    <w:rsid w:val="000901CA"/>
    <w:rsid w:val="00090D25"/>
    <w:rsid w:val="000923EF"/>
    <w:rsid w:val="000935CB"/>
    <w:rsid w:val="0009528B"/>
    <w:rsid w:val="0009617A"/>
    <w:rsid w:val="000967C9"/>
    <w:rsid w:val="000971B0"/>
    <w:rsid w:val="000A44AF"/>
    <w:rsid w:val="000A6435"/>
    <w:rsid w:val="000B088C"/>
    <w:rsid w:val="000B2BBE"/>
    <w:rsid w:val="000B3669"/>
    <w:rsid w:val="000B5B02"/>
    <w:rsid w:val="000B6977"/>
    <w:rsid w:val="000C010A"/>
    <w:rsid w:val="000C13A8"/>
    <w:rsid w:val="000C4C7A"/>
    <w:rsid w:val="000C5B24"/>
    <w:rsid w:val="000C6160"/>
    <w:rsid w:val="000C6407"/>
    <w:rsid w:val="000D1A69"/>
    <w:rsid w:val="000D2C80"/>
    <w:rsid w:val="000E0CA1"/>
    <w:rsid w:val="000E18A2"/>
    <w:rsid w:val="000E195A"/>
    <w:rsid w:val="000E24CB"/>
    <w:rsid w:val="000E2599"/>
    <w:rsid w:val="000E2EE2"/>
    <w:rsid w:val="000E4A13"/>
    <w:rsid w:val="000E71C7"/>
    <w:rsid w:val="000E7AA8"/>
    <w:rsid w:val="000F0196"/>
    <w:rsid w:val="000F102A"/>
    <w:rsid w:val="000F35A2"/>
    <w:rsid w:val="000F4853"/>
    <w:rsid w:val="00104EA6"/>
    <w:rsid w:val="00105505"/>
    <w:rsid w:val="00106365"/>
    <w:rsid w:val="00110DDB"/>
    <w:rsid w:val="001130CA"/>
    <w:rsid w:val="0011789E"/>
    <w:rsid w:val="001250A0"/>
    <w:rsid w:val="001263A8"/>
    <w:rsid w:val="00132422"/>
    <w:rsid w:val="001340BF"/>
    <w:rsid w:val="0013428B"/>
    <w:rsid w:val="001347EC"/>
    <w:rsid w:val="00135014"/>
    <w:rsid w:val="00135D6E"/>
    <w:rsid w:val="00137066"/>
    <w:rsid w:val="00137AE2"/>
    <w:rsid w:val="00144165"/>
    <w:rsid w:val="00144EB8"/>
    <w:rsid w:val="00147332"/>
    <w:rsid w:val="00147578"/>
    <w:rsid w:val="001507AD"/>
    <w:rsid w:val="001543C7"/>
    <w:rsid w:val="00154A38"/>
    <w:rsid w:val="001579FD"/>
    <w:rsid w:val="0016033E"/>
    <w:rsid w:val="00161599"/>
    <w:rsid w:val="001622C9"/>
    <w:rsid w:val="00165EE9"/>
    <w:rsid w:val="001675D9"/>
    <w:rsid w:val="00167F9C"/>
    <w:rsid w:val="00170311"/>
    <w:rsid w:val="0017085B"/>
    <w:rsid w:val="00170A61"/>
    <w:rsid w:val="0017130F"/>
    <w:rsid w:val="0017386D"/>
    <w:rsid w:val="001762B9"/>
    <w:rsid w:val="00176B65"/>
    <w:rsid w:val="00177E1A"/>
    <w:rsid w:val="001801BA"/>
    <w:rsid w:val="0018153C"/>
    <w:rsid w:val="00183EFA"/>
    <w:rsid w:val="00184708"/>
    <w:rsid w:val="0018490A"/>
    <w:rsid w:val="00185F2C"/>
    <w:rsid w:val="00186C7C"/>
    <w:rsid w:val="00186D54"/>
    <w:rsid w:val="001928D3"/>
    <w:rsid w:val="00192CC9"/>
    <w:rsid w:val="0019479B"/>
    <w:rsid w:val="00194B4E"/>
    <w:rsid w:val="00194BF3"/>
    <w:rsid w:val="00194C3A"/>
    <w:rsid w:val="001960AD"/>
    <w:rsid w:val="00197230"/>
    <w:rsid w:val="001A05FB"/>
    <w:rsid w:val="001A0904"/>
    <w:rsid w:val="001A091E"/>
    <w:rsid w:val="001A14ED"/>
    <w:rsid w:val="001A5A5A"/>
    <w:rsid w:val="001A6772"/>
    <w:rsid w:val="001A6F62"/>
    <w:rsid w:val="001B0CEC"/>
    <w:rsid w:val="001B1982"/>
    <w:rsid w:val="001B2226"/>
    <w:rsid w:val="001B231C"/>
    <w:rsid w:val="001B321D"/>
    <w:rsid w:val="001B53F2"/>
    <w:rsid w:val="001C0176"/>
    <w:rsid w:val="001C07CE"/>
    <w:rsid w:val="001C17FF"/>
    <w:rsid w:val="001C2357"/>
    <w:rsid w:val="001C36AD"/>
    <w:rsid w:val="001C41FD"/>
    <w:rsid w:val="001C49A8"/>
    <w:rsid w:val="001D045A"/>
    <w:rsid w:val="001D37C2"/>
    <w:rsid w:val="001D640A"/>
    <w:rsid w:val="001D6FFF"/>
    <w:rsid w:val="001D7A0A"/>
    <w:rsid w:val="001D7D18"/>
    <w:rsid w:val="001E193C"/>
    <w:rsid w:val="001E1C8C"/>
    <w:rsid w:val="001E1D35"/>
    <w:rsid w:val="001E583E"/>
    <w:rsid w:val="001E7D82"/>
    <w:rsid w:val="001E7F2F"/>
    <w:rsid w:val="001F07A4"/>
    <w:rsid w:val="001F1344"/>
    <w:rsid w:val="001F1BC4"/>
    <w:rsid w:val="001F311C"/>
    <w:rsid w:val="001F34AA"/>
    <w:rsid w:val="001F4F4B"/>
    <w:rsid w:val="001F50DA"/>
    <w:rsid w:val="001F5122"/>
    <w:rsid w:val="001F56FC"/>
    <w:rsid w:val="001F7002"/>
    <w:rsid w:val="001F7BD5"/>
    <w:rsid w:val="002007E1"/>
    <w:rsid w:val="00200E3C"/>
    <w:rsid w:val="002011C7"/>
    <w:rsid w:val="002017FF"/>
    <w:rsid w:val="0020330D"/>
    <w:rsid w:val="0020396E"/>
    <w:rsid w:val="00205B63"/>
    <w:rsid w:val="00206494"/>
    <w:rsid w:val="00207D12"/>
    <w:rsid w:val="00207E24"/>
    <w:rsid w:val="00210D45"/>
    <w:rsid w:val="002111FD"/>
    <w:rsid w:val="002125FB"/>
    <w:rsid w:val="00215144"/>
    <w:rsid w:val="00216E96"/>
    <w:rsid w:val="0022095B"/>
    <w:rsid w:val="0022497D"/>
    <w:rsid w:val="002265F2"/>
    <w:rsid w:val="00232BCC"/>
    <w:rsid w:val="00233B79"/>
    <w:rsid w:val="00233F56"/>
    <w:rsid w:val="00235030"/>
    <w:rsid w:val="00235C6D"/>
    <w:rsid w:val="002416C3"/>
    <w:rsid w:val="00242881"/>
    <w:rsid w:val="002436D9"/>
    <w:rsid w:val="00243DF7"/>
    <w:rsid w:val="00245868"/>
    <w:rsid w:val="00247D36"/>
    <w:rsid w:val="0025252D"/>
    <w:rsid w:val="00253C8D"/>
    <w:rsid w:val="00253CC7"/>
    <w:rsid w:val="00254985"/>
    <w:rsid w:val="00255AD4"/>
    <w:rsid w:val="00257122"/>
    <w:rsid w:val="00260A19"/>
    <w:rsid w:val="00260AA0"/>
    <w:rsid w:val="00261CC5"/>
    <w:rsid w:val="0026573D"/>
    <w:rsid w:val="002745DF"/>
    <w:rsid w:val="00275F01"/>
    <w:rsid w:val="00277888"/>
    <w:rsid w:val="00280FE2"/>
    <w:rsid w:val="00281634"/>
    <w:rsid w:val="002834CC"/>
    <w:rsid w:val="0028441B"/>
    <w:rsid w:val="00284BCE"/>
    <w:rsid w:val="00285AB2"/>
    <w:rsid w:val="00285C41"/>
    <w:rsid w:val="00292FCB"/>
    <w:rsid w:val="002930B3"/>
    <w:rsid w:val="00295AF5"/>
    <w:rsid w:val="00295E8E"/>
    <w:rsid w:val="00296FEC"/>
    <w:rsid w:val="00297269"/>
    <w:rsid w:val="002976BA"/>
    <w:rsid w:val="002A4BFF"/>
    <w:rsid w:val="002A5803"/>
    <w:rsid w:val="002A60D2"/>
    <w:rsid w:val="002A62B6"/>
    <w:rsid w:val="002A7E89"/>
    <w:rsid w:val="002B2CD7"/>
    <w:rsid w:val="002B49EC"/>
    <w:rsid w:val="002B5E5D"/>
    <w:rsid w:val="002B65E4"/>
    <w:rsid w:val="002C00C2"/>
    <w:rsid w:val="002C135B"/>
    <w:rsid w:val="002C2E7C"/>
    <w:rsid w:val="002C2FE0"/>
    <w:rsid w:val="002C3592"/>
    <w:rsid w:val="002C3C7D"/>
    <w:rsid w:val="002C59E8"/>
    <w:rsid w:val="002C704D"/>
    <w:rsid w:val="002C74FC"/>
    <w:rsid w:val="002C767B"/>
    <w:rsid w:val="002D06D4"/>
    <w:rsid w:val="002D4F48"/>
    <w:rsid w:val="002D7869"/>
    <w:rsid w:val="002E03D1"/>
    <w:rsid w:val="002E1FC0"/>
    <w:rsid w:val="002E2E50"/>
    <w:rsid w:val="002E363D"/>
    <w:rsid w:val="002E7808"/>
    <w:rsid w:val="002E7C51"/>
    <w:rsid w:val="002F0E02"/>
    <w:rsid w:val="002F192D"/>
    <w:rsid w:val="002F20DA"/>
    <w:rsid w:val="002F3CC3"/>
    <w:rsid w:val="002F448A"/>
    <w:rsid w:val="002F5A8A"/>
    <w:rsid w:val="002F731B"/>
    <w:rsid w:val="002F7C8C"/>
    <w:rsid w:val="00301E0B"/>
    <w:rsid w:val="00302601"/>
    <w:rsid w:val="003043E2"/>
    <w:rsid w:val="00310302"/>
    <w:rsid w:val="00314B8D"/>
    <w:rsid w:val="003207C5"/>
    <w:rsid w:val="00320F2D"/>
    <w:rsid w:val="00322434"/>
    <w:rsid w:val="003226B0"/>
    <w:rsid w:val="00326323"/>
    <w:rsid w:val="003269DB"/>
    <w:rsid w:val="00332605"/>
    <w:rsid w:val="00333CDE"/>
    <w:rsid w:val="00336B80"/>
    <w:rsid w:val="00336C7B"/>
    <w:rsid w:val="00340967"/>
    <w:rsid w:val="003417BC"/>
    <w:rsid w:val="00342AB4"/>
    <w:rsid w:val="00342D4C"/>
    <w:rsid w:val="00343C97"/>
    <w:rsid w:val="003523CB"/>
    <w:rsid w:val="003551E1"/>
    <w:rsid w:val="00360B95"/>
    <w:rsid w:val="00360BC8"/>
    <w:rsid w:val="00361376"/>
    <w:rsid w:val="0036364F"/>
    <w:rsid w:val="00364FF3"/>
    <w:rsid w:val="003660CC"/>
    <w:rsid w:val="003671F6"/>
    <w:rsid w:val="003673F9"/>
    <w:rsid w:val="00367DE7"/>
    <w:rsid w:val="00371CF8"/>
    <w:rsid w:val="003723ED"/>
    <w:rsid w:val="00376960"/>
    <w:rsid w:val="00381AFA"/>
    <w:rsid w:val="003828CB"/>
    <w:rsid w:val="00382E1A"/>
    <w:rsid w:val="00382EDC"/>
    <w:rsid w:val="00385CDA"/>
    <w:rsid w:val="0038653C"/>
    <w:rsid w:val="0039047E"/>
    <w:rsid w:val="00391272"/>
    <w:rsid w:val="00391D40"/>
    <w:rsid w:val="00393A7F"/>
    <w:rsid w:val="00396514"/>
    <w:rsid w:val="003A09F8"/>
    <w:rsid w:val="003A163D"/>
    <w:rsid w:val="003A1AE7"/>
    <w:rsid w:val="003A33E8"/>
    <w:rsid w:val="003A57A7"/>
    <w:rsid w:val="003A5BEE"/>
    <w:rsid w:val="003B1FAD"/>
    <w:rsid w:val="003B2338"/>
    <w:rsid w:val="003B3E45"/>
    <w:rsid w:val="003B3F12"/>
    <w:rsid w:val="003B5199"/>
    <w:rsid w:val="003B7AA5"/>
    <w:rsid w:val="003C0BD8"/>
    <w:rsid w:val="003C3D58"/>
    <w:rsid w:val="003C5561"/>
    <w:rsid w:val="003C5DFC"/>
    <w:rsid w:val="003C6D6A"/>
    <w:rsid w:val="003D028A"/>
    <w:rsid w:val="003D477E"/>
    <w:rsid w:val="003D492C"/>
    <w:rsid w:val="003D5151"/>
    <w:rsid w:val="003D67ED"/>
    <w:rsid w:val="003E293F"/>
    <w:rsid w:val="003E3915"/>
    <w:rsid w:val="003E60F0"/>
    <w:rsid w:val="003E6B5C"/>
    <w:rsid w:val="003E7613"/>
    <w:rsid w:val="003E7838"/>
    <w:rsid w:val="003F10F1"/>
    <w:rsid w:val="003F182C"/>
    <w:rsid w:val="003F2576"/>
    <w:rsid w:val="003F2D64"/>
    <w:rsid w:val="003F46F6"/>
    <w:rsid w:val="003F4A68"/>
    <w:rsid w:val="003F7C35"/>
    <w:rsid w:val="004007CE"/>
    <w:rsid w:val="004008F5"/>
    <w:rsid w:val="00401D3B"/>
    <w:rsid w:val="00402104"/>
    <w:rsid w:val="004052D0"/>
    <w:rsid w:val="004059A6"/>
    <w:rsid w:val="00406863"/>
    <w:rsid w:val="00410644"/>
    <w:rsid w:val="00411601"/>
    <w:rsid w:val="00411DE3"/>
    <w:rsid w:val="004126AE"/>
    <w:rsid w:val="00415C27"/>
    <w:rsid w:val="004161C4"/>
    <w:rsid w:val="00417D69"/>
    <w:rsid w:val="00420FF3"/>
    <w:rsid w:val="004210AE"/>
    <w:rsid w:val="004210ED"/>
    <w:rsid w:val="0042650A"/>
    <w:rsid w:val="00430B7C"/>
    <w:rsid w:val="00431519"/>
    <w:rsid w:val="00435306"/>
    <w:rsid w:val="00436039"/>
    <w:rsid w:val="004363A1"/>
    <w:rsid w:val="00440FE5"/>
    <w:rsid w:val="00442E32"/>
    <w:rsid w:val="00444F4B"/>
    <w:rsid w:val="00445E4A"/>
    <w:rsid w:val="004473B4"/>
    <w:rsid w:val="00447965"/>
    <w:rsid w:val="0045085B"/>
    <w:rsid w:val="004523B8"/>
    <w:rsid w:val="00452D42"/>
    <w:rsid w:val="00453A66"/>
    <w:rsid w:val="00453C95"/>
    <w:rsid w:val="00455AD1"/>
    <w:rsid w:val="00456770"/>
    <w:rsid w:val="00457EC9"/>
    <w:rsid w:val="004604FC"/>
    <w:rsid w:val="004613CC"/>
    <w:rsid w:val="00462970"/>
    <w:rsid w:val="004642A6"/>
    <w:rsid w:val="00464C0A"/>
    <w:rsid w:val="0047178A"/>
    <w:rsid w:val="00473EA7"/>
    <w:rsid w:val="00474421"/>
    <w:rsid w:val="0047482E"/>
    <w:rsid w:val="0048004A"/>
    <w:rsid w:val="00484EF1"/>
    <w:rsid w:val="00487E51"/>
    <w:rsid w:val="00490752"/>
    <w:rsid w:val="0049093F"/>
    <w:rsid w:val="0049256A"/>
    <w:rsid w:val="004943C6"/>
    <w:rsid w:val="00494630"/>
    <w:rsid w:val="004963B3"/>
    <w:rsid w:val="004A1618"/>
    <w:rsid w:val="004A1A86"/>
    <w:rsid w:val="004A2E9E"/>
    <w:rsid w:val="004A3EFD"/>
    <w:rsid w:val="004A42C9"/>
    <w:rsid w:val="004A7EB2"/>
    <w:rsid w:val="004B1DB1"/>
    <w:rsid w:val="004B7E6F"/>
    <w:rsid w:val="004B7FCE"/>
    <w:rsid w:val="004C29A7"/>
    <w:rsid w:val="004C2BB1"/>
    <w:rsid w:val="004C514A"/>
    <w:rsid w:val="004C6B26"/>
    <w:rsid w:val="004C7E4B"/>
    <w:rsid w:val="004D0D03"/>
    <w:rsid w:val="004D13C5"/>
    <w:rsid w:val="004D1742"/>
    <w:rsid w:val="004D17BB"/>
    <w:rsid w:val="004D268D"/>
    <w:rsid w:val="004D2B44"/>
    <w:rsid w:val="004D2BFB"/>
    <w:rsid w:val="004D4E2B"/>
    <w:rsid w:val="004D5716"/>
    <w:rsid w:val="004D6E55"/>
    <w:rsid w:val="004E057E"/>
    <w:rsid w:val="004E13C7"/>
    <w:rsid w:val="004E7587"/>
    <w:rsid w:val="004F170C"/>
    <w:rsid w:val="004F1DEC"/>
    <w:rsid w:val="004F300A"/>
    <w:rsid w:val="004F3271"/>
    <w:rsid w:val="004F39DA"/>
    <w:rsid w:val="004F472E"/>
    <w:rsid w:val="004F7C07"/>
    <w:rsid w:val="00500B9A"/>
    <w:rsid w:val="0050146F"/>
    <w:rsid w:val="0050298F"/>
    <w:rsid w:val="00503358"/>
    <w:rsid w:val="00503ABD"/>
    <w:rsid w:val="005050E6"/>
    <w:rsid w:val="0050656E"/>
    <w:rsid w:val="005066DD"/>
    <w:rsid w:val="005071E9"/>
    <w:rsid w:val="005115B2"/>
    <w:rsid w:val="00511D21"/>
    <w:rsid w:val="00512FA3"/>
    <w:rsid w:val="00513FCD"/>
    <w:rsid w:val="00516D22"/>
    <w:rsid w:val="0051742A"/>
    <w:rsid w:val="005220BD"/>
    <w:rsid w:val="00523C0D"/>
    <w:rsid w:val="00524C1E"/>
    <w:rsid w:val="00525F10"/>
    <w:rsid w:val="00526D43"/>
    <w:rsid w:val="00530ABB"/>
    <w:rsid w:val="0053117D"/>
    <w:rsid w:val="00532231"/>
    <w:rsid w:val="00532BF8"/>
    <w:rsid w:val="005333A0"/>
    <w:rsid w:val="00534953"/>
    <w:rsid w:val="005362A4"/>
    <w:rsid w:val="00536A48"/>
    <w:rsid w:val="0053744A"/>
    <w:rsid w:val="00540DC6"/>
    <w:rsid w:val="00541344"/>
    <w:rsid w:val="0054327E"/>
    <w:rsid w:val="00545DDC"/>
    <w:rsid w:val="00546AC9"/>
    <w:rsid w:val="00552400"/>
    <w:rsid w:val="0055288E"/>
    <w:rsid w:val="00552EFE"/>
    <w:rsid w:val="0055690D"/>
    <w:rsid w:val="00557303"/>
    <w:rsid w:val="00557505"/>
    <w:rsid w:val="00561949"/>
    <w:rsid w:val="00564C29"/>
    <w:rsid w:val="00564D80"/>
    <w:rsid w:val="00565D96"/>
    <w:rsid w:val="00570F72"/>
    <w:rsid w:val="00571B6C"/>
    <w:rsid w:val="00571BBE"/>
    <w:rsid w:val="00572334"/>
    <w:rsid w:val="00572C2E"/>
    <w:rsid w:val="00572DF9"/>
    <w:rsid w:val="005740A1"/>
    <w:rsid w:val="005758E8"/>
    <w:rsid w:val="00577C20"/>
    <w:rsid w:val="005808B7"/>
    <w:rsid w:val="00581C6D"/>
    <w:rsid w:val="00583768"/>
    <w:rsid w:val="005877C3"/>
    <w:rsid w:val="00591995"/>
    <w:rsid w:val="005922EE"/>
    <w:rsid w:val="005937D6"/>
    <w:rsid w:val="00594A26"/>
    <w:rsid w:val="00595973"/>
    <w:rsid w:val="00596093"/>
    <w:rsid w:val="005A19C7"/>
    <w:rsid w:val="005A372A"/>
    <w:rsid w:val="005A623E"/>
    <w:rsid w:val="005A70B6"/>
    <w:rsid w:val="005A7224"/>
    <w:rsid w:val="005B084B"/>
    <w:rsid w:val="005B28DB"/>
    <w:rsid w:val="005B5D23"/>
    <w:rsid w:val="005B6D59"/>
    <w:rsid w:val="005B741C"/>
    <w:rsid w:val="005B7EE2"/>
    <w:rsid w:val="005C0217"/>
    <w:rsid w:val="005C0B4A"/>
    <w:rsid w:val="005C1575"/>
    <w:rsid w:val="005C29A8"/>
    <w:rsid w:val="005C32B7"/>
    <w:rsid w:val="005C43E0"/>
    <w:rsid w:val="005C5ACA"/>
    <w:rsid w:val="005C6B66"/>
    <w:rsid w:val="005C6D4F"/>
    <w:rsid w:val="005D1275"/>
    <w:rsid w:val="005D2A44"/>
    <w:rsid w:val="005D39F7"/>
    <w:rsid w:val="005D3D97"/>
    <w:rsid w:val="005D487D"/>
    <w:rsid w:val="005D48A3"/>
    <w:rsid w:val="005D548C"/>
    <w:rsid w:val="005E0331"/>
    <w:rsid w:val="005E347B"/>
    <w:rsid w:val="005E4830"/>
    <w:rsid w:val="005E5037"/>
    <w:rsid w:val="005E6236"/>
    <w:rsid w:val="005F2306"/>
    <w:rsid w:val="005F3252"/>
    <w:rsid w:val="005F65B8"/>
    <w:rsid w:val="005F7E6A"/>
    <w:rsid w:val="006010DB"/>
    <w:rsid w:val="00601386"/>
    <w:rsid w:val="00601CBC"/>
    <w:rsid w:val="0060217E"/>
    <w:rsid w:val="00602B86"/>
    <w:rsid w:val="006037AF"/>
    <w:rsid w:val="00604FDA"/>
    <w:rsid w:val="0060537A"/>
    <w:rsid w:val="00605A94"/>
    <w:rsid w:val="0061594A"/>
    <w:rsid w:val="00615AB9"/>
    <w:rsid w:val="00617E36"/>
    <w:rsid w:val="006212F6"/>
    <w:rsid w:val="00626B22"/>
    <w:rsid w:val="0062750F"/>
    <w:rsid w:val="00630E74"/>
    <w:rsid w:val="00632A07"/>
    <w:rsid w:val="0063435C"/>
    <w:rsid w:val="006346A9"/>
    <w:rsid w:val="006354B9"/>
    <w:rsid w:val="006360E7"/>
    <w:rsid w:val="006408C2"/>
    <w:rsid w:val="00641505"/>
    <w:rsid w:val="006456ED"/>
    <w:rsid w:val="00646790"/>
    <w:rsid w:val="006479AC"/>
    <w:rsid w:val="006513D7"/>
    <w:rsid w:val="0065180D"/>
    <w:rsid w:val="0065445E"/>
    <w:rsid w:val="00656946"/>
    <w:rsid w:val="00661D21"/>
    <w:rsid w:val="006622D7"/>
    <w:rsid w:val="00662630"/>
    <w:rsid w:val="0066333F"/>
    <w:rsid w:val="00663F8E"/>
    <w:rsid w:val="006652E2"/>
    <w:rsid w:val="00665498"/>
    <w:rsid w:val="006679AF"/>
    <w:rsid w:val="006705BB"/>
    <w:rsid w:val="00671179"/>
    <w:rsid w:val="0067152E"/>
    <w:rsid w:val="00674E7A"/>
    <w:rsid w:val="006761CA"/>
    <w:rsid w:val="00677ECE"/>
    <w:rsid w:val="0068038A"/>
    <w:rsid w:val="00680431"/>
    <w:rsid w:val="00680CAA"/>
    <w:rsid w:val="00681591"/>
    <w:rsid w:val="00683726"/>
    <w:rsid w:val="00683995"/>
    <w:rsid w:val="00683AE9"/>
    <w:rsid w:val="00685402"/>
    <w:rsid w:val="00686414"/>
    <w:rsid w:val="00686F60"/>
    <w:rsid w:val="0069342D"/>
    <w:rsid w:val="0069562F"/>
    <w:rsid w:val="0069574B"/>
    <w:rsid w:val="0069579D"/>
    <w:rsid w:val="00697604"/>
    <w:rsid w:val="006977E2"/>
    <w:rsid w:val="006A0284"/>
    <w:rsid w:val="006A075A"/>
    <w:rsid w:val="006A2AD4"/>
    <w:rsid w:val="006A4D36"/>
    <w:rsid w:val="006A79B0"/>
    <w:rsid w:val="006B0470"/>
    <w:rsid w:val="006B10F5"/>
    <w:rsid w:val="006B5E05"/>
    <w:rsid w:val="006B729C"/>
    <w:rsid w:val="006C0E4E"/>
    <w:rsid w:val="006C4B78"/>
    <w:rsid w:val="006C5BB8"/>
    <w:rsid w:val="006D17CF"/>
    <w:rsid w:val="006D2270"/>
    <w:rsid w:val="006D324C"/>
    <w:rsid w:val="006D4AF9"/>
    <w:rsid w:val="006D4F34"/>
    <w:rsid w:val="006D5149"/>
    <w:rsid w:val="006D76AD"/>
    <w:rsid w:val="006E1ADA"/>
    <w:rsid w:val="006E25DD"/>
    <w:rsid w:val="006E2A66"/>
    <w:rsid w:val="006E3C21"/>
    <w:rsid w:val="006E3F4E"/>
    <w:rsid w:val="006E5238"/>
    <w:rsid w:val="006E635A"/>
    <w:rsid w:val="006F1414"/>
    <w:rsid w:val="006F15E7"/>
    <w:rsid w:val="006F2498"/>
    <w:rsid w:val="006F4B0F"/>
    <w:rsid w:val="006F576E"/>
    <w:rsid w:val="006F67EA"/>
    <w:rsid w:val="0070060E"/>
    <w:rsid w:val="00701AC0"/>
    <w:rsid w:val="00703AA7"/>
    <w:rsid w:val="007116FC"/>
    <w:rsid w:val="007158D5"/>
    <w:rsid w:val="0071679F"/>
    <w:rsid w:val="00716CBD"/>
    <w:rsid w:val="00720046"/>
    <w:rsid w:val="007205FA"/>
    <w:rsid w:val="007220EE"/>
    <w:rsid w:val="00722583"/>
    <w:rsid w:val="00723441"/>
    <w:rsid w:val="00725A66"/>
    <w:rsid w:val="007304F3"/>
    <w:rsid w:val="00731DFD"/>
    <w:rsid w:val="007345F9"/>
    <w:rsid w:val="00734AB7"/>
    <w:rsid w:val="00737AAE"/>
    <w:rsid w:val="00743A7E"/>
    <w:rsid w:val="00743FD2"/>
    <w:rsid w:val="00744353"/>
    <w:rsid w:val="007452E2"/>
    <w:rsid w:val="007458C0"/>
    <w:rsid w:val="00747EA2"/>
    <w:rsid w:val="007508B4"/>
    <w:rsid w:val="00750F1F"/>
    <w:rsid w:val="00752C7E"/>
    <w:rsid w:val="00753295"/>
    <w:rsid w:val="00755541"/>
    <w:rsid w:val="007615E9"/>
    <w:rsid w:val="00762130"/>
    <w:rsid w:val="007628E5"/>
    <w:rsid w:val="00762ED9"/>
    <w:rsid w:val="00767B71"/>
    <w:rsid w:val="00773801"/>
    <w:rsid w:val="007759E5"/>
    <w:rsid w:val="00776C86"/>
    <w:rsid w:val="00780238"/>
    <w:rsid w:val="00780E0D"/>
    <w:rsid w:val="007815BF"/>
    <w:rsid w:val="00783950"/>
    <w:rsid w:val="00785845"/>
    <w:rsid w:val="007863CA"/>
    <w:rsid w:val="00787610"/>
    <w:rsid w:val="00790C34"/>
    <w:rsid w:val="00791283"/>
    <w:rsid w:val="0079219A"/>
    <w:rsid w:val="00792398"/>
    <w:rsid w:val="00796138"/>
    <w:rsid w:val="00796349"/>
    <w:rsid w:val="007A17F2"/>
    <w:rsid w:val="007A1B73"/>
    <w:rsid w:val="007A2A8D"/>
    <w:rsid w:val="007A338A"/>
    <w:rsid w:val="007A3CAD"/>
    <w:rsid w:val="007A5C63"/>
    <w:rsid w:val="007A6ED7"/>
    <w:rsid w:val="007A7659"/>
    <w:rsid w:val="007B050A"/>
    <w:rsid w:val="007B08C2"/>
    <w:rsid w:val="007B3233"/>
    <w:rsid w:val="007B390D"/>
    <w:rsid w:val="007B663F"/>
    <w:rsid w:val="007B7F4C"/>
    <w:rsid w:val="007C0CE8"/>
    <w:rsid w:val="007C10A2"/>
    <w:rsid w:val="007C14B5"/>
    <w:rsid w:val="007C1968"/>
    <w:rsid w:val="007C213D"/>
    <w:rsid w:val="007C286F"/>
    <w:rsid w:val="007C2D5D"/>
    <w:rsid w:val="007C7C04"/>
    <w:rsid w:val="007D398B"/>
    <w:rsid w:val="007D57E5"/>
    <w:rsid w:val="007D6859"/>
    <w:rsid w:val="007D7089"/>
    <w:rsid w:val="007E13B1"/>
    <w:rsid w:val="007E1FDF"/>
    <w:rsid w:val="007E204A"/>
    <w:rsid w:val="007E363B"/>
    <w:rsid w:val="007E3AA2"/>
    <w:rsid w:val="007E65C9"/>
    <w:rsid w:val="007E6A48"/>
    <w:rsid w:val="007E6DAD"/>
    <w:rsid w:val="007E72F7"/>
    <w:rsid w:val="007F0905"/>
    <w:rsid w:val="007F2456"/>
    <w:rsid w:val="007F3C47"/>
    <w:rsid w:val="007F4682"/>
    <w:rsid w:val="007F47E6"/>
    <w:rsid w:val="007F66B4"/>
    <w:rsid w:val="00800B88"/>
    <w:rsid w:val="0080178A"/>
    <w:rsid w:val="00803136"/>
    <w:rsid w:val="00803E1E"/>
    <w:rsid w:val="008056E4"/>
    <w:rsid w:val="008073FC"/>
    <w:rsid w:val="008076C6"/>
    <w:rsid w:val="008100D7"/>
    <w:rsid w:val="008125A5"/>
    <w:rsid w:val="008162D0"/>
    <w:rsid w:val="008172DE"/>
    <w:rsid w:val="0081743A"/>
    <w:rsid w:val="0082022D"/>
    <w:rsid w:val="008202F8"/>
    <w:rsid w:val="00820CB9"/>
    <w:rsid w:val="008211C1"/>
    <w:rsid w:val="008238F7"/>
    <w:rsid w:val="008262B3"/>
    <w:rsid w:val="00830025"/>
    <w:rsid w:val="00830C6D"/>
    <w:rsid w:val="00834811"/>
    <w:rsid w:val="008363A8"/>
    <w:rsid w:val="00836F10"/>
    <w:rsid w:val="00837312"/>
    <w:rsid w:val="00837CB0"/>
    <w:rsid w:val="0084241C"/>
    <w:rsid w:val="00842B43"/>
    <w:rsid w:val="00846FCB"/>
    <w:rsid w:val="00847A9B"/>
    <w:rsid w:val="00850307"/>
    <w:rsid w:val="008504D4"/>
    <w:rsid w:val="00852223"/>
    <w:rsid w:val="00852581"/>
    <w:rsid w:val="00854EFC"/>
    <w:rsid w:val="00855BF8"/>
    <w:rsid w:val="008562D9"/>
    <w:rsid w:val="00857BB0"/>
    <w:rsid w:val="00860CE6"/>
    <w:rsid w:val="008612A7"/>
    <w:rsid w:val="008612DD"/>
    <w:rsid w:val="00862A90"/>
    <w:rsid w:val="008633DF"/>
    <w:rsid w:val="0086357D"/>
    <w:rsid w:val="008639EF"/>
    <w:rsid w:val="00864672"/>
    <w:rsid w:val="00865097"/>
    <w:rsid w:val="008655FC"/>
    <w:rsid w:val="00873703"/>
    <w:rsid w:val="00873C26"/>
    <w:rsid w:val="008771EA"/>
    <w:rsid w:val="00877952"/>
    <w:rsid w:val="0088052A"/>
    <w:rsid w:val="008805BE"/>
    <w:rsid w:val="00880C74"/>
    <w:rsid w:val="00881D3E"/>
    <w:rsid w:val="008825DE"/>
    <w:rsid w:val="00884D3D"/>
    <w:rsid w:val="00884E98"/>
    <w:rsid w:val="00887B02"/>
    <w:rsid w:val="00890935"/>
    <w:rsid w:val="0089167A"/>
    <w:rsid w:val="008920C5"/>
    <w:rsid w:val="008922D5"/>
    <w:rsid w:val="00892644"/>
    <w:rsid w:val="0089531C"/>
    <w:rsid w:val="00895481"/>
    <w:rsid w:val="00896C1B"/>
    <w:rsid w:val="008A1414"/>
    <w:rsid w:val="008A2570"/>
    <w:rsid w:val="008A2FC0"/>
    <w:rsid w:val="008A3D94"/>
    <w:rsid w:val="008B03D1"/>
    <w:rsid w:val="008B0784"/>
    <w:rsid w:val="008B605A"/>
    <w:rsid w:val="008B63DD"/>
    <w:rsid w:val="008C0B17"/>
    <w:rsid w:val="008C35D6"/>
    <w:rsid w:val="008C3E83"/>
    <w:rsid w:val="008C4377"/>
    <w:rsid w:val="008C5020"/>
    <w:rsid w:val="008C5320"/>
    <w:rsid w:val="008C6D7A"/>
    <w:rsid w:val="008C6DD7"/>
    <w:rsid w:val="008C77F2"/>
    <w:rsid w:val="008D2A51"/>
    <w:rsid w:val="008D55BE"/>
    <w:rsid w:val="008D7EE6"/>
    <w:rsid w:val="008E00B7"/>
    <w:rsid w:val="008E285C"/>
    <w:rsid w:val="008E45A8"/>
    <w:rsid w:val="008E473C"/>
    <w:rsid w:val="008F18B9"/>
    <w:rsid w:val="008F25A2"/>
    <w:rsid w:val="008F3618"/>
    <w:rsid w:val="008F5E11"/>
    <w:rsid w:val="008F6379"/>
    <w:rsid w:val="008F7824"/>
    <w:rsid w:val="008F7CBD"/>
    <w:rsid w:val="00900690"/>
    <w:rsid w:val="00901AF4"/>
    <w:rsid w:val="00903738"/>
    <w:rsid w:val="00905F64"/>
    <w:rsid w:val="00906FAC"/>
    <w:rsid w:val="009074F3"/>
    <w:rsid w:val="0090777E"/>
    <w:rsid w:val="00911873"/>
    <w:rsid w:val="00911C90"/>
    <w:rsid w:val="009137C7"/>
    <w:rsid w:val="00916EE3"/>
    <w:rsid w:val="00922B7E"/>
    <w:rsid w:val="00923705"/>
    <w:rsid w:val="00923C4B"/>
    <w:rsid w:val="00924A96"/>
    <w:rsid w:val="00926217"/>
    <w:rsid w:val="00926D76"/>
    <w:rsid w:val="00927432"/>
    <w:rsid w:val="00930165"/>
    <w:rsid w:val="00930B80"/>
    <w:rsid w:val="00931991"/>
    <w:rsid w:val="0093393D"/>
    <w:rsid w:val="00934D50"/>
    <w:rsid w:val="0093591A"/>
    <w:rsid w:val="009372FF"/>
    <w:rsid w:val="00937F98"/>
    <w:rsid w:val="00942300"/>
    <w:rsid w:val="00942C37"/>
    <w:rsid w:val="00943237"/>
    <w:rsid w:val="00946608"/>
    <w:rsid w:val="00946B36"/>
    <w:rsid w:val="00951383"/>
    <w:rsid w:val="009549A1"/>
    <w:rsid w:val="00954E67"/>
    <w:rsid w:val="00955CB6"/>
    <w:rsid w:val="00956483"/>
    <w:rsid w:val="009573AB"/>
    <w:rsid w:val="00960055"/>
    <w:rsid w:val="00961D42"/>
    <w:rsid w:val="009643FB"/>
    <w:rsid w:val="00964ADA"/>
    <w:rsid w:val="009651B4"/>
    <w:rsid w:val="00966438"/>
    <w:rsid w:val="0096665E"/>
    <w:rsid w:val="009677F1"/>
    <w:rsid w:val="0097360F"/>
    <w:rsid w:val="00976E11"/>
    <w:rsid w:val="00980EFF"/>
    <w:rsid w:val="00981ADB"/>
    <w:rsid w:val="0098294F"/>
    <w:rsid w:val="00990FD1"/>
    <w:rsid w:val="009913DA"/>
    <w:rsid w:val="00992043"/>
    <w:rsid w:val="00992090"/>
    <w:rsid w:val="009934C7"/>
    <w:rsid w:val="0099370F"/>
    <w:rsid w:val="00993C3E"/>
    <w:rsid w:val="00996302"/>
    <w:rsid w:val="00997D3C"/>
    <w:rsid w:val="009A4111"/>
    <w:rsid w:val="009B01EA"/>
    <w:rsid w:val="009B2C26"/>
    <w:rsid w:val="009B59A9"/>
    <w:rsid w:val="009B5A67"/>
    <w:rsid w:val="009B5B65"/>
    <w:rsid w:val="009B6087"/>
    <w:rsid w:val="009B71AE"/>
    <w:rsid w:val="009C02A5"/>
    <w:rsid w:val="009C3E4D"/>
    <w:rsid w:val="009C42EC"/>
    <w:rsid w:val="009C48FB"/>
    <w:rsid w:val="009C695E"/>
    <w:rsid w:val="009D1D9B"/>
    <w:rsid w:val="009D26F0"/>
    <w:rsid w:val="009D5540"/>
    <w:rsid w:val="009D6569"/>
    <w:rsid w:val="009D7BE9"/>
    <w:rsid w:val="009E0F0D"/>
    <w:rsid w:val="009E1A20"/>
    <w:rsid w:val="009E3870"/>
    <w:rsid w:val="009E66B5"/>
    <w:rsid w:val="009E6FC5"/>
    <w:rsid w:val="009F0F3A"/>
    <w:rsid w:val="009F17E0"/>
    <w:rsid w:val="009F210C"/>
    <w:rsid w:val="009F25EF"/>
    <w:rsid w:val="009F292C"/>
    <w:rsid w:val="009F31BD"/>
    <w:rsid w:val="009F3368"/>
    <w:rsid w:val="00A001A1"/>
    <w:rsid w:val="00A001CF"/>
    <w:rsid w:val="00A024DB"/>
    <w:rsid w:val="00A036BC"/>
    <w:rsid w:val="00A05914"/>
    <w:rsid w:val="00A11058"/>
    <w:rsid w:val="00A12911"/>
    <w:rsid w:val="00A12B9E"/>
    <w:rsid w:val="00A132B3"/>
    <w:rsid w:val="00A1340C"/>
    <w:rsid w:val="00A1347A"/>
    <w:rsid w:val="00A13B4D"/>
    <w:rsid w:val="00A14449"/>
    <w:rsid w:val="00A14A7B"/>
    <w:rsid w:val="00A22B0C"/>
    <w:rsid w:val="00A23577"/>
    <w:rsid w:val="00A23C1D"/>
    <w:rsid w:val="00A23EC7"/>
    <w:rsid w:val="00A32878"/>
    <w:rsid w:val="00A32D14"/>
    <w:rsid w:val="00A32E20"/>
    <w:rsid w:val="00A33726"/>
    <w:rsid w:val="00A366A5"/>
    <w:rsid w:val="00A42923"/>
    <w:rsid w:val="00A42AD3"/>
    <w:rsid w:val="00A432AC"/>
    <w:rsid w:val="00A43991"/>
    <w:rsid w:val="00A45B25"/>
    <w:rsid w:val="00A513AB"/>
    <w:rsid w:val="00A52221"/>
    <w:rsid w:val="00A52DB3"/>
    <w:rsid w:val="00A5403C"/>
    <w:rsid w:val="00A55965"/>
    <w:rsid w:val="00A55EAE"/>
    <w:rsid w:val="00A55ECE"/>
    <w:rsid w:val="00A56FE2"/>
    <w:rsid w:val="00A6311D"/>
    <w:rsid w:val="00A651EF"/>
    <w:rsid w:val="00A67AF2"/>
    <w:rsid w:val="00A7348D"/>
    <w:rsid w:val="00A80B2A"/>
    <w:rsid w:val="00A862A1"/>
    <w:rsid w:val="00A90322"/>
    <w:rsid w:val="00A90951"/>
    <w:rsid w:val="00A90D8D"/>
    <w:rsid w:val="00A9185F"/>
    <w:rsid w:val="00A93B9E"/>
    <w:rsid w:val="00A93CB6"/>
    <w:rsid w:val="00AA00FC"/>
    <w:rsid w:val="00AA115A"/>
    <w:rsid w:val="00AA216A"/>
    <w:rsid w:val="00AA2B94"/>
    <w:rsid w:val="00AA2D17"/>
    <w:rsid w:val="00AA2F46"/>
    <w:rsid w:val="00AA4F6E"/>
    <w:rsid w:val="00AA5071"/>
    <w:rsid w:val="00AB0CE7"/>
    <w:rsid w:val="00AB2AAC"/>
    <w:rsid w:val="00AB30F2"/>
    <w:rsid w:val="00AB374F"/>
    <w:rsid w:val="00AB6B8A"/>
    <w:rsid w:val="00AB77F7"/>
    <w:rsid w:val="00AC05D0"/>
    <w:rsid w:val="00AC0E2F"/>
    <w:rsid w:val="00AC52E3"/>
    <w:rsid w:val="00AC5A8C"/>
    <w:rsid w:val="00AD0098"/>
    <w:rsid w:val="00AD2603"/>
    <w:rsid w:val="00AD41CB"/>
    <w:rsid w:val="00AD5A1C"/>
    <w:rsid w:val="00AD5A9C"/>
    <w:rsid w:val="00AD6F0E"/>
    <w:rsid w:val="00AD7FC3"/>
    <w:rsid w:val="00AE26C4"/>
    <w:rsid w:val="00AE587A"/>
    <w:rsid w:val="00AE7F1F"/>
    <w:rsid w:val="00AF1BB0"/>
    <w:rsid w:val="00AF5873"/>
    <w:rsid w:val="00AF590B"/>
    <w:rsid w:val="00AF64C0"/>
    <w:rsid w:val="00AF6E7A"/>
    <w:rsid w:val="00AF75D6"/>
    <w:rsid w:val="00B014AF"/>
    <w:rsid w:val="00B053E1"/>
    <w:rsid w:val="00B06DC8"/>
    <w:rsid w:val="00B07F88"/>
    <w:rsid w:val="00B1042C"/>
    <w:rsid w:val="00B1108A"/>
    <w:rsid w:val="00B11698"/>
    <w:rsid w:val="00B11E1D"/>
    <w:rsid w:val="00B121FA"/>
    <w:rsid w:val="00B128D4"/>
    <w:rsid w:val="00B14DF1"/>
    <w:rsid w:val="00B17636"/>
    <w:rsid w:val="00B17A86"/>
    <w:rsid w:val="00B23C6C"/>
    <w:rsid w:val="00B246AD"/>
    <w:rsid w:val="00B255B4"/>
    <w:rsid w:val="00B271DB"/>
    <w:rsid w:val="00B30387"/>
    <w:rsid w:val="00B31A99"/>
    <w:rsid w:val="00B32C86"/>
    <w:rsid w:val="00B34E5B"/>
    <w:rsid w:val="00B3542E"/>
    <w:rsid w:val="00B36290"/>
    <w:rsid w:val="00B4074E"/>
    <w:rsid w:val="00B40931"/>
    <w:rsid w:val="00B433FA"/>
    <w:rsid w:val="00B45DFD"/>
    <w:rsid w:val="00B4682D"/>
    <w:rsid w:val="00B46DD3"/>
    <w:rsid w:val="00B50A6D"/>
    <w:rsid w:val="00B51D63"/>
    <w:rsid w:val="00B525D6"/>
    <w:rsid w:val="00B56737"/>
    <w:rsid w:val="00B56A50"/>
    <w:rsid w:val="00B5711E"/>
    <w:rsid w:val="00B60579"/>
    <w:rsid w:val="00B60823"/>
    <w:rsid w:val="00B61E2B"/>
    <w:rsid w:val="00B62A01"/>
    <w:rsid w:val="00B6326E"/>
    <w:rsid w:val="00B6444A"/>
    <w:rsid w:val="00B64FC5"/>
    <w:rsid w:val="00B65CDB"/>
    <w:rsid w:val="00B71596"/>
    <w:rsid w:val="00B73C65"/>
    <w:rsid w:val="00B73EAD"/>
    <w:rsid w:val="00B744D1"/>
    <w:rsid w:val="00B745CB"/>
    <w:rsid w:val="00B758E8"/>
    <w:rsid w:val="00B773D6"/>
    <w:rsid w:val="00B77BC9"/>
    <w:rsid w:val="00B77FDD"/>
    <w:rsid w:val="00B806D4"/>
    <w:rsid w:val="00B8281A"/>
    <w:rsid w:val="00B82ADD"/>
    <w:rsid w:val="00B84C5C"/>
    <w:rsid w:val="00B858E7"/>
    <w:rsid w:val="00B85938"/>
    <w:rsid w:val="00B87957"/>
    <w:rsid w:val="00B916D9"/>
    <w:rsid w:val="00B94627"/>
    <w:rsid w:val="00B94D16"/>
    <w:rsid w:val="00BA305A"/>
    <w:rsid w:val="00BA43B5"/>
    <w:rsid w:val="00BA70A9"/>
    <w:rsid w:val="00BA7411"/>
    <w:rsid w:val="00BA7E31"/>
    <w:rsid w:val="00BB0015"/>
    <w:rsid w:val="00BB0C69"/>
    <w:rsid w:val="00BB24DD"/>
    <w:rsid w:val="00BB2F03"/>
    <w:rsid w:val="00BB5E91"/>
    <w:rsid w:val="00BB6292"/>
    <w:rsid w:val="00BC0242"/>
    <w:rsid w:val="00BC26EB"/>
    <w:rsid w:val="00BC2F57"/>
    <w:rsid w:val="00BC3F63"/>
    <w:rsid w:val="00BC595A"/>
    <w:rsid w:val="00BC5DF2"/>
    <w:rsid w:val="00BC66DD"/>
    <w:rsid w:val="00BC6993"/>
    <w:rsid w:val="00BD1052"/>
    <w:rsid w:val="00BD1205"/>
    <w:rsid w:val="00BD3807"/>
    <w:rsid w:val="00BD512A"/>
    <w:rsid w:val="00BD58D3"/>
    <w:rsid w:val="00BD68A1"/>
    <w:rsid w:val="00BE0B2F"/>
    <w:rsid w:val="00BE1B93"/>
    <w:rsid w:val="00BE270B"/>
    <w:rsid w:val="00BE297D"/>
    <w:rsid w:val="00BE313C"/>
    <w:rsid w:val="00BE5624"/>
    <w:rsid w:val="00BE75E8"/>
    <w:rsid w:val="00BF0205"/>
    <w:rsid w:val="00BF1BF0"/>
    <w:rsid w:val="00BF1E1C"/>
    <w:rsid w:val="00BF44BE"/>
    <w:rsid w:val="00BF54DC"/>
    <w:rsid w:val="00BF64FE"/>
    <w:rsid w:val="00C00B02"/>
    <w:rsid w:val="00C01275"/>
    <w:rsid w:val="00C03017"/>
    <w:rsid w:val="00C042A6"/>
    <w:rsid w:val="00C04900"/>
    <w:rsid w:val="00C071FA"/>
    <w:rsid w:val="00C073FB"/>
    <w:rsid w:val="00C074BA"/>
    <w:rsid w:val="00C103C0"/>
    <w:rsid w:val="00C12176"/>
    <w:rsid w:val="00C1293D"/>
    <w:rsid w:val="00C15B2E"/>
    <w:rsid w:val="00C16E72"/>
    <w:rsid w:val="00C16EFB"/>
    <w:rsid w:val="00C17116"/>
    <w:rsid w:val="00C213EF"/>
    <w:rsid w:val="00C21B84"/>
    <w:rsid w:val="00C22148"/>
    <w:rsid w:val="00C23C4E"/>
    <w:rsid w:val="00C24297"/>
    <w:rsid w:val="00C24E7E"/>
    <w:rsid w:val="00C2731F"/>
    <w:rsid w:val="00C31E37"/>
    <w:rsid w:val="00C343CA"/>
    <w:rsid w:val="00C41BA8"/>
    <w:rsid w:val="00C437C3"/>
    <w:rsid w:val="00C451DE"/>
    <w:rsid w:val="00C45BED"/>
    <w:rsid w:val="00C46D38"/>
    <w:rsid w:val="00C522E0"/>
    <w:rsid w:val="00C526A7"/>
    <w:rsid w:val="00C53310"/>
    <w:rsid w:val="00C5617A"/>
    <w:rsid w:val="00C56816"/>
    <w:rsid w:val="00C5727C"/>
    <w:rsid w:val="00C572B3"/>
    <w:rsid w:val="00C60D36"/>
    <w:rsid w:val="00C61652"/>
    <w:rsid w:val="00C6569C"/>
    <w:rsid w:val="00C676B5"/>
    <w:rsid w:val="00C7102B"/>
    <w:rsid w:val="00C7128C"/>
    <w:rsid w:val="00C72F3A"/>
    <w:rsid w:val="00C7305C"/>
    <w:rsid w:val="00C73C73"/>
    <w:rsid w:val="00C76E6E"/>
    <w:rsid w:val="00C772F5"/>
    <w:rsid w:val="00C77641"/>
    <w:rsid w:val="00C778A9"/>
    <w:rsid w:val="00C77CC6"/>
    <w:rsid w:val="00C8049C"/>
    <w:rsid w:val="00C80798"/>
    <w:rsid w:val="00C80C96"/>
    <w:rsid w:val="00C84075"/>
    <w:rsid w:val="00C85440"/>
    <w:rsid w:val="00C863D0"/>
    <w:rsid w:val="00C9385E"/>
    <w:rsid w:val="00C95582"/>
    <w:rsid w:val="00C97F50"/>
    <w:rsid w:val="00CA3295"/>
    <w:rsid w:val="00CA42C2"/>
    <w:rsid w:val="00CA4878"/>
    <w:rsid w:val="00CA625F"/>
    <w:rsid w:val="00CA76B7"/>
    <w:rsid w:val="00CB1ACF"/>
    <w:rsid w:val="00CB3729"/>
    <w:rsid w:val="00CB518B"/>
    <w:rsid w:val="00CB6426"/>
    <w:rsid w:val="00CB669A"/>
    <w:rsid w:val="00CB70A6"/>
    <w:rsid w:val="00CB7C99"/>
    <w:rsid w:val="00CC2490"/>
    <w:rsid w:val="00CC51E7"/>
    <w:rsid w:val="00CC59EA"/>
    <w:rsid w:val="00CC73C1"/>
    <w:rsid w:val="00CD1EB1"/>
    <w:rsid w:val="00CD2992"/>
    <w:rsid w:val="00CD38DA"/>
    <w:rsid w:val="00CD59FD"/>
    <w:rsid w:val="00CD7089"/>
    <w:rsid w:val="00CE18C9"/>
    <w:rsid w:val="00CE2EAB"/>
    <w:rsid w:val="00CE3698"/>
    <w:rsid w:val="00CE47B2"/>
    <w:rsid w:val="00CE7450"/>
    <w:rsid w:val="00CF1720"/>
    <w:rsid w:val="00CF18C8"/>
    <w:rsid w:val="00CF2EFA"/>
    <w:rsid w:val="00CF6145"/>
    <w:rsid w:val="00CF69F7"/>
    <w:rsid w:val="00CF7B06"/>
    <w:rsid w:val="00D03D97"/>
    <w:rsid w:val="00D062B7"/>
    <w:rsid w:val="00D07C27"/>
    <w:rsid w:val="00D10E6E"/>
    <w:rsid w:val="00D11186"/>
    <w:rsid w:val="00D120F4"/>
    <w:rsid w:val="00D12AED"/>
    <w:rsid w:val="00D2039F"/>
    <w:rsid w:val="00D2144A"/>
    <w:rsid w:val="00D2172F"/>
    <w:rsid w:val="00D22263"/>
    <w:rsid w:val="00D263A5"/>
    <w:rsid w:val="00D2681E"/>
    <w:rsid w:val="00D272E4"/>
    <w:rsid w:val="00D273CC"/>
    <w:rsid w:val="00D276CB"/>
    <w:rsid w:val="00D330BC"/>
    <w:rsid w:val="00D3335D"/>
    <w:rsid w:val="00D34150"/>
    <w:rsid w:val="00D34872"/>
    <w:rsid w:val="00D34D2C"/>
    <w:rsid w:val="00D34E89"/>
    <w:rsid w:val="00D36351"/>
    <w:rsid w:val="00D46057"/>
    <w:rsid w:val="00D46A9E"/>
    <w:rsid w:val="00D47042"/>
    <w:rsid w:val="00D47A7E"/>
    <w:rsid w:val="00D514FE"/>
    <w:rsid w:val="00D5420B"/>
    <w:rsid w:val="00D55C26"/>
    <w:rsid w:val="00D569FA"/>
    <w:rsid w:val="00D56D53"/>
    <w:rsid w:val="00D5783F"/>
    <w:rsid w:val="00D60373"/>
    <w:rsid w:val="00D61959"/>
    <w:rsid w:val="00D63276"/>
    <w:rsid w:val="00D63757"/>
    <w:rsid w:val="00D63828"/>
    <w:rsid w:val="00D64BB1"/>
    <w:rsid w:val="00D66F40"/>
    <w:rsid w:val="00D7009C"/>
    <w:rsid w:val="00D70EE6"/>
    <w:rsid w:val="00D7178F"/>
    <w:rsid w:val="00D7185D"/>
    <w:rsid w:val="00D7236D"/>
    <w:rsid w:val="00D7375F"/>
    <w:rsid w:val="00D74435"/>
    <w:rsid w:val="00D745D2"/>
    <w:rsid w:val="00D75E14"/>
    <w:rsid w:val="00D77C33"/>
    <w:rsid w:val="00D81FFC"/>
    <w:rsid w:val="00D82AE0"/>
    <w:rsid w:val="00D82C0B"/>
    <w:rsid w:val="00D85B38"/>
    <w:rsid w:val="00D861D1"/>
    <w:rsid w:val="00D87D62"/>
    <w:rsid w:val="00D9078D"/>
    <w:rsid w:val="00D910C9"/>
    <w:rsid w:val="00D91466"/>
    <w:rsid w:val="00D91BA3"/>
    <w:rsid w:val="00D91E43"/>
    <w:rsid w:val="00D92746"/>
    <w:rsid w:val="00D94C23"/>
    <w:rsid w:val="00D953EF"/>
    <w:rsid w:val="00D96DBB"/>
    <w:rsid w:val="00DA08FA"/>
    <w:rsid w:val="00DA1E84"/>
    <w:rsid w:val="00DA38F6"/>
    <w:rsid w:val="00DA6534"/>
    <w:rsid w:val="00DA7483"/>
    <w:rsid w:val="00DA7FF7"/>
    <w:rsid w:val="00DB3640"/>
    <w:rsid w:val="00DB371F"/>
    <w:rsid w:val="00DB4032"/>
    <w:rsid w:val="00DB625D"/>
    <w:rsid w:val="00DB67DB"/>
    <w:rsid w:val="00DB6EF2"/>
    <w:rsid w:val="00DC0984"/>
    <w:rsid w:val="00DC0F01"/>
    <w:rsid w:val="00DC3271"/>
    <w:rsid w:val="00DC3E67"/>
    <w:rsid w:val="00DD048A"/>
    <w:rsid w:val="00DD1B12"/>
    <w:rsid w:val="00DD1B4B"/>
    <w:rsid w:val="00DD3546"/>
    <w:rsid w:val="00DD4E50"/>
    <w:rsid w:val="00DD5235"/>
    <w:rsid w:val="00DD5E0F"/>
    <w:rsid w:val="00DE06CB"/>
    <w:rsid w:val="00DE0C2F"/>
    <w:rsid w:val="00DF0FE5"/>
    <w:rsid w:val="00DF371C"/>
    <w:rsid w:val="00DF46EC"/>
    <w:rsid w:val="00E001BA"/>
    <w:rsid w:val="00E00E91"/>
    <w:rsid w:val="00E014F7"/>
    <w:rsid w:val="00E01C4D"/>
    <w:rsid w:val="00E034B3"/>
    <w:rsid w:val="00E123A4"/>
    <w:rsid w:val="00E12DF7"/>
    <w:rsid w:val="00E15790"/>
    <w:rsid w:val="00E15C6C"/>
    <w:rsid w:val="00E20CB8"/>
    <w:rsid w:val="00E22B32"/>
    <w:rsid w:val="00E23A1F"/>
    <w:rsid w:val="00E252F0"/>
    <w:rsid w:val="00E30EA6"/>
    <w:rsid w:val="00E3441B"/>
    <w:rsid w:val="00E3492B"/>
    <w:rsid w:val="00E349F2"/>
    <w:rsid w:val="00E35AC8"/>
    <w:rsid w:val="00E3641F"/>
    <w:rsid w:val="00E37322"/>
    <w:rsid w:val="00E37BEA"/>
    <w:rsid w:val="00E37FDD"/>
    <w:rsid w:val="00E4006A"/>
    <w:rsid w:val="00E42828"/>
    <w:rsid w:val="00E43F09"/>
    <w:rsid w:val="00E447FA"/>
    <w:rsid w:val="00E45536"/>
    <w:rsid w:val="00E45AF2"/>
    <w:rsid w:val="00E45FE3"/>
    <w:rsid w:val="00E500CB"/>
    <w:rsid w:val="00E50414"/>
    <w:rsid w:val="00E534D3"/>
    <w:rsid w:val="00E537EA"/>
    <w:rsid w:val="00E54C5D"/>
    <w:rsid w:val="00E601BB"/>
    <w:rsid w:val="00E62EC2"/>
    <w:rsid w:val="00E6341F"/>
    <w:rsid w:val="00E63C37"/>
    <w:rsid w:val="00E64D24"/>
    <w:rsid w:val="00E6524F"/>
    <w:rsid w:val="00E66BAF"/>
    <w:rsid w:val="00E6721A"/>
    <w:rsid w:val="00E71B43"/>
    <w:rsid w:val="00E71D8D"/>
    <w:rsid w:val="00E72DAE"/>
    <w:rsid w:val="00E746B6"/>
    <w:rsid w:val="00E76B13"/>
    <w:rsid w:val="00E775F5"/>
    <w:rsid w:val="00E818B1"/>
    <w:rsid w:val="00E82D92"/>
    <w:rsid w:val="00E86226"/>
    <w:rsid w:val="00E874E2"/>
    <w:rsid w:val="00E90074"/>
    <w:rsid w:val="00E91B60"/>
    <w:rsid w:val="00E950EB"/>
    <w:rsid w:val="00E9633C"/>
    <w:rsid w:val="00E96A62"/>
    <w:rsid w:val="00E96E8C"/>
    <w:rsid w:val="00EA0A6C"/>
    <w:rsid w:val="00EA1B36"/>
    <w:rsid w:val="00EA2278"/>
    <w:rsid w:val="00EA296C"/>
    <w:rsid w:val="00EA3231"/>
    <w:rsid w:val="00EA4A75"/>
    <w:rsid w:val="00EA4E4D"/>
    <w:rsid w:val="00EA5ED3"/>
    <w:rsid w:val="00EA62A0"/>
    <w:rsid w:val="00EA6C39"/>
    <w:rsid w:val="00EA6DC1"/>
    <w:rsid w:val="00EB18F2"/>
    <w:rsid w:val="00EB26F3"/>
    <w:rsid w:val="00EB3AD0"/>
    <w:rsid w:val="00EB3BC0"/>
    <w:rsid w:val="00EB46D8"/>
    <w:rsid w:val="00EB4A5A"/>
    <w:rsid w:val="00EB76B1"/>
    <w:rsid w:val="00EC097C"/>
    <w:rsid w:val="00EC0DBE"/>
    <w:rsid w:val="00EC0F93"/>
    <w:rsid w:val="00EC1A0A"/>
    <w:rsid w:val="00EC2507"/>
    <w:rsid w:val="00EC2E4C"/>
    <w:rsid w:val="00EC32F8"/>
    <w:rsid w:val="00EC36F8"/>
    <w:rsid w:val="00EC552B"/>
    <w:rsid w:val="00EC77C9"/>
    <w:rsid w:val="00ED1990"/>
    <w:rsid w:val="00ED1EFA"/>
    <w:rsid w:val="00ED3004"/>
    <w:rsid w:val="00ED4EC9"/>
    <w:rsid w:val="00ED5890"/>
    <w:rsid w:val="00ED766E"/>
    <w:rsid w:val="00EE02A6"/>
    <w:rsid w:val="00EE1408"/>
    <w:rsid w:val="00EE2CBA"/>
    <w:rsid w:val="00EE359F"/>
    <w:rsid w:val="00EE62F6"/>
    <w:rsid w:val="00EE7ADE"/>
    <w:rsid w:val="00EE7F04"/>
    <w:rsid w:val="00EF0889"/>
    <w:rsid w:val="00EF414B"/>
    <w:rsid w:val="00EF4335"/>
    <w:rsid w:val="00EF49AA"/>
    <w:rsid w:val="00EF5180"/>
    <w:rsid w:val="00EF5312"/>
    <w:rsid w:val="00EF6F07"/>
    <w:rsid w:val="00EF7A51"/>
    <w:rsid w:val="00F00C7B"/>
    <w:rsid w:val="00F00E5D"/>
    <w:rsid w:val="00F02E28"/>
    <w:rsid w:val="00F05328"/>
    <w:rsid w:val="00F07800"/>
    <w:rsid w:val="00F11816"/>
    <w:rsid w:val="00F12922"/>
    <w:rsid w:val="00F12A36"/>
    <w:rsid w:val="00F149F6"/>
    <w:rsid w:val="00F17CF2"/>
    <w:rsid w:val="00F21405"/>
    <w:rsid w:val="00F227A6"/>
    <w:rsid w:val="00F23D5A"/>
    <w:rsid w:val="00F24291"/>
    <w:rsid w:val="00F26222"/>
    <w:rsid w:val="00F26372"/>
    <w:rsid w:val="00F264C4"/>
    <w:rsid w:val="00F27368"/>
    <w:rsid w:val="00F31055"/>
    <w:rsid w:val="00F37AF2"/>
    <w:rsid w:val="00F40A7B"/>
    <w:rsid w:val="00F42E2D"/>
    <w:rsid w:val="00F43153"/>
    <w:rsid w:val="00F44713"/>
    <w:rsid w:val="00F4508F"/>
    <w:rsid w:val="00F47DD1"/>
    <w:rsid w:val="00F51179"/>
    <w:rsid w:val="00F512A5"/>
    <w:rsid w:val="00F532BF"/>
    <w:rsid w:val="00F5678B"/>
    <w:rsid w:val="00F60745"/>
    <w:rsid w:val="00F62A95"/>
    <w:rsid w:val="00F6355D"/>
    <w:rsid w:val="00F6397B"/>
    <w:rsid w:val="00F64974"/>
    <w:rsid w:val="00F64AA6"/>
    <w:rsid w:val="00F74069"/>
    <w:rsid w:val="00F74395"/>
    <w:rsid w:val="00F77431"/>
    <w:rsid w:val="00F815B1"/>
    <w:rsid w:val="00F81A21"/>
    <w:rsid w:val="00F81DF0"/>
    <w:rsid w:val="00F83B2F"/>
    <w:rsid w:val="00F84C8D"/>
    <w:rsid w:val="00F865D2"/>
    <w:rsid w:val="00F870E9"/>
    <w:rsid w:val="00F9231C"/>
    <w:rsid w:val="00F93766"/>
    <w:rsid w:val="00F93D6D"/>
    <w:rsid w:val="00FA2DCA"/>
    <w:rsid w:val="00FA36D3"/>
    <w:rsid w:val="00FA3FC1"/>
    <w:rsid w:val="00FA58A4"/>
    <w:rsid w:val="00FA61BC"/>
    <w:rsid w:val="00FB16C1"/>
    <w:rsid w:val="00FB266F"/>
    <w:rsid w:val="00FB6254"/>
    <w:rsid w:val="00FB698F"/>
    <w:rsid w:val="00FB715E"/>
    <w:rsid w:val="00FC1D05"/>
    <w:rsid w:val="00FC1F93"/>
    <w:rsid w:val="00FC3615"/>
    <w:rsid w:val="00FC6FF3"/>
    <w:rsid w:val="00FD2881"/>
    <w:rsid w:val="00FD5C33"/>
    <w:rsid w:val="00FD6A69"/>
    <w:rsid w:val="00FD7CD2"/>
    <w:rsid w:val="00FE107E"/>
    <w:rsid w:val="00FE1BB7"/>
    <w:rsid w:val="00FE3B87"/>
    <w:rsid w:val="00FE4274"/>
    <w:rsid w:val="00FE6AC0"/>
    <w:rsid w:val="00FF3249"/>
    <w:rsid w:val="00FF3436"/>
    <w:rsid w:val="00FF3A62"/>
    <w:rsid w:val="00FF47A2"/>
    <w:rsid w:val="00FF6EA3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0"/>
  </w:style>
  <w:style w:type="paragraph" w:styleId="Heading1">
    <w:name w:val="heading 1"/>
    <w:basedOn w:val="Normal"/>
    <w:next w:val="Normal"/>
    <w:link w:val="Heading1Char"/>
    <w:uiPriority w:val="9"/>
    <w:qFormat/>
    <w:rsid w:val="008A2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A2570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25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2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570"/>
  </w:style>
  <w:style w:type="paragraph" w:styleId="Footer">
    <w:name w:val="footer"/>
    <w:basedOn w:val="Normal"/>
    <w:link w:val="FooterChar"/>
    <w:uiPriority w:val="99"/>
    <w:unhideWhenUsed/>
    <w:rsid w:val="008A2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dung.bisni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2019-05-09T06:36:00Z</dcterms:created>
  <dcterms:modified xsi:type="dcterms:W3CDTF">2019-05-09T06:36:00Z</dcterms:modified>
</cp:coreProperties>
</file>