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451" w:rsidRPr="000B3813" w:rsidRDefault="00271451" w:rsidP="00271451">
      <w:pPr>
        <w:pStyle w:val="Heading1"/>
        <w:spacing w:before="0" w:line="480" w:lineRule="auto"/>
        <w:jc w:val="center"/>
        <w:rPr>
          <w:rFonts w:ascii="Times New Roman" w:hAnsi="Times New Roman" w:cs="Times New Roman"/>
          <w:color w:val="auto"/>
          <w:sz w:val="24"/>
          <w:szCs w:val="24"/>
        </w:rPr>
      </w:pPr>
      <w:bookmarkStart w:id="0" w:name="_Toc536689577"/>
      <w:r w:rsidRPr="000B3813">
        <w:rPr>
          <w:rFonts w:ascii="Times New Roman" w:hAnsi="Times New Roman" w:cs="Times New Roman"/>
          <w:color w:val="auto"/>
          <w:sz w:val="24"/>
          <w:szCs w:val="24"/>
        </w:rPr>
        <w:t xml:space="preserve">BAB </w:t>
      </w:r>
      <w:r>
        <w:rPr>
          <w:rFonts w:ascii="Times New Roman" w:hAnsi="Times New Roman" w:cs="Times New Roman"/>
          <w:color w:val="auto"/>
          <w:sz w:val="24"/>
          <w:szCs w:val="24"/>
        </w:rPr>
        <w:t>III</w:t>
      </w:r>
      <w:bookmarkEnd w:id="0"/>
    </w:p>
    <w:p w:rsidR="00271451" w:rsidRDefault="00271451" w:rsidP="00271451">
      <w:pPr>
        <w:pStyle w:val="Heading1"/>
        <w:spacing w:before="0" w:line="480" w:lineRule="auto"/>
        <w:jc w:val="center"/>
        <w:rPr>
          <w:rFonts w:ascii="Times New Roman" w:hAnsi="Times New Roman" w:cs="Times New Roman"/>
          <w:color w:val="auto"/>
          <w:sz w:val="24"/>
          <w:szCs w:val="24"/>
        </w:rPr>
      </w:pPr>
      <w:bookmarkStart w:id="1" w:name="_Toc536689578"/>
      <w:r>
        <w:rPr>
          <w:rFonts w:ascii="Times New Roman" w:hAnsi="Times New Roman" w:cs="Times New Roman"/>
          <w:color w:val="auto"/>
          <w:sz w:val="24"/>
          <w:szCs w:val="24"/>
        </w:rPr>
        <w:t>METODE</w:t>
      </w:r>
      <w:r w:rsidRPr="000B3813">
        <w:rPr>
          <w:rFonts w:ascii="Times New Roman" w:hAnsi="Times New Roman" w:cs="Times New Roman"/>
          <w:color w:val="auto"/>
          <w:sz w:val="24"/>
          <w:szCs w:val="24"/>
        </w:rPr>
        <w:t xml:space="preserve"> PENELITIAN</w:t>
      </w:r>
      <w:bookmarkEnd w:id="1"/>
    </w:p>
    <w:p w:rsidR="00271451" w:rsidRDefault="00271451" w:rsidP="00271451">
      <w:pPr>
        <w:spacing w:after="0" w:line="240" w:lineRule="auto"/>
        <w:ind w:firstLine="720"/>
        <w:jc w:val="both"/>
        <w:rPr>
          <w:rFonts w:ascii="Times New Roman" w:hAnsi="Times New Roman" w:cs="Times New Roman"/>
          <w:sz w:val="24"/>
          <w:szCs w:val="24"/>
        </w:rPr>
      </w:pPr>
    </w:p>
    <w:p w:rsidR="00271451" w:rsidRDefault="00271451" w:rsidP="0027145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Pada bagian ini, peneliti menjelaskan mengenai obyek yang diteliti, disain dari  penelitian, variabel-variabel penelitian, teknik pengumpulan data, teknik pengambilan data dan teknik analisis data</w:t>
      </w:r>
      <w:r w:rsidRPr="007B45CF">
        <w:rPr>
          <w:rFonts w:ascii="Times New Roman" w:hAnsi="Times New Roman" w:cs="Times New Roman"/>
          <w:sz w:val="24"/>
          <w:szCs w:val="24"/>
        </w:rPr>
        <w:t xml:space="preserve">. </w:t>
      </w:r>
    </w:p>
    <w:p w:rsidR="00271451" w:rsidRDefault="00271451" w:rsidP="0027145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Melalui bagian ini  men</w:t>
      </w:r>
      <w:r w:rsidRPr="00B103CB">
        <w:rPr>
          <w:rFonts w:ascii="Times New Roman" w:hAnsi="Times New Roman" w:cs="Times New Roman"/>
          <w:sz w:val="24"/>
          <w:szCs w:val="24"/>
        </w:rPr>
        <w:t>jelaskan lebih lanjut mengenai variabel penelitian yang dit</w:t>
      </w:r>
      <w:r>
        <w:rPr>
          <w:rFonts w:ascii="Times New Roman" w:hAnsi="Times New Roman" w:cs="Times New Roman"/>
          <w:sz w:val="24"/>
          <w:szCs w:val="24"/>
        </w:rPr>
        <w:t>eliti</w:t>
      </w:r>
      <w:r w:rsidRPr="00B103CB">
        <w:rPr>
          <w:rFonts w:ascii="Times New Roman" w:hAnsi="Times New Roman" w:cs="Times New Roman"/>
          <w:sz w:val="24"/>
          <w:szCs w:val="24"/>
        </w:rPr>
        <w:t>. Selain itu, bab ini menjelaskan juga mengenai sumber pengambilan data serta metode-metode dalam pengambilan sampel yang dilakukan oleh peneliti.</w:t>
      </w:r>
    </w:p>
    <w:p w:rsidR="00271451" w:rsidRPr="00B103CB" w:rsidRDefault="00271451" w:rsidP="00271451">
      <w:pPr>
        <w:spacing w:after="0" w:line="480" w:lineRule="auto"/>
        <w:ind w:firstLine="720"/>
        <w:jc w:val="both"/>
        <w:rPr>
          <w:rFonts w:ascii="Times New Roman" w:hAnsi="Times New Roman" w:cs="Times New Roman"/>
          <w:sz w:val="24"/>
          <w:szCs w:val="24"/>
        </w:rPr>
      </w:pPr>
    </w:p>
    <w:p w:rsidR="00271451" w:rsidRPr="0033321E" w:rsidRDefault="00271451" w:rsidP="00271451">
      <w:pPr>
        <w:pStyle w:val="Heading2"/>
        <w:numPr>
          <w:ilvl w:val="0"/>
          <w:numId w:val="1"/>
        </w:numPr>
        <w:spacing w:before="0" w:line="480" w:lineRule="auto"/>
        <w:ind w:left="426"/>
        <w:jc w:val="both"/>
        <w:rPr>
          <w:rFonts w:ascii="Times New Roman" w:hAnsi="Times New Roman" w:cs="Times New Roman"/>
          <w:color w:val="auto"/>
          <w:sz w:val="24"/>
          <w:szCs w:val="24"/>
        </w:rPr>
      </w:pPr>
      <w:bookmarkStart w:id="2" w:name="_Toc536689579"/>
      <w:r>
        <w:rPr>
          <w:rFonts w:ascii="Times New Roman" w:hAnsi="Times New Roman" w:cs="Times New Roman"/>
          <w:color w:val="auto"/>
          <w:sz w:val="24"/>
          <w:szCs w:val="24"/>
        </w:rPr>
        <w:t>Oby</w:t>
      </w:r>
      <w:r w:rsidRPr="0033321E">
        <w:rPr>
          <w:rFonts w:ascii="Times New Roman" w:hAnsi="Times New Roman" w:cs="Times New Roman"/>
          <w:color w:val="auto"/>
          <w:sz w:val="24"/>
          <w:szCs w:val="24"/>
        </w:rPr>
        <w:t>ek Penelitian</w:t>
      </w:r>
      <w:bookmarkEnd w:id="2"/>
    </w:p>
    <w:p w:rsidR="00271451" w:rsidRDefault="00271451" w:rsidP="00271451">
      <w:pPr>
        <w:spacing w:after="0" w:line="480" w:lineRule="auto"/>
        <w:ind w:left="360" w:firstLine="720"/>
        <w:jc w:val="both"/>
        <w:rPr>
          <w:rFonts w:ascii="Times New Roman" w:hAnsi="Times New Roman" w:cs="Times New Roman"/>
          <w:sz w:val="24"/>
          <w:szCs w:val="24"/>
        </w:rPr>
      </w:pPr>
      <w:r w:rsidRPr="008D3DB3">
        <w:rPr>
          <w:rFonts w:ascii="Times New Roman" w:hAnsi="Times New Roman" w:cs="Times New Roman"/>
          <w:sz w:val="24"/>
          <w:szCs w:val="24"/>
        </w:rPr>
        <w:t xml:space="preserve">Adapun yang menjadi </w:t>
      </w:r>
      <w:r>
        <w:rPr>
          <w:rFonts w:ascii="Times New Roman" w:hAnsi="Times New Roman" w:cs="Times New Roman"/>
          <w:sz w:val="24"/>
          <w:szCs w:val="24"/>
        </w:rPr>
        <w:t>oby</w:t>
      </w:r>
      <w:r w:rsidRPr="008D3DB3">
        <w:rPr>
          <w:rFonts w:ascii="Times New Roman" w:hAnsi="Times New Roman" w:cs="Times New Roman"/>
          <w:sz w:val="24"/>
          <w:szCs w:val="24"/>
        </w:rPr>
        <w:t>ek penelitian ini adalah PT XYZ yang beralamat di Jl. Kayu Besar I No. 10 B Komp. Miami KA, Jakarta Barat. Pada penelitian ini yang digunakan yaitu daftar gaji pegawai tetap PT XYZ dengan jumlah pegawai tetap 26 orang pada tahun 2017</w:t>
      </w:r>
    </w:p>
    <w:p w:rsidR="00271451" w:rsidRPr="008D3DB3" w:rsidRDefault="00271451" w:rsidP="00271451">
      <w:pPr>
        <w:spacing w:after="0" w:line="480" w:lineRule="auto"/>
        <w:jc w:val="both"/>
        <w:rPr>
          <w:rFonts w:ascii="Times New Roman" w:hAnsi="Times New Roman" w:cs="Times New Roman"/>
          <w:sz w:val="24"/>
          <w:szCs w:val="24"/>
        </w:rPr>
      </w:pPr>
    </w:p>
    <w:p w:rsidR="00271451" w:rsidRDefault="00271451" w:rsidP="00271451">
      <w:pPr>
        <w:pStyle w:val="Heading2"/>
        <w:numPr>
          <w:ilvl w:val="0"/>
          <w:numId w:val="1"/>
        </w:numPr>
        <w:spacing w:before="0" w:line="480" w:lineRule="auto"/>
        <w:ind w:left="426"/>
        <w:jc w:val="both"/>
        <w:rPr>
          <w:rFonts w:ascii="Times New Roman" w:hAnsi="Times New Roman" w:cs="Times New Roman"/>
          <w:color w:val="auto"/>
          <w:sz w:val="24"/>
          <w:szCs w:val="24"/>
        </w:rPr>
      </w:pPr>
      <w:bookmarkStart w:id="3" w:name="_Toc536689580"/>
      <w:r>
        <w:rPr>
          <w:rFonts w:ascii="Times New Roman" w:hAnsi="Times New Roman" w:cs="Times New Roman"/>
          <w:color w:val="auto"/>
          <w:sz w:val="24"/>
          <w:szCs w:val="24"/>
        </w:rPr>
        <w:t>Di</w:t>
      </w:r>
      <w:r w:rsidRPr="004A4C2C">
        <w:rPr>
          <w:rFonts w:ascii="Times New Roman" w:hAnsi="Times New Roman" w:cs="Times New Roman"/>
          <w:color w:val="auto"/>
          <w:sz w:val="24"/>
          <w:szCs w:val="24"/>
        </w:rPr>
        <w:t>sain Penelitian</w:t>
      </w:r>
      <w:bookmarkEnd w:id="3"/>
    </w:p>
    <w:p w:rsidR="00271451" w:rsidRDefault="00271451" w:rsidP="00271451">
      <w:pPr>
        <w:spacing w:after="0" w:line="480" w:lineRule="auto"/>
        <w:ind w:left="426" w:firstLine="720"/>
        <w:jc w:val="both"/>
        <w:rPr>
          <w:rFonts w:ascii="Times New Roman" w:hAnsi="Times New Roman" w:cs="Times New Roman"/>
          <w:sz w:val="24"/>
          <w:szCs w:val="24"/>
        </w:rPr>
      </w:pPr>
      <w:r w:rsidRPr="004A4C2C">
        <w:rPr>
          <w:rFonts w:ascii="Times New Roman" w:hAnsi="Times New Roman" w:cs="Times New Roman"/>
          <w:sz w:val="24"/>
          <w:szCs w:val="24"/>
        </w:rPr>
        <w:t xml:space="preserve">Menurut </w:t>
      </w:r>
      <w:r>
        <w:rPr>
          <w:rFonts w:ascii="Times New Roman" w:hAnsi="Times New Roman" w:cs="Times New Roman"/>
          <w:sz w:val="24"/>
          <w:szCs w:val="24"/>
        </w:rPr>
        <w:t>Sekaran (2007:152) disain penelitian yang digunakan dalam penelitian ini yaitu :</w:t>
      </w:r>
    </w:p>
    <w:p w:rsidR="00271451" w:rsidRDefault="00271451" w:rsidP="00271451">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Berdasarkan tingkat perumusan masalah, penelitian ini menggunakan studi penjajakan yaitu untuk mengetahui apakah penghitungan dan pelaporan Pajak Penghasilan (PPh) Pasal 21 PT. XYZ sudah sesuai dengan peraturan perpajakan yang berlaku.</w:t>
      </w:r>
    </w:p>
    <w:p w:rsidR="00271451" w:rsidRPr="000E27C5" w:rsidRDefault="00271451" w:rsidP="00271451">
      <w:pPr>
        <w:pStyle w:val="ListParagraph"/>
        <w:spacing w:after="0" w:line="240" w:lineRule="auto"/>
        <w:ind w:left="1080"/>
        <w:jc w:val="both"/>
        <w:rPr>
          <w:rFonts w:ascii="Times New Roman" w:hAnsi="Times New Roman" w:cs="Times New Roman"/>
          <w:sz w:val="24"/>
          <w:szCs w:val="24"/>
        </w:rPr>
      </w:pPr>
    </w:p>
    <w:p w:rsidR="00271451" w:rsidRPr="000E27C5" w:rsidRDefault="00271451" w:rsidP="00271451">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metode pengumpulan data, penelitian ini merupakan penelitian kepustakaan. Kepustakaan karena penulis penulis untuk memperoleh data-data </w:t>
      </w:r>
      <w:r>
        <w:rPr>
          <w:rFonts w:ascii="Times New Roman" w:hAnsi="Times New Roman" w:cs="Times New Roman"/>
          <w:sz w:val="24"/>
          <w:szCs w:val="24"/>
        </w:rPr>
        <w:lastRenderedPageBreak/>
        <w:t>sekunder yang diperlukan dengan cara membaca, mempelajari, menelaah dan menganalisis sumber kepustakaan yang relevan seperti buku, Undang-Undang peraturan perpajakan, serta diklat-diklat kuliah yang berkaitan dengan pembahasan skripsi sebagai dasar perbandingan antara teori yang relevan dengan peraktik yang terjadi dalam operasi perusahaan. Penelitian lapangan, penulis melakukan wawancara dengan salah satu staf akuntansi. Penelitian dokumen, penulis melakukan dengan cara menelaah atas dokumen-dokumen yang terkait dalam hal penghitungan dan pelaporan pajak penghasilan pasal 21 pada PT. XYZ. Dokumen ini berupa Surat Pemberitahuan (SPT) beserta Surat Setoran Pajak (SSP), profil perusahaan, daftar gaji pegawai serta dokumen-dokumen yang terkait.</w:t>
      </w:r>
    </w:p>
    <w:p w:rsidR="00271451" w:rsidRPr="000E27C5" w:rsidRDefault="00271451" w:rsidP="00271451">
      <w:pPr>
        <w:pStyle w:val="ListParagraph"/>
        <w:spacing w:after="0" w:line="240" w:lineRule="auto"/>
        <w:ind w:left="1080"/>
        <w:jc w:val="both"/>
        <w:rPr>
          <w:rFonts w:ascii="Times New Roman" w:hAnsi="Times New Roman" w:cs="Times New Roman"/>
          <w:sz w:val="24"/>
          <w:szCs w:val="24"/>
        </w:rPr>
      </w:pPr>
    </w:p>
    <w:p w:rsidR="00271451" w:rsidRDefault="00271451" w:rsidP="00271451">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kemampuan peneliti mempengaruhi variabel, penelitian ini merupakan studi </w:t>
      </w:r>
      <w:r w:rsidRPr="00B84188">
        <w:rPr>
          <w:rFonts w:ascii="Times New Roman" w:hAnsi="Times New Roman" w:cs="Times New Roman"/>
          <w:i/>
          <w:sz w:val="24"/>
          <w:szCs w:val="24"/>
        </w:rPr>
        <w:t>ex post factor</w:t>
      </w:r>
      <w:r>
        <w:rPr>
          <w:rFonts w:ascii="Times New Roman" w:hAnsi="Times New Roman" w:cs="Times New Roman"/>
          <w:sz w:val="24"/>
          <w:szCs w:val="24"/>
        </w:rPr>
        <w:t xml:space="preserve"> karena penelitian yang dilakukan untuk meneliti peristiwa yang telah terjadi dan kemudian mengetahui faktor-faktor yang dapat menimbulkan kejadian tersebut. Dalam penelitian </w:t>
      </w:r>
      <w:r w:rsidRPr="00B84188">
        <w:rPr>
          <w:rFonts w:ascii="Times New Roman" w:hAnsi="Times New Roman" w:cs="Times New Roman"/>
          <w:i/>
          <w:sz w:val="24"/>
          <w:szCs w:val="24"/>
        </w:rPr>
        <w:t>ex post factor</w:t>
      </w:r>
      <w:r>
        <w:rPr>
          <w:rFonts w:ascii="Times New Roman" w:hAnsi="Times New Roman" w:cs="Times New Roman"/>
          <w:sz w:val="24"/>
          <w:szCs w:val="24"/>
        </w:rPr>
        <w:t>, penelitian hanya dapat mengamati dan melaporkan apa yang telah terjadi, tetapi tidak dapat mempengaruhi dan mengendalikan variabel penelitian.</w:t>
      </w:r>
    </w:p>
    <w:p w:rsidR="00271451" w:rsidRPr="000E27C5" w:rsidRDefault="00271451" w:rsidP="00271451">
      <w:pPr>
        <w:spacing w:after="0" w:line="240" w:lineRule="auto"/>
        <w:jc w:val="both"/>
        <w:rPr>
          <w:rFonts w:ascii="Times New Roman" w:hAnsi="Times New Roman" w:cs="Times New Roman"/>
          <w:sz w:val="24"/>
          <w:szCs w:val="24"/>
        </w:rPr>
      </w:pPr>
    </w:p>
    <w:p w:rsidR="00271451" w:rsidRDefault="00271451" w:rsidP="00271451">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tujuan penelitian, penelitian ini merupakan studi deskriptif. Studi deskriptif karena mencari tahu tentang siapa, apa, dimana, bilamana. Penelitian deskriptif membahas suatu masalah dengan cara menguraikan, memaparkan dan menganalisis informasi yang diperoleh sehingga menghasilkan suatu interprestasi data yang dapat diolah. Penelitian ini berusaha untuk memberikan gambaran mengenai kebijakan penghitungan Pajak Penghasilan (PPh) Pasal 21 </w:t>
      </w:r>
      <w:r>
        <w:rPr>
          <w:rFonts w:ascii="Times New Roman" w:hAnsi="Times New Roman" w:cs="Times New Roman"/>
          <w:sz w:val="24"/>
          <w:szCs w:val="24"/>
        </w:rPr>
        <w:lastRenderedPageBreak/>
        <w:t>atas pegawai tetap yang dilakukan PT. XYZ serta membandingkan dengan peraturan perpajakan yang berlaku.</w:t>
      </w:r>
    </w:p>
    <w:p w:rsidR="00271451" w:rsidRPr="000E27C5" w:rsidRDefault="00271451" w:rsidP="00271451">
      <w:pPr>
        <w:spacing w:after="0" w:line="240" w:lineRule="auto"/>
        <w:jc w:val="both"/>
        <w:rPr>
          <w:rFonts w:ascii="Times New Roman" w:hAnsi="Times New Roman" w:cs="Times New Roman"/>
          <w:sz w:val="24"/>
          <w:szCs w:val="24"/>
        </w:rPr>
      </w:pPr>
    </w:p>
    <w:p w:rsidR="00271451" w:rsidRDefault="00271451" w:rsidP="00271451">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Berdasarkan dimensi waktu, penelitian ini merupakan </w:t>
      </w:r>
      <w:r w:rsidRPr="00805687">
        <w:rPr>
          <w:rFonts w:ascii="Times New Roman" w:hAnsi="Times New Roman" w:cs="Times New Roman"/>
          <w:i/>
          <w:sz w:val="24"/>
          <w:szCs w:val="24"/>
        </w:rPr>
        <w:t>cross sectional</w:t>
      </w:r>
      <w:r>
        <w:rPr>
          <w:rFonts w:ascii="Times New Roman" w:hAnsi="Times New Roman" w:cs="Times New Roman"/>
          <w:sz w:val="24"/>
          <w:szCs w:val="24"/>
        </w:rPr>
        <w:t>. Cross sectional karena, objek penelitian yang diamati tetap sama, yaitu PT. XYZ dan periode waktu tertentu yaitu Januari 2017 – Desember 2017.</w:t>
      </w:r>
    </w:p>
    <w:p w:rsidR="00271451" w:rsidRPr="000E27C5" w:rsidRDefault="00271451" w:rsidP="00271451">
      <w:pPr>
        <w:spacing w:after="0" w:line="240" w:lineRule="auto"/>
        <w:jc w:val="both"/>
        <w:rPr>
          <w:rFonts w:ascii="Times New Roman" w:hAnsi="Times New Roman" w:cs="Times New Roman"/>
          <w:sz w:val="24"/>
          <w:szCs w:val="24"/>
        </w:rPr>
      </w:pPr>
    </w:p>
    <w:p w:rsidR="00271451" w:rsidRPr="00805687" w:rsidRDefault="00271451" w:rsidP="00271451">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Berdasarkan ruang lingkup bahasan, penelitian ini merupakan studi statistik. Studi statistik karena, penelitian ini lebih menekankan pada analisis berdasarkan peristiwa atau kondisi yang lebih sedikit dan yang saling berhubungan antara satu dengan yang lain. P</w:t>
      </w:r>
      <w:r w:rsidRPr="00805687">
        <w:rPr>
          <w:rFonts w:ascii="Times New Roman" w:hAnsi="Times New Roman" w:cs="Times New Roman"/>
          <w:sz w:val="24"/>
          <w:szCs w:val="24"/>
        </w:rPr>
        <w:t xml:space="preserve">enelitian ini merupakan studi kasus pada PT. XYZ. </w:t>
      </w:r>
    </w:p>
    <w:p w:rsidR="00271451" w:rsidRPr="004A4C2C" w:rsidRDefault="00271451" w:rsidP="00271451"/>
    <w:p w:rsidR="00271451" w:rsidRPr="00E75714" w:rsidRDefault="00271451" w:rsidP="00271451">
      <w:pPr>
        <w:pStyle w:val="Heading2"/>
        <w:numPr>
          <w:ilvl w:val="0"/>
          <w:numId w:val="1"/>
        </w:numPr>
        <w:spacing w:before="0" w:line="480" w:lineRule="auto"/>
        <w:ind w:left="426"/>
        <w:jc w:val="both"/>
        <w:rPr>
          <w:rFonts w:ascii="Times New Roman" w:hAnsi="Times New Roman" w:cs="Times New Roman"/>
          <w:color w:val="auto"/>
          <w:sz w:val="24"/>
          <w:szCs w:val="24"/>
        </w:rPr>
      </w:pPr>
      <w:bookmarkStart w:id="4" w:name="_Toc536689581"/>
      <w:r w:rsidRPr="00E75714">
        <w:rPr>
          <w:rFonts w:ascii="Times New Roman" w:hAnsi="Times New Roman" w:cs="Times New Roman"/>
          <w:color w:val="auto"/>
          <w:sz w:val="24"/>
          <w:szCs w:val="24"/>
        </w:rPr>
        <w:t>Variabel Penelitian</w:t>
      </w:r>
      <w:bookmarkEnd w:id="4"/>
    </w:p>
    <w:p w:rsidR="00271451" w:rsidRDefault="00271451" w:rsidP="00271451">
      <w:pPr>
        <w:spacing w:after="0" w:line="480" w:lineRule="auto"/>
        <w:ind w:left="426" w:firstLine="654"/>
        <w:jc w:val="both"/>
        <w:rPr>
          <w:rFonts w:ascii="Times New Roman" w:hAnsi="Times New Roman" w:cs="Times New Roman"/>
          <w:sz w:val="24"/>
          <w:szCs w:val="24"/>
        </w:rPr>
      </w:pPr>
      <w:r>
        <w:rPr>
          <w:rFonts w:ascii="Times New Roman" w:hAnsi="Times New Roman" w:cs="Times New Roman"/>
          <w:sz w:val="24"/>
          <w:szCs w:val="24"/>
        </w:rPr>
        <w:t>Dalam penelitian ini, penulis menggunakan variabel-variabel yang digunakan dalam membahas masalah tersebut :</w:t>
      </w:r>
    </w:p>
    <w:p w:rsidR="00271451" w:rsidRPr="0095739E" w:rsidRDefault="00271451" w:rsidP="00271451">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Variabel Penghitungan Pajak Penghasilan (PPh) Pasal 21.</w:t>
      </w:r>
    </w:p>
    <w:p w:rsidR="00271451" w:rsidRDefault="00271451" w:rsidP="00271451">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Variabel Pelaporan Pajak Penghasilan (PPh) Pasal 21.</w:t>
      </w:r>
    </w:p>
    <w:p w:rsidR="00271451" w:rsidRPr="0095739E" w:rsidRDefault="00271451" w:rsidP="00271451">
      <w:pPr>
        <w:pStyle w:val="ListParagraph"/>
        <w:spacing w:after="0" w:line="480" w:lineRule="auto"/>
        <w:ind w:left="1440"/>
        <w:jc w:val="both"/>
        <w:rPr>
          <w:rFonts w:ascii="Times New Roman" w:hAnsi="Times New Roman" w:cs="Times New Roman"/>
          <w:sz w:val="24"/>
          <w:szCs w:val="24"/>
        </w:rPr>
      </w:pPr>
    </w:p>
    <w:p w:rsidR="00271451" w:rsidRPr="00E75714" w:rsidRDefault="00271451" w:rsidP="00271451">
      <w:pPr>
        <w:pStyle w:val="Heading2"/>
        <w:numPr>
          <w:ilvl w:val="0"/>
          <w:numId w:val="1"/>
        </w:numPr>
        <w:spacing w:before="0" w:line="480" w:lineRule="auto"/>
        <w:ind w:left="426"/>
        <w:jc w:val="both"/>
        <w:rPr>
          <w:rFonts w:ascii="Times New Roman" w:hAnsi="Times New Roman" w:cs="Times New Roman"/>
          <w:color w:val="auto"/>
          <w:sz w:val="24"/>
          <w:szCs w:val="24"/>
        </w:rPr>
      </w:pPr>
      <w:bookmarkStart w:id="5" w:name="_Toc536689582"/>
      <w:r w:rsidRPr="00E75714">
        <w:rPr>
          <w:rFonts w:ascii="Times New Roman" w:hAnsi="Times New Roman" w:cs="Times New Roman"/>
          <w:color w:val="auto"/>
          <w:sz w:val="24"/>
          <w:szCs w:val="24"/>
        </w:rPr>
        <w:t>Teknik Pengumpulan Data</w:t>
      </w:r>
      <w:bookmarkEnd w:id="5"/>
    </w:p>
    <w:p w:rsidR="00271451" w:rsidRDefault="00271451" w:rsidP="00271451">
      <w:pPr>
        <w:spacing w:after="0" w:line="480" w:lineRule="auto"/>
        <w:ind w:left="426" w:firstLine="720"/>
        <w:jc w:val="both"/>
        <w:rPr>
          <w:rFonts w:ascii="Times New Roman" w:hAnsi="Times New Roman" w:cs="Times New Roman"/>
          <w:sz w:val="24"/>
          <w:szCs w:val="24"/>
        </w:rPr>
      </w:pPr>
      <w:r w:rsidRPr="000B3813">
        <w:rPr>
          <w:rFonts w:ascii="Times New Roman" w:hAnsi="Times New Roman" w:cs="Times New Roman"/>
          <w:sz w:val="24"/>
          <w:szCs w:val="24"/>
        </w:rPr>
        <w:t xml:space="preserve">Dalam </w:t>
      </w:r>
      <w:r>
        <w:rPr>
          <w:rFonts w:ascii="Times New Roman" w:hAnsi="Times New Roman" w:cs="Times New Roman"/>
          <w:sz w:val="24"/>
          <w:szCs w:val="24"/>
        </w:rPr>
        <w:t>penelitian deskriptif ini penulis melakukan penelitian untuk memperoleh data-data yang diperlukan dengan metode :</w:t>
      </w:r>
    </w:p>
    <w:p w:rsidR="00271451" w:rsidRDefault="00271451" w:rsidP="00271451">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Penelitian Lapangan (</w:t>
      </w:r>
      <w:r w:rsidRPr="001B17F0">
        <w:rPr>
          <w:rFonts w:ascii="Times New Roman" w:hAnsi="Times New Roman" w:cs="Times New Roman"/>
          <w:i/>
          <w:sz w:val="24"/>
          <w:szCs w:val="24"/>
        </w:rPr>
        <w:t>Field Research</w:t>
      </w:r>
      <w:r>
        <w:rPr>
          <w:rFonts w:ascii="Times New Roman" w:hAnsi="Times New Roman" w:cs="Times New Roman"/>
          <w:sz w:val="24"/>
          <w:szCs w:val="24"/>
        </w:rPr>
        <w:t>)</w:t>
      </w:r>
    </w:p>
    <w:p w:rsidR="00271451" w:rsidRPr="000E27C5" w:rsidRDefault="00271451" w:rsidP="00271451">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Penelitian lapangan yaitu usaha yang dilakukan penulis dalam rangka memperoleh data primer dan sekunder berupa wawancara (</w:t>
      </w:r>
      <w:r w:rsidRPr="001B17F0">
        <w:rPr>
          <w:rFonts w:ascii="Times New Roman" w:hAnsi="Times New Roman" w:cs="Times New Roman"/>
          <w:i/>
          <w:sz w:val="24"/>
          <w:szCs w:val="24"/>
        </w:rPr>
        <w:t>Interview</w:t>
      </w:r>
      <w:r>
        <w:rPr>
          <w:rFonts w:ascii="Times New Roman" w:hAnsi="Times New Roman" w:cs="Times New Roman"/>
          <w:sz w:val="24"/>
          <w:szCs w:val="24"/>
        </w:rPr>
        <w:t xml:space="preserve">) dengan </w:t>
      </w:r>
      <w:r>
        <w:rPr>
          <w:rFonts w:ascii="Times New Roman" w:hAnsi="Times New Roman" w:cs="Times New Roman"/>
          <w:sz w:val="24"/>
          <w:szCs w:val="24"/>
        </w:rPr>
        <w:lastRenderedPageBreak/>
        <w:t>pihak-pihak yang dapat memberikan informasi mengenai penelitian ini seperti dengan pihak personalia dan akuntansi (Najiyullah, 2010).</w:t>
      </w:r>
    </w:p>
    <w:p w:rsidR="00271451" w:rsidRDefault="00271451" w:rsidP="00271451">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Dokumentasi (</w:t>
      </w:r>
      <w:r w:rsidRPr="00C80578">
        <w:rPr>
          <w:rFonts w:ascii="Times New Roman" w:hAnsi="Times New Roman" w:cs="Times New Roman"/>
          <w:i/>
          <w:sz w:val="24"/>
          <w:szCs w:val="24"/>
        </w:rPr>
        <w:t>Decumentation</w:t>
      </w:r>
      <w:r>
        <w:rPr>
          <w:rFonts w:ascii="Times New Roman" w:hAnsi="Times New Roman" w:cs="Times New Roman"/>
          <w:sz w:val="24"/>
          <w:szCs w:val="24"/>
        </w:rPr>
        <w:t>)</w:t>
      </w:r>
    </w:p>
    <w:p w:rsidR="00271451" w:rsidRDefault="00271451" w:rsidP="00271451">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Dokumentasi adalah penelitian yang dilakukan dengan cara menelaah atas dokumen-dokumen yang terkait dalam hal penghitungan dan pelaporan pajak penghasilan pasal 21 pada PT. XYZ. Dokumen ini berupa Surat Pemberitahuan (SPT) beserta Surat Setoran Pajak (SSP), profil perusahaan, daftar gaji pegawai serta dokumen-dokumen yang terkait (Najiyullah, 2010).</w:t>
      </w:r>
    </w:p>
    <w:p w:rsidR="00271451" w:rsidRPr="00E75714" w:rsidRDefault="00271451" w:rsidP="00271451">
      <w:pPr>
        <w:pStyle w:val="ListParagraph"/>
        <w:spacing w:after="0" w:line="480" w:lineRule="auto"/>
        <w:ind w:left="1080"/>
        <w:jc w:val="both"/>
        <w:rPr>
          <w:rFonts w:ascii="Times New Roman" w:hAnsi="Times New Roman" w:cs="Times New Roman"/>
          <w:sz w:val="24"/>
          <w:szCs w:val="24"/>
        </w:rPr>
      </w:pPr>
    </w:p>
    <w:p w:rsidR="00271451" w:rsidRPr="00E75714" w:rsidRDefault="00271451" w:rsidP="00271451">
      <w:pPr>
        <w:pStyle w:val="Heading2"/>
        <w:numPr>
          <w:ilvl w:val="0"/>
          <w:numId w:val="1"/>
        </w:numPr>
        <w:spacing w:before="0" w:line="480" w:lineRule="auto"/>
        <w:ind w:left="426"/>
        <w:jc w:val="both"/>
        <w:rPr>
          <w:rFonts w:ascii="Times New Roman" w:hAnsi="Times New Roman" w:cs="Times New Roman"/>
          <w:color w:val="auto"/>
          <w:sz w:val="24"/>
          <w:szCs w:val="24"/>
        </w:rPr>
      </w:pPr>
      <w:bookmarkStart w:id="6" w:name="_Toc536689583"/>
      <w:r w:rsidRPr="00E75714">
        <w:rPr>
          <w:rFonts w:ascii="Times New Roman" w:hAnsi="Times New Roman" w:cs="Times New Roman"/>
          <w:color w:val="auto"/>
          <w:sz w:val="24"/>
          <w:szCs w:val="24"/>
        </w:rPr>
        <w:t>Teknik Pengambilan Sampel</w:t>
      </w:r>
      <w:bookmarkEnd w:id="6"/>
    </w:p>
    <w:p w:rsidR="00271451" w:rsidRDefault="00271451" w:rsidP="00271451">
      <w:pPr>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Teknik pengambilan sampel dalam penelitian ini menggunakan convenience sampling. Teknik pengambilan sampel ini didasarkan pada kemudahan karena sampel pegawai tetap yang dimiliki PT. XYZ sebanyak 26 pegawai tetap pada tahun 2017.</w:t>
      </w:r>
    </w:p>
    <w:p w:rsidR="00271451" w:rsidRPr="00E75714" w:rsidRDefault="00271451" w:rsidP="00271451">
      <w:pPr>
        <w:spacing w:after="0" w:line="480" w:lineRule="auto"/>
        <w:ind w:left="720" w:firstLine="720"/>
        <w:jc w:val="both"/>
        <w:rPr>
          <w:rFonts w:ascii="Times New Roman" w:hAnsi="Times New Roman" w:cs="Times New Roman"/>
          <w:sz w:val="24"/>
          <w:szCs w:val="24"/>
        </w:rPr>
      </w:pPr>
    </w:p>
    <w:p w:rsidR="00271451" w:rsidRPr="00E75714" w:rsidRDefault="00271451" w:rsidP="00271451">
      <w:pPr>
        <w:pStyle w:val="Heading2"/>
        <w:numPr>
          <w:ilvl w:val="0"/>
          <w:numId w:val="1"/>
        </w:numPr>
        <w:spacing w:before="0" w:line="480" w:lineRule="auto"/>
        <w:ind w:left="426"/>
        <w:jc w:val="both"/>
        <w:rPr>
          <w:rFonts w:ascii="Times New Roman" w:hAnsi="Times New Roman" w:cs="Times New Roman"/>
          <w:color w:val="auto"/>
          <w:sz w:val="24"/>
          <w:szCs w:val="24"/>
        </w:rPr>
      </w:pPr>
      <w:bookmarkStart w:id="7" w:name="_Toc536689584"/>
      <w:r w:rsidRPr="00E75714">
        <w:rPr>
          <w:rFonts w:ascii="Times New Roman" w:hAnsi="Times New Roman" w:cs="Times New Roman"/>
          <w:color w:val="auto"/>
          <w:sz w:val="24"/>
          <w:szCs w:val="24"/>
        </w:rPr>
        <w:t>Teknik Analisis Data</w:t>
      </w:r>
      <w:bookmarkEnd w:id="7"/>
    </w:p>
    <w:p w:rsidR="00271451" w:rsidRDefault="00271451" w:rsidP="00271451">
      <w:pPr>
        <w:spacing w:after="0" w:line="480" w:lineRule="auto"/>
        <w:ind w:left="426" w:firstLine="720"/>
        <w:jc w:val="both"/>
        <w:rPr>
          <w:rFonts w:ascii="Times New Roman" w:hAnsi="Times New Roman" w:cs="Times New Roman"/>
          <w:sz w:val="24"/>
          <w:szCs w:val="24"/>
        </w:rPr>
      </w:pPr>
      <w:r>
        <w:rPr>
          <w:rFonts w:ascii="Times New Roman" w:hAnsi="Times New Roman" w:cs="Times New Roman"/>
          <w:sz w:val="24"/>
          <w:szCs w:val="24"/>
        </w:rPr>
        <w:t>Menurut Watung (2013) metode analisis data yang digunakan untuk membahas penelitian ini adalah metode analisis deskriptif, yaitu metode pembahasan permasalahan yang sifatnya menguraikan, menggambarkan suatu keadaan atau data serta melukiskan dan menerapkan suatu keadaan sedemikian rupa sehingga dapat ditarik kesimpulan untuk menjawab permasalahan yang ada. Penulis melakukan teknik analisis data dengan :</w:t>
      </w:r>
    </w:p>
    <w:p w:rsidR="00271451" w:rsidRDefault="00271451" w:rsidP="00271451">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Mengumpulkan dan mempelajari dokumen-dokumen yang digunakan dalam penghitungan dan pelaporan Pajak Penghasilan (PPh) Pasal 21 atas Pegawai Tetap.</w:t>
      </w:r>
    </w:p>
    <w:p w:rsidR="00271451" w:rsidRDefault="00271451" w:rsidP="00271451">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Mempelajari prosedur-prosedur yang dilakukan dalam penghitungan dan pelaporan Pajak Penghasilan (PPh) Pasal 21 atas Pegawai Tetap.</w:t>
      </w:r>
    </w:p>
    <w:p w:rsidR="00271451" w:rsidRDefault="00271451" w:rsidP="00271451">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Menganalisis dan membandingkan penghitungan Pajak Penghasilan (PPh) Pasal 21 atas Pegawai Tetap menurut perusahaan sesuai atau tidak dengan peraturan perpajakan yang berlaku.</w:t>
      </w:r>
    </w:p>
    <w:p w:rsidR="00271451" w:rsidRDefault="00271451" w:rsidP="00271451">
      <w:pPr>
        <w:spacing w:after="0" w:line="480" w:lineRule="auto"/>
        <w:jc w:val="both"/>
        <w:rPr>
          <w:rFonts w:ascii="Times New Roman" w:hAnsi="Times New Roman" w:cs="Times New Roman"/>
          <w:sz w:val="24"/>
          <w:szCs w:val="24"/>
        </w:rPr>
      </w:pPr>
    </w:p>
    <w:p w:rsidR="005D548C" w:rsidRDefault="005D548C"/>
    <w:sectPr w:rsidR="005D548C" w:rsidSect="00271451">
      <w:footerReference w:type="default" r:id="rId7"/>
      <w:pgSz w:w="11906" w:h="16838" w:code="9"/>
      <w:pgMar w:top="1418" w:right="1418" w:bottom="1418" w:left="1701" w:header="709" w:footer="709" w:gutter="0"/>
      <w:pgNumType w:start="2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1451" w:rsidRDefault="00271451" w:rsidP="00271451">
      <w:pPr>
        <w:spacing w:after="0" w:line="240" w:lineRule="auto"/>
      </w:pPr>
      <w:r>
        <w:separator/>
      </w:r>
    </w:p>
  </w:endnote>
  <w:endnote w:type="continuationSeparator" w:id="1">
    <w:p w:rsidR="00271451" w:rsidRDefault="00271451" w:rsidP="002714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49023"/>
      <w:docPartObj>
        <w:docPartGallery w:val="Page Numbers (Bottom of Page)"/>
        <w:docPartUnique/>
      </w:docPartObj>
    </w:sdtPr>
    <w:sdtContent>
      <w:p w:rsidR="00271451" w:rsidRDefault="00271451">
        <w:pPr>
          <w:pStyle w:val="Footer"/>
          <w:jc w:val="center"/>
        </w:pPr>
        <w:fldSimple w:instr=" PAGE   \* MERGEFORMAT ">
          <w:r>
            <w:rPr>
              <w:noProof/>
            </w:rPr>
            <w:t>29</w:t>
          </w:r>
        </w:fldSimple>
      </w:p>
    </w:sdtContent>
  </w:sdt>
  <w:p w:rsidR="00271451" w:rsidRDefault="002714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1451" w:rsidRDefault="00271451" w:rsidP="00271451">
      <w:pPr>
        <w:spacing w:after="0" w:line="240" w:lineRule="auto"/>
      </w:pPr>
      <w:r>
        <w:separator/>
      </w:r>
    </w:p>
  </w:footnote>
  <w:footnote w:type="continuationSeparator" w:id="1">
    <w:p w:rsidR="00271451" w:rsidRDefault="00271451" w:rsidP="0027145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3164A"/>
    <w:multiLevelType w:val="hybridMultilevel"/>
    <w:tmpl w:val="C1128322"/>
    <w:lvl w:ilvl="0" w:tplc="37A2BC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40C6A53"/>
    <w:multiLevelType w:val="hybridMultilevel"/>
    <w:tmpl w:val="E170321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4527886"/>
    <w:multiLevelType w:val="hybridMultilevel"/>
    <w:tmpl w:val="5186DD52"/>
    <w:lvl w:ilvl="0" w:tplc="5BB0E26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65874152"/>
    <w:multiLevelType w:val="hybridMultilevel"/>
    <w:tmpl w:val="7C740876"/>
    <w:lvl w:ilvl="0" w:tplc="C7B282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646647F"/>
    <w:multiLevelType w:val="hybridMultilevel"/>
    <w:tmpl w:val="21D66B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0"/>
    <w:footnote w:id="1"/>
  </w:footnotePr>
  <w:endnotePr>
    <w:endnote w:id="0"/>
    <w:endnote w:id="1"/>
  </w:endnotePr>
  <w:compat/>
  <w:rsids>
    <w:rsidRoot w:val="00271451"/>
    <w:rsid w:val="000015AC"/>
    <w:rsid w:val="000018A9"/>
    <w:rsid w:val="0000240F"/>
    <w:rsid w:val="00003053"/>
    <w:rsid w:val="0000792E"/>
    <w:rsid w:val="00010E7F"/>
    <w:rsid w:val="00012245"/>
    <w:rsid w:val="00012B37"/>
    <w:rsid w:val="00017C4D"/>
    <w:rsid w:val="0002038A"/>
    <w:rsid w:val="00021768"/>
    <w:rsid w:val="00023837"/>
    <w:rsid w:val="00026225"/>
    <w:rsid w:val="000403AB"/>
    <w:rsid w:val="00040AFB"/>
    <w:rsid w:val="00042F1C"/>
    <w:rsid w:val="000436AB"/>
    <w:rsid w:val="000444C9"/>
    <w:rsid w:val="00045660"/>
    <w:rsid w:val="0004679E"/>
    <w:rsid w:val="00047EB6"/>
    <w:rsid w:val="00052F5F"/>
    <w:rsid w:val="00056CF1"/>
    <w:rsid w:val="00062205"/>
    <w:rsid w:val="00062240"/>
    <w:rsid w:val="0006243A"/>
    <w:rsid w:val="00064204"/>
    <w:rsid w:val="00064343"/>
    <w:rsid w:val="00064D00"/>
    <w:rsid w:val="00065F87"/>
    <w:rsid w:val="0006662E"/>
    <w:rsid w:val="00067B8A"/>
    <w:rsid w:val="000706D8"/>
    <w:rsid w:val="00070AD1"/>
    <w:rsid w:val="00074269"/>
    <w:rsid w:val="000802BB"/>
    <w:rsid w:val="00082FB0"/>
    <w:rsid w:val="0008474F"/>
    <w:rsid w:val="000901CA"/>
    <w:rsid w:val="00090D25"/>
    <w:rsid w:val="000923EF"/>
    <w:rsid w:val="000935CB"/>
    <w:rsid w:val="0009528B"/>
    <w:rsid w:val="0009617A"/>
    <w:rsid w:val="000967C9"/>
    <w:rsid w:val="000971B0"/>
    <w:rsid w:val="000A44AF"/>
    <w:rsid w:val="000A6435"/>
    <w:rsid w:val="000B088C"/>
    <w:rsid w:val="000B2BBE"/>
    <w:rsid w:val="000B3669"/>
    <w:rsid w:val="000B5B02"/>
    <w:rsid w:val="000B6977"/>
    <w:rsid w:val="000C010A"/>
    <w:rsid w:val="000C13A8"/>
    <w:rsid w:val="000C4C7A"/>
    <w:rsid w:val="000C5B24"/>
    <w:rsid w:val="000C6160"/>
    <w:rsid w:val="000C6407"/>
    <w:rsid w:val="000D1A69"/>
    <w:rsid w:val="000D2C80"/>
    <w:rsid w:val="000E0CA1"/>
    <w:rsid w:val="000E18A2"/>
    <w:rsid w:val="000E195A"/>
    <w:rsid w:val="000E24CB"/>
    <w:rsid w:val="000E2599"/>
    <w:rsid w:val="000E2EE2"/>
    <w:rsid w:val="000E4A13"/>
    <w:rsid w:val="000E71C7"/>
    <w:rsid w:val="000E7AA8"/>
    <w:rsid w:val="000F0196"/>
    <w:rsid w:val="000F102A"/>
    <w:rsid w:val="000F35A2"/>
    <w:rsid w:val="000F4853"/>
    <w:rsid w:val="00104EA6"/>
    <w:rsid w:val="00105505"/>
    <w:rsid w:val="00106365"/>
    <w:rsid w:val="00110DDB"/>
    <w:rsid w:val="001130CA"/>
    <w:rsid w:val="0011789E"/>
    <w:rsid w:val="001250A0"/>
    <w:rsid w:val="001263A8"/>
    <w:rsid w:val="00132422"/>
    <w:rsid w:val="001340BF"/>
    <w:rsid w:val="0013428B"/>
    <w:rsid w:val="001347EC"/>
    <w:rsid w:val="00135014"/>
    <w:rsid w:val="00135D6E"/>
    <w:rsid w:val="00137066"/>
    <w:rsid w:val="00137AE2"/>
    <w:rsid w:val="00144165"/>
    <w:rsid w:val="00144EB8"/>
    <w:rsid w:val="00147332"/>
    <w:rsid w:val="00147578"/>
    <w:rsid w:val="001507AD"/>
    <w:rsid w:val="001543C7"/>
    <w:rsid w:val="00154A38"/>
    <w:rsid w:val="001579FD"/>
    <w:rsid w:val="0016033E"/>
    <w:rsid w:val="00161599"/>
    <w:rsid w:val="001622C9"/>
    <w:rsid w:val="00165EE9"/>
    <w:rsid w:val="001675D9"/>
    <w:rsid w:val="00167F9C"/>
    <w:rsid w:val="00170311"/>
    <w:rsid w:val="0017085B"/>
    <w:rsid w:val="00170A61"/>
    <w:rsid w:val="0017130F"/>
    <w:rsid w:val="0017386D"/>
    <w:rsid w:val="001762B9"/>
    <w:rsid w:val="00176B65"/>
    <w:rsid w:val="00177E1A"/>
    <w:rsid w:val="001801BA"/>
    <w:rsid w:val="0018153C"/>
    <w:rsid w:val="00183EFA"/>
    <w:rsid w:val="00184708"/>
    <w:rsid w:val="0018490A"/>
    <w:rsid w:val="00185F2C"/>
    <w:rsid w:val="00186C7C"/>
    <w:rsid w:val="00186D54"/>
    <w:rsid w:val="001928D3"/>
    <w:rsid w:val="00192CC9"/>
    <w:rsid w:val="0019479B"/>
    <w:rsid w:val="00194B4E"/>
    <w:rsid w:val="00194BF3"/>
    <w:rsid w:val="00194C3A"/>
    <w:rsid w:val="001960AD"/>
    <w:rsid w:val="00197230"/>
    <w:rsid w:val="001A05FB"/>
    <w:rsid w:val="001A0904"/>
    <w:rsid w:val="001A091E"/>
    <w:rsid w:val="001A14ED"/>
    <w:rsid w:val="001A5A5A"/>
    <w:rsid w:val="001A6772"/>
    <w:rsid w:val="001A6F62"/>
    <w:rsid w:val="001B0CEC"/>
    <w:rsid w:val="001B1982"/>
    <w:rsid w:val="001B2226"/>
    <w:rsid w:val="001B231C"/>
    <w:rsid w:val="001B321D"/>
    <w:rsid w:val="001B53F2"/>
    <w:rsid w:val="001C0176"/>
    <w:rsid w:val="001C07CE"/>
    <w:rsid w:val="001C17FF"/>
    <w:rsid w:val="001C2357"/>
    <w:rsid w:val="001C36AD"/>
    <w:rsid w:val="001C41FD"/>
    <w:rsid w:val="001C49A8"/>
    <w:rsid w:val="001D045A"/>
    <w:rsid w:val="001D37C2"/>
    <w:rsid w:val="001D640A"/>
    <w:rsid w:val="001D6FFF"/>
    <w:rsid w:val="001D7A0A"/>
    <w:rsid w:val="001D7D18"/>
    <w:rsid w:val="001E193C"/>
    <w:rsid w:val="001E1C8C"/>
    <w:rsid w:val="001E1D35"/>
    <w:rsid w:val="001E583E"/>
    <w:rsid w:val="001E7D82"/>
    <w:rsid w:val="001E7F2F"/>
    <w:rsid w:val="001F07A4"/>
    <w:rsid w:val="001F1344"/>
    <w:rsid w:val="001F1BC4"/>
    <w:rsid w:val="001F311C"/>
    <w:rsid w:val="001F34AA"/>
    <w:rsid w:val="001F4F4B"/>
    <w:rsid w:val="001F50DA"/>
    <w:rsid w:val="001F5122"/>
    <w:rsid w:val="001F56FC"/>
    <w:rsid w:val="001F7002"/>
    <w:rsid w:val="001F7BD5"/>
    <w:rsid w:val="002007E1"/>
    <w:rsid w:val="00200E3C"/>
    <w:rsid w:val="002011C7"/>
    <w:rsid w:val="002017FF"/>
    <w:rsid w:val="0020330D"/>
    <w:rsid w:val="0020396E"/>
    <w:rsid w:val="00205B63"/>
    <w:rsid w:val="00206494"/>
    <w:rsid w:val="00207D12"/>
    <w:rsid w:val="00207E24"/>
    <w:rsid w:val="00210D45"/>
    <w:rsid w:val="002111FD"/>
    <w:rsid w:val="002125FB"/>
    <w:rsid w:val="00215144"/>
    <w:rsid w:val="00216E96"/>
    <w:rsid w:val="0022095B"/>
    <w:rsid w:val="0022497D"/>
    <w:rsid w:val="002265F2"/>
    <w:rsid w:val="00232BCC"/>
    <w:rsid w:val="00233B79"/>
    <w:rsid w:val="00233F56"/>
    <w:rsid w:val="00235030"/>
    <w:rsid w:val="00235C6D"/>
    <w:rsid w:val="002416C3"/>
    <w:rsid w:val="00242881"/>
    <w:rsid w:val="002436D9"/>
    <w:rsid w:val="00243DF7"/>
    <w:rsid w:val="00245868"/>
    <w:rsid w:val="00247D36"/>
    <w:rsid w:val="0025252D"/>
    <w:rsid w:val="00253C8D"/>
    <w:rsid w:val="00253CC7"/>
    <w:rsid w:val="00254985"/>
    <w:rsid w:val="00255AD4"/>
    <w:rsid w:val="00257122"/>
    <w:rsid w:val="00260A19"/>
    <w:rsid w:val="00260AA0"/>
    <w:rsid w:val="00261CC5"/>
    <w:rsid w:val="0026573D"/>
    <w:rsid w:val="00271451"/>
    <w:rsid w:val="002745DF"/>
    <w:rsid w:val="00275F01"/>
    <w:rsid w:val="00277888"/>
    <w:rsid w:val="00280FE2"/>
    <w:rsid w:val="00281634"/>
    <w:rsid w:val="002834CC"/>
    <w:rsid w:val="0028441B"/>
    <w:rsid w:val="00284BCE"/>
    <w:rsid w:val="00285AB2"/>
    <w:rsid w:val="00285C41"/>
    <w:rsid w:val="00292FCB"/>
    <w:rsid w:val="002930B3"/>
    <w:rsid w:val="00295AF5"/>
    <w:rsid w:val="00295E8E"/>
    <w:rsid w:val="00296FEC"/>
    <w:rsid w:val="00297269"/>
    <w:rsid w:val="002976BA"/>
    <w:rsid w:val="002A4BFF"/>
    <w:rsid w:val="002A5803"/>
    <w:rsid w:val="002A60D2"/>
    <w:rsid w:val="002A62B6"/>
    <w:rsid w:val="002A7E89"/>
    <w:rsid w:val="002B2CD7"/>
    <w:rsid w:val="002B49EC"/>
    <w:rsid w:val="002B5E5D"/>
    <w:rsid w:val="002B65E4"/>
    <w:rsid w:val="002C00C2"/>
    <w:rsid w:val="002C135B"/>
    <w:rsid w:val="002C2E7C"/>
    <w:rsid w:val="002C2FE0"/>
    <w:rsid w:val="002C3592"/>
    <w:rsid w:val="002C3C7D"/>
    <w:rsid w:val="002C59E8"/>
    <w:rsid w:val="002C704D"/>
    <w:rsid w:val="002C74FC"/>
    <w:rsid w:val="002C767B"/>
    <w:rsid w:val="002D06D4"/>
    <w:rsid w:val="002D4F48"/>
    <w:rsid w:val="002D7869"/>
    <w:rsid w:val="002E03D1"/>
    <w:rsid w:val="002E1FC0"/>
    <w:rsid w:val="002E2E50"/>
    <w:rsid w:val="002E363D"/>
    <w:rsid w:val="002E7808"/>
    <w:rsid w:val="002E7C51"/>
    <w:rsid w:val="002F0E02"/>
    <w:rsid w:val="002F192D"/>
    <w:rsid w:val="002F20DA"/>
    <w:rsid w:val="002F3CC3"/>
    <w:rsid w:val="002F448A"/>
    <w:rsid w:val="002F5A8A"/>
    <w:rsid w:val="002F731B"/>
    <w:rsid w:val="002F7C8C"/>
    <w:rsid w:val="00301E0B"/>
    <w:rsid w:val="00302601"/>
    <w:rsid w:val="003043E2"/>
    <w:rsid w:val="00310302"/>
    <w:rsid w:val="00314B8D"/>
    <w:rsid w:val="003207C5"/>
    <w:rsid w:val="00320F2D"/>
    <w:rsid w:val="00322434"/>
    <w:rsid w:val="003226B0"/>
    <w:rsid w:val="00326323"/>
    <w:rsid w:val="003269DB"/>
    <w:rsid w:val="00332605"/>
    <w:rsid w:val="00333CDE"/>
    <w:rsid w:val="00336B80"/>
    <w:rsid w:val="00336C7B"/>
    <w:rsid w:val="00340967"/>
    <w:rsid w:val="003417BC"/>
    <w:rsid w:val="00342AB4"/>
    <w:rsid w:val="00342D4C"/>
    <w:rsid w:val="00343C97"/>
    <w:rsid w:val="003523CB"/>
    <w:rsid w:val="003551E1"/>
    <w:rsid w:val="00360B95"/>
    <w:rsid w:val="00360BC8"/>
    <w:rsid w:val="00361376"/>
    <w:rsid w:val="0036364F"/>
    <w:rsid w:val="00364FF3"/>
    <w:rsid w:val="003660CC"/>
    <w:rsid w:val="003671F6"/>
    <w:rsid w:val="003673F9"/>
    <w:rsid w:val="00367DE7"/>
    <w:rsid w:val="00371CF8"/>
    <w:rsid w:val="003723ED"/>
    <w:rsid w:val="00376960"/>
    <w:rsid w:val="00381AFA"/>
    <w:rsid w:val="003828CB"/>
    <w:rsid w:val="00382E1A"/>
    <w:rsid w:val="00382EDC"/>
    <w:rsid w:val="00385CDA"/>
    <w:rsid w:val="0038653C"/>
    <w:rsid w:val="0039047E"/>
    <w:rsid w:val="00391272"/>
    <w:rsid w:val="00391D40"/>
    <w:rsid w:val="00393A7F"/>
    <w:rsid w:val="00396514"/>
    <w:rsid w:val="003A09F8"/>
    <w:rsid w:val="003A163D"/>
    <w:rsid w:val="003A1AE7"/>
    <w:rsid w:val="003A33E8"/>
    <w:rsid w:val="003A57A7"/>
    <w:rsid w:val="003A5BEE"/>
    <w:rsid w:val="003B1FAD"/>
    <w:rsid w:val="003B2338"/>
    <w:rsid w:val="003B3E45"/>
    <w:rsid w:val="003B3F12"/>
    <w:rsid w:val="003B5199"/>
    <w:rsid w:val="003B7AA5"/>
    <w:rsid w:val="003C0BD8"/>
    <w:rsid w:val="003C3D58"/>
    <w:rsid w:val="003C5561"/>
    <w:rsid w:val="003C5DFC"/>
    <w:rsid w:val="003C6D6A"/>
    <w:rsid w:val="003D028A"/>
    <w:rsid w:val="003D477E"/>
    <w:rsid w:val="003D492C"/>
    <w:rsid w:val="003D5151"/>
    <w:rsid w:val="003D67ED"/>
    <w:rsid w:val="003E293F"/>
    <w:rsid w:val="003E3915"/>
    <w:rsid w:val="003E60F0"/>
    <w:rsid w:val="003E6B5C"/>
    <w:rsid w:val="003E7613"/>
    <w:rsid w:val="003E7838"/>
    <w:rsid w:val="003F10F1"/>
    <w:rsid w:val="003F182C"/>
    <w:rsid w:val="003F2576"/>
    <w:rsid w:val="003F2D64"/>
    <w:rsid w:val="003F46F6"/>
    <w:rsid w:val="003F4A68"/>
    <w:rsid w:val="003F7C35"/>
    <w:rsid w:val="004007CE"/>
    <w:rsid w:val="004008F5"/>
    <w:rsid w:val="00401D3B"/>
    <w:rsid w:val="00402104"/>
    <w:rsid w:val="004052D0"/>
    <w:rsid w:val="004059A6"/>
    <w:rsid w:val="00406863"/>
    <w:rsid w:val="00410644"/>
    <w:rsid w:val="00411601"/>
    <w:rsid w:val="00411DE3"/>
    <w:rsid w:val="004126AE"/>
    <w:rsid w:val="00415C27"/>
    <w:rsid w:val="004161C4"/>
    <w:rsid w:val="00417D69"/>
    <w:rsid w:val="00420FF3"/>
    <w:rsid w:val="004210AE"/>
    <w:rsid w:val="004210ED"/>
    <w:rsid w:val="0042650A"/>
    <w:rsid w:val="00430B7C"/>
    <w:rsid w:val="00431519"/>
    <w:rsid w:val="00435306"/>
    <w:rsid w:val="00436039"/>
    <w:rsid w:val="004363A1"/>
    <w:rsid w:val="00440FE5"/>
    <w:rsid w:val="00442E32"/>
    <w:rsid w:val="00444F4B"/>
    <w:rsid w:val="00445E4A"/>
    <w:rsid w:val="004473B4"/>
    <w:rsid w:val="00447965"/>
    <w:rsid w:val="0045085B"/>
    <w:rsid w:val="004523B8"/>
    <w:rsid w:val="00452D42"/>
    <w:rsid w:val="00453A66"/>
    <w:rsid w:val="00453C95"/>
    <w:rsid w:val="00455AD1"/>
    <w:rsid w:val="00456770"/>
    <w:rsid w:val="00457EC9"/>
    <w:rsid w:val="004604FC"/>
    <w:rsid w:val="004613CC"/>
    <w:rsid w:val="00462970"/>
    <w:rsid w:val="004642A6"/>
    <w:rsid w:val="00464C0A"/>
    <w:rsid w:val="0047178A"/>
    <w:rsid w:val="00473EA7"/>
    <w:rsid w:val="00474421"/>
    <w:rsid w:val="0047482E"/>
    <w:rsid w:val="0048004A"/>
    <w:rsid w:val="00484EF1"/>
    <w:rsid w:val="00487E51"/>
    <w:rsid w:val="00490752"/>
    <w:rsid w:val="0049093F"/>
    <w:rsid w:val="0049256A"/>
    <w:rsid w:val="004943C6"/>
    <w:rsid w:val="00494630"/>
    <w:rsid w:val="004963B3"/>
    <w:rsid w:val="004A1618"/>
    <w:rsid w:val="004A1A86"/>
    <w:rsid w:val="004A2E9E"/>
    <w:rsid w:val="004A3EFD"/>
    <w:rsid w:val="004A42C9"/>
    <w:rsid w:val="004A7EB2"/>
    <w:rsid w:val="004B1DB1"/>
    <w:rsid w:val="004B7E6F"/>
    <w:rsid w:val="004B7FCE"/>
    <w:rsid w:val="004C29A7"/>
    <w:rsid w:val="004C2BB1"/>
    <w:rsid w:val="004C514A"/>
    <w:rsid w:val="004C6B26"/>
    <w:rsid w:val="004C7E4B"/>
    <w:rsid w:val="004D0D03"/>
    <w:rsid w:val="004D13C5"/>
    <w:rsid w:val="004D1742"/>
    <w:rsid w:val="004D17BB"/>
    <w:rsid w:val="004D268D"/>
    <w:rsid w:val="004D2B44"/>
    <w:rsid w:val="004D2BFB"/>
    <w:rsid w:val="004D4E2B"/>
    <w:rsid w:val="004D5716"/>
    <w:rsid w:val="004D6E55"/>
    <w:rsid w:val="004E057E"/>
    <w:rsid w:val="004E13C7"/>
    <w:rsid w:val="004E7587"/>
    <w:rsid w:val="004F170C"/>
    <w:rsid w:val="004F1DEC"/>
    <w:rsid w:val="004F300A"/>
    <w:rsid w:val="004F3271"/>
    <w:rsid w:val="004F39DA"/>
    <w:rsid w:val="004F472E"/>
    <w:rsid w:val="004F7C07"/>
    <w:rsid w:val="00500B9A"/>
    <w:rsid w:val="0050146F"/>
    <w:rsid w:val="0050298F"/>
    <w:rsid w:val="00503358"/>
    <w:rsid w:val="00503ABD"/>
    <w:rsid w:val="005050E6"/>
    <w:rsid w:val="0050656E"/>
    <w:rsid w:val="005066DD"/>
    <w:rsid w:val="005071E9"/>
    <w:rsid w:val="005115B2"/>
    <w:rsid w:val="00511D21"/>
    <w:rsid w:val="00512FA3"/>
    <w:rsid w:val="00513FCD"/>
    <w:rsid w:val="00516D22"/>
    <w:rsid w:val="0051742A"/>
    <w:rsid w:val="005220BD"/>
    <w:rsid w:val="00523C0D"/>
    <w:rsid w:val="00524C1E"/>
    <w:rsid w:val="00525F10"/>
    <w:rsid w:val="00526D43"/>
    <w:rsid w:val="00530ABB"/>
    <w:rsid w:val="0053117D"/>
    <w:rsid w:val="00532231"/>
    <w:rsid w:val="00532BF8"/>
    <w:rsid w:val="005333A0"/>
    <w:rsid w:val="00534953"/>
    <w:rsid w:val="005362A4"/>
    <w:rsid w:val="00536A48"/>
    <w:rsid w:val="0053744A"/>
    <w:rsid w:val="00540DC6"/>
    <w:rsid w:val="00541344"/>
    <w:rsid w:val="0054327E"/>
    <w:rsid w:val="00545DDC"/>
    <w:rsid w:val="00546AC9"/>
    <w:rsid w:val="00552400"/>
    <w:rsid w:val="0055288E"/>
    <w:rsid w:val="00552EFE"/>
    <w:rsid w:val="0055690D"/>
    <w:rsid w:val="00557303"/>
    <w:rsid w:val="00557505"/>
    <w:rsid w:val="00561949"/>
    <w:rsid w:val="00564C29"/>
    <w:rsid w:val="00564D80"/>
    <w:rsid w:val="00565D96"/>
    <w:rsid w:val="00570F72"/>
    <w:rsid w:val="00571B6C"/>
    <w:rsid w:val="00571BBE"/>
    <w:rsid w:val="00572334"/>
    <w:rsid w:val="00572C2E"/>
    <w:rsid w:val="00572DF9"/>
    <w:rsid w:val="005740A1"/>
    <w:rsid w:val="005758E8"/>
    <w:rsid w:val="00577C20"/>
    <w:rsid w:val="005808B7"/>
    <w:rsid w:val="00581C6D"/>
    <w:rsid w:val="00583768"/>
    <w:rsid w:val="005877C3"/>
    <w:rsid w:val="00591995"/>
    <w:rsid w:val="005922EE"/>
    <w:rsid w:val="005937D6"/>
    <w:rsid w:val="00594A26"/>
    <w:rsid w:val="00595973"/>
    <w:rsid w:val="00596093"/>
    <w:rsid w:val="005A19C7"/>
    <w:rsid w:val="005A372A"/>
    <w:rsid w:val="005A623E"/>
    <w:rsid w:val="005A70B6"/>
    <w:rsid w:val="005A7224"/>
    <w:rsid w:val="005B084B"/>
    <w:rsid w:val="005B28DB"/>
    <w:rsid w:val="005B5D23"/>
    <w:rsid w:val="005B6D59"/>
    <w:rsid w:val="005B741C"/>
    <w:rsid w:val="005B7EE2"/>
    <w:rsid w:val="005C0217"/>
    <w:rsid w:val="005C0B4A"/>
    <w:rsid w:val="005C1575"/>
    <w:rsid w:val="005C29A8"/>
    <w:rsid w:val="005C32B7"/>
    <w:rsid w:val="005C43E0"/>
    <w:rsid w:val="005C5ACA"/>
    <w:rsid w:val="005C6B66"/>
    <w:rsid w:val="005C6D4F"/>
    <w:rsid w:val="005D1275"/>
    <w:rsid w:val="005D2A44"/>
    <w:rsid w:val="005D39F7"/>
    <w:rsid w:val="005D3D97"/>
    <w:rsid w:val="005D487D"/>
    <w:rsid w:val="005D48A3"/>
    <w:rsid w:val="005D548C"/>
    <w:rsid w:val="005E0331"/>
    <w:rsid w:val="005E347B"/>
    <w:rsid w:val="005E4830"/>
    <w:rsid w:val="005E5037"/>
    <w:rsid w:val="005E6236"/>
    <w:rsid w:val="005F2306"/>
    <w:rsid w:val="005F3252"/>
    <w:rsid w:val="005F65B8"/>
    <w:rsid w:val="005F7E6A"/>
    <w:rsid w:val="006010DB"/>
    <w:rsid w:val="00601386"/>
    <w:rsid w:val="00601CBC"/>
    <w:rsid w:val="0060217E"/>
    <w:rsid w:val="00602B86"/>
    <w:rsid w:val="006037AF"/>
    <w:rsid w:val="00604FDA"/>
    <w:rsid w:val="0060537A"/>
    <w:rsid w:val="00605A94"/>
    <w:rsid w:val="0061594A"/>
    <w:rsid w:val="00615AB9"/>
    <w:rsid w:val="00617E36"/>
    <w:rsid w:val="006212F6"/>
    <w:rsid w:val="00626B22"/>
    <w:rsid w:val="0062750F"/>
    <w:rsid w:val="00630E74"/>
    <w:rsid w:val="00632A07"/>
    <w:rsid w:val="0063435C"/>
    <w:rsid w:val="006346A9"/>
    <w:rsid w:val="006354B9"/>
    <w:rsid w:val="006360E7"/>
    <w:rsid w:val="006408C2"/>
    <w:rsid w:val="00641505"/>
    <w:rsid w:val="006456ED"/>
    <w:rsid w:val="00646790"/>
    <w:rsid w:val="006479AC"/>
    <w:rsid w:val="006513D7"/>
    <w:rsid w:val="0065180D"/>
    <w:rsid w:val="0065445E"/>
    <w:rsid w:val="00656946"/>
    <w:rsid w:val="00661D21"/>
    <w:rsid w:val="006622D7"/>
    <w:rsid w:val="00662630"/>
    <w:rsid w:val="0066333F"/>
    <w:rsid w:val="00663F8E"/>
    <w:rsid w:val="006652E2"/>
    <w:rsid w:val="00665498"/>
    <w:rsid w:val="006679AF"/>
    <w:rsid w:val="006705BB"/>
    <w:rsid w:val="00671179"/>
    <w:rsid w:val="0067152E"/>
    <w:rsid w:val="00674E7A"/>
    <w:rsid w:val="006761CA"/>
    <w:rsid w:val="00677ECE"/>
    <w:rsid w:val="0068038A"/>
    <w:rsid w:val="00680431"/>
    <w:rsid w:val="00680CAA"/>
    <w:rsid w:val="00681591"/>
    <w:rsid w:val="00683726"/>
    <w:rsid w:val="00683995"/>
    <w:rsid w:val="00683AE9"/>
    <w:rsid w:val="00685402"/>
    <w:rsid w:val="00686414"/>
    <w:rsid w:val="00686F60"/>
    <w:rsid w:val="0069342D"/>
    <w:rsid w:val="0069562F"/>
    <w:rsid w:val="0069574B"/>
    <w:rsid w:val="0069579D"/>
    <w:rsid w:val="00697604"/>
    <w:rsid w:val="006977E2"/>
    <w:rsid w:val="006A0284"/>
    <w:rsid w:val="006A075A"/>
    <w:rsid w:val="006A2AD4"/>
    <w:rsid w:val="006A4D36"/>
    <w:rsid w:val="006A79B0"/>
    <w:rsid w:val="006B0470"/>
    <w:rsid w:val="006B10F5"/>
    <w:rsid w:val="006B5E05"/>
    <w:rsid w:val="006B729C"/>
    <w:rsid w:val="006C0E4E"/>
    <w:rsid w:val="006C4B78"/>
    <w:rsid w:val="006C5BB8"/>
    <w:rsid w:val="006D17CF"/>
    <w:rsid w:val="006D2270"/>
    <w:rsid w:val="006D324C"/>
    <w:rsid w:val="006D4AF9"/>
    <w:rsid w:val="006D4F34"/>
    <w:rsid w:val="006D5149"/>
    <w:rsid w:val="006D76AD"/>
    <w:rsid w:val="006E1ADA"/>
    <w:rsid w:val="006E25DD"/>
    <w:rsid w:val="006E2A66"/>
    <w:rsid w:val="006E3C21"/>
    <w:rsid w:val="006E3F4E"/>
    <w:rsid w:val="006E5238"/>
    <w:rsid w:val="006E635A"/>
    <w:rsid w:val="006F1414"/>
    <w:rsid w:val="006F15E7"/>
    <w:rsid w:val="006F2498"/>
    <w:rsid w:val="006F4B0F"/>
    <w:rsid w:val="006F576E"/>
    <w:rsid w:val="006F67EA"/>
    <w:rsid w:val="0070060E"/>
    <w:rsid w:val="00701AC0"/>
    <w:rsid w:val="00703AA7"/>
    <w:rsid w:val="007116FC"/>
    <w:rsid w:val="007158D5"/>
    <w:rsid w:val="0071679F"/>
    <w:rsid w:val="00716CBD"/>
    <w:rsid w:val="00720046"/>
    <w:rsid w:val="007205FA"/>
    <w:rsid w:val="007220EE"/>
    <w:rsid w:val="00722583"/>
    <w:rsid w:val="00723441"/>
    <w:rsid w:val="00725A66"/>
    <w:rsid w:val="007304F3"/>
    <w:rsid w:val="00731DFD"/>
    <w:rsid w:val="007345F9"/>
    <w:rsid w:val="00734AB7"/>
    <w:rsid w:val="00737AAE"/>
    <w:rsid w:val="00743A7E"/>
    <w:rsid w:val="00743FD2"/>
    <w:rsid w:val="00744353"/>
    <w:rsid w:val="007452E2"/>
    <w:rsid w:val="007458C0"/>
    <w:rsid w:val="00747EA2"/>
    <w:rsid w:val="007508B4"/>
    <w:rsid w:val="00750F1F"/>
    <w:rsid w:val="00752C7E"/>
    <w:rsid w:val="00753295"/>
    <w:rsid w:val="00755541"/>
    <w:rsid w:val="007615E9"/>
    <w:rsid w:val="00762130"/>
    <w:rsid w:val="007628E5"/>
    <w:rsid w:val="00762ED9"/>
    <w:rsid w:val="00767B71"/>
    <w:rsid w:val="00773801"/>
    <w:rsid w:val="007759E5"/>
    <w:rsid w:val="00776C86"/>
    <w:rsid w:val="00780238"/>
    <w:rsid w:val="00780E0D"/>
    <w:rsid w:val="007815BF"/>
    <w:rsid w:val="00783950"/>
    <w:rsid w:val="00785845"/>
    <w:rsid w:val="007863CA"/>
    <w:rsid w:val="00787610"/>
    <w:rsid w:val="00790C34"/>
    <w:rsid w:val="00791283"/>
    <w:rsid w:val="0079219A"/>
    <w:rsid w:val="00792398"/>
    <w:rsid w:val="00796138"/>
    <w:rsid w:val="00796349"/>
    <w:rsid w:val="007A17F2"/>
    <w:rsid w:val="007A1B73"/>
    <w:rsid w:val="007A2A8D"/>
    <w:rsid w:val="007A338A"/>
    <w:rsid w:val="007A3CAD"/>
    <w:rsid w:val="007A5C63"/>
    <w:rsid w:val="007A6ED7"/>
    <w:rsid w:val="007A7659"/>
    <w:rsid w:val="007B050A"/>
    <w:rsid w:val="007B08C2"/>
    <w:rsid w:val="007B3233"/>
    <w:rsid w:val="007B390D"/>
    <w:rsid w:val="007B663F"/>
    <w:rsid w:val="007B7F4C"/>
    <w:rsid w:val="007C0CE8"/>
    <w:rsid w:val="007C10A2"/>
    <w:rsid w:val="007C14B5"/>
    <w:rsid w:val="007C1968"/>
    <w:rsid w:val="007C213D"/>
    <w:rsid w:val="007C286F"/>
    <w:rsid w:val="007C2D5D"/>
    <w:rsid w:val="007C7C04"/>
    <w:rsid w:val="007D398B"/>
    <w:rsid w:val="007D57E5"/>
    <w:rsid w:val="007D6859"/>
    <w:rsid w:val="007D7089"/>
    <w:rsid w:val="007E13B1"/>
    <w:rsid w:val="007E1FDF"/>
    <w:rsid w:val="007E204A"/>
    <w:rsid w:val="007E363B"/>
    <w:rsid w:val="007E3AA2"/>
    <w:rsid w:val="007E65C9"/>
    <w:rsid w:val="007E6A48"/>
    <w:rsid w:val="007E6DAD"/>
    <w:rsid w:val="007E72F7"/>
    <w:rsid w:val="007F0905"/>
    <w:rsid w:val="007F2456"/>
    <w:rsid w:val="007F3C47"/>
    <w:rsid w:val="007F4682"/>
    <w:rsid w:val="007F47E6"/>
    <w:rsid w:val="007F66B4"/>
    <w:rsid w:val="00800B88"/>
    <w:rsid w:val="0080178A"/>
    <w:rsid w:val="00803136"/>
    <w:rsid w:val="00803E1E"/>
    <w:rsid w:val="008056E4"/>
    <w:rsid w:val="008073FC"/>
    <w:rsid w:val="008076C6"/>
    <w:rsid w:val="008100D7"/>
    <w:rsid w:val="008125A5"/>
    <w:rsid w:val="008162D0"/>
    <w:rsid w:val="008172DE"/>
    <w:rsid w:val="0081743A"/>
    <w:rsid w:val="0082022D"/>
    <w:rsid w:val="008202F8"/>
    <w:rsid w:val="00820CB9"/>
    <w:rsid w:val="008211C1"/>
    <w:rsid w:val="008238F7"/>
    <w:rsid w:val="008262B3"/>
    <w:rsid w:val="00830025"/>
    <w:rsid w:val="00830C6D"/>
    <w:rsid w:val="00834811"/>
    <w:rsid w:val="008363A8"/>
    <w:rsid w:val="00836F10"/>
    <w:rsid w:val="00837312"/>
    <w:rsid w:val="00837CB0"/>
    <w:rsid w:val="0084241C"/>
    <w:rsid w:val="00842B43"/>
    <w:rsid w:val="00846FCB"/>
    <w:rsid w:val="00847A9B"/>
    <w:rsid w:val="00850307"/>
    <w:rsid w:val="008504D4"/>
    <w:rsid w:val="00852223"/>
    <w:rsid w:val="00852581"/>
    <w:rsid w:val="00854EFC"/>
    <w:rsid w:val="00855BF8"/>
    <w:rsid w:val="008562D9"/>
    <w:rsid w:val="00857BB0"/>
    <w:rsid w:val="00860CE6"/>
    <w:rsid w:val="008612A7"/>
    <w:rsid w:val="008612DD"/>
    <w:rsid w:val="00862A90"/>
    <w:rsid w:val="008633DF"/>
    <w:rsid w:val="0086357D"/>
    <w:rsid w:val="008639EF"/>
    <w:rsid w:val="00864672"/>
    <w:rsid w:val="00865097"/>
    <w:rsid w:val="008655FC"/>
    <w:rsid w:val="00873703"/>
    <w:rsid w:val="00873C26"/>
    <w:rsid w:val="008771EA"/>
    <w:rsid w:val="00877952"/>
    <w:rsid w:val="0088052A"/>
    <w:rsid w:val="008805BE"/>
    <w:rsid w:val="00880C74"/>
    <w:rsid w:val="00881D3E"/>
    <w:rsid w:val="008825DE"/>
    <w:rsid w:val="00884D3D"/>
    <w:rsid w:val="00884E98"/>
    <w:rsid w:val="00887B02"/>
    <w:rsid w:val="00890935"/>
    <w:rsid w:val="0089167A"/>
    <w:rsid w:val="008920C5"/>
    <w:rsid w:val="008922D5"/>
    <w:rsid w:val="00892644"/>
    <w:rsid w:val="0089531C"/>
    <w:rsid w:val="00895481"/>
    <w:rsid w:val="00896C1B"/>
    <w:rsid w:val="008A1414"/>
    <w:rsid w:val="008A2FC0"/>
    <w:rsid w:val="008A3D94"/>
    <w:rsid w:val="008B03D1"/>
    <w:rsid w:val="008B0784"/>
    <w:rsid w:val="008B605A"/>
    <w:rsid w:val="008B63DD"/>
    <w:rsid w:val="008C0B17"/>
    <w:rsid w:val="008C35D6"/>
    <w:rsid w:val="008C3E83"/>
    <w:rsid w:val="008C4377"/>
    <w:rsid w:val="008C5020"/>
    <w:rsid w:val="008C5320"/>
    <w:rsid w:val="008C6D7A"/>
    <w:rsid w:val="008C6DD7"/>
    <w:rsid w:val="008C77F2"/>
    <w:rsid w:val="008D2A51"/>
    <w:rsid w:val="008D55BE"/>
    <w:rsid w:val="008D7EE6"/>
    <w:rsid w:val="008E00B7"/>
    <w:rsid w:val="008E285C"/>
    <w:rsid w:val="008E45A8"/>
    <w:rsid w:val="008E473C"/>
    <w:rsid w:val="008F18B9"/>
    <w:rsid w:val="008F25A2"/>
    <w:rsid w:val="008F3618"/>
    <w:rsid w:val="008F5E11"/>
    <w:rsid w:val="008F6379"/>
    <w:rsid w:val="008F7824"/>
    <w:rsid w:val="008F7CBD"/>
    <w:rsid w:val="00900690"/>
    <w:rsid w:val="00901AF4"/>
    <w:rsid w:val="00903738"/>
    <w:rsid w:val="00905F64"/>
    <w:rsid w:val="00906FAC"/>
    <w:rsid w:val="009074F3"/>
    <w:rsid w:val="0090777E"/>
    <w:rsid w:val="00911873"/>
    <w:rsid w:val="00911C90"/>
    <w:rsid w:val="009137C7"/>
    <w:rsid w:val="00916EE3"/>
    <w:rsid w:val="00922B7E"/>
    <w:rsid w:val="00923705"/>
    <w:rsid w:val="00923C4B"/>
    <w:rsid w:val="00924A96"/>
    <w:rsid w:val="00926217"/>
    <w:rsid w:val="00926D76"/>
    <w:rsid w:val="00927432"/>
    <w:rsid w:val="00930165"/>
    <w:rsid w:val="00930B80"/>
    <w:rsid w:val="00931991"/>
    <w:rsid w:val="0093393D"/>
    <w:rsid w:val="00934D50"/>
    <w:rsid w:val="0093591A"/>
    <w:rsid w:val="009372FF"/>
    <w:rsid w:val="00937F98"/>
    <w:rsid w:val="00942300"/>
    <w:rsid w:val="00942C37"/>
    <w:rsid w:val="00943237"/>
    <w:rsid w:val="00946608"/>
    <w:rsid w:val="00946B36"/>
    <w:rsid w:val="00951383"/>
    <w:rsid w:val="009549A1"/>
    <w:rsid w:val="00954E67"/>
    <w:rsid w:val="00955CB6"/>
    <w:rsid w:val="00956483"/>
    <w:rsid w:val="009573AB"/>
    <w:rsid w:val="00960055"/>
    <w:rsid w:val="00961D42"/>
    <w:rsid w:val="009643FB"/>
    <w:rsid w:val="00964ADA"/>
    <w:rsid w:val="009651B4"/>
    <w:rsid w:val="00966438"/>
    <w:rsid w:val="0096665E"/>
    <w:rsid w:val="009677F1"/>
    <w:rsid w:val="0097360F"/>
    <w:rsid w:val="00976E11"/>
    <w:rsid w:val="00980EFF"/>
    <w:rsid w:val="00981ADB"/>
    <w:rsid w:val="0098294F"/>
    <w:rsid w:val="00990FD1"/>
    <w:rsid w:val="009913DA"/>
    <w:rsid w:val="00992043"/>
    <w:rsid w:val="00992090"/>
    <w:rsid w:val="009934C7"/>
    <w:rsid w:val="0099370F"/>
    <w:rsid w:val="00993C3E"/>
    <w:rsid w:val="00996302"/>
    <w:rsid w:val="00997D3C"/>
    <w:rsid w:val="009A4111"/>
    <w:rsid w:val="009B01EA"/>
    <w:rsid w:val="009B2C26"/>
    <w:rsid w:val="009B59A9"/>
    <w:rsid w:val="009B5A67"/>
    <w:rsid w:val="009B5B65"/>
    <w:rsid w:val="009B6087"/>
    <w:rsid w:val="009B71AE"/>
    <w:rsid w:val="009C02A5"/>
    <w:rsid w:val="009C3E4D"/>
    <w:rsid w:val="009C42EC"/>
    <w:rsid w:val="009C48FB"/>
    <w:rsid w:val="009C695E"/>
    <w:rsid w:val="009D1D9B"/>
    <w:rsid w:val="009D26F0"/>
    <w:rsid w:val="009D5540"/>
    <w:rsid w:val="009D6569"/>
    <w:rsid w:val="009D7BE9"/>
    <w:rsid w:val="009E0F0D"/>
    <w:rsid w:val="009E1A20"/>
    <w:rsid w:val="009E3870"/>
    <w:rsid w:val="009E66B5"/>
    <w:rsid w:val="009E6FC5"/>
    <w:rsid w:val="009F0F3A"/>
    <w:rsid w:val="009F17E0"/>
    <w:rsid w:val="009F210C"/>
    <w:rsid w:val="009F25EF"/>
    <w:rsid w:val="009F292C"/>
    <w:rsid w:val="009F31BD"/>
    <w:rsid w:val="009F3368"/>
    <w:rsid w:val="00A001A1"/>
    <w:rsid w:val="00A001CF"/>
    <w:rsid w:val="00A024DB"/>
    <w:rsid w:val="00A036BC"/>
    <w:rsid w:val="00A05914"/>
    <w:rsid w:val="00A11058"/>
    <w:rsid w:val="00A12911"/>
    <w:rsid w:val="00A12B9E"/>
    <w:rsid w:val="00A132B3"/>
    <w:rsid w:val="00A1340C"/>
    <w:rsid w:val="00A1347A"/>
    <w:rsid w:val="00A13B4D"/>
    <w:rsid w:val="00A14449"/>
    <w:rsid w:val="00A14A7B"/>
    <w:rsid w:val="00A22B0C"/>
    <w:rsid w:val="00A23577"/>
    <w:rsid w:val="00A23C1D"/>
    <w:rsid w:val="00A23EC7"/>
    <w:rsid w:val="00A32878"/>
    <w:rsid w:val="00A32D14"/>
    <w:rsid w:val="00A32E20"/>
    <w:rsid w:val="00A33726"/>
    <w:rsid w:val="00A366A5"/>
    <w:rsid w:val="00A42923"/>
    <w:rsid w:val="00A42AD3"/>
    <w:rsid w:val="00A432AC"/>
    <w:rsid w:val="00A43991"/>
    <w:rsid w:val="00A45B25"/>
    <w:rsid w:val="00A513AB"/>
    <w:rsid w:val="00A52221"/>
    <w:rsid w:val="00A52DB3"/>
    <w:rsid w:val="00A5403C"/>
    <w:rsid w:val="00A55965"/>
    <w:rsid w:val="00A55EAE"/>
    <w:rsid w:val="00A55ECE"/>
    <w:rsid w:val="00A56FE2"/>
    <w:rsid w:val="00A6311D"/>
    <w:rsid w:val="00A651EF"/>
    <w:rsid w:val="00A67AF2"/>
    <w:rsid w:val="00A7348D"/>
    <w:rsid w:val="00A80B2A"/>
    <w:rsid w:val="00A862A1"/>
    <w:rsid w:val="00A90322"/>
    <w:rsid w:val="00A90951"/>
    <w:rsid w:val="00A90D8D"/>
    <w:rsid w:val="00A9185F"/>
    <w:rsid w:val="00A93B9E"/>
    <w:rsid w:val="00A93CB6"/>
    <w:rsid w:val="00AA00FC"/>
    <w:rsid w:val="00AA115A"/>
    <w:rsid w:val="00AA216A"/>
    <w:rsid w:val="00AA2B94"/>
    <w:rsid w:val="00AA2D17"/>
    <w:rsid w:val="00AA2F46"/>
    <w:rsid w:val="00AA4F6E"/>
    <w:rsid w:val="00AA5071"/>
    <w:rsid w:val="00AB0CE7"/>
    <w:rsid w:val="00AB2AAC"/>
    <w:rsid w:val="00AB30F2"/>
    <w:rsid w:val="00AB374F"/>
    <w:rsid w:val="00AB6B8A"/>
    <w:rsid w:val="00AB77F7"/>
    <w:rsid w:val="00AC05D0"/>
    <w:rsid w:val="00AC0E2F"/>
    <w:rsid w:val="00AC52E3"/>
    <w:rsid w:val="00AC5A8C"/>
    <w:rsid w:val="00AD0098"/>
    <w:rsid w:val="00AD2603"/>
    <w:rsid w:val="00AD41CB"/>
    <w:rsid w:val="00AD5A1C"/>
    <w:rsid w:val="00AD5A9C"/>
    <w:rsid w:val="00AD6F0E"/>
    <w:rsid w:val="00AD7FC3"/>
    <w:rsid w:val="00AE26C4"/>
    <w:rsid w:val="00AE587A"/>
    <w:rsid w:val="00AE7F1F"/>
    <w:rsid w:val="00AF1BB0"/>
    <w:rsid w:val="00AF5873"/>
    <w:rsid w:val="00AF590B"/>
    <w:rsid w:val="00AF64C0"/>
    <w:rsid w:val="00AF6E7A"/>
    <w:rsid w:val="00AF75D6"/>
    <w:rsid w:val="00B014AF"/>
    <w:rsid w:val="00B053E1"/>
    <w:rsid w:val="00B06DC8"/>
    <w:rsid w:val="00B07F88"/>
    <w:rsid w:val="00B1042C"/>
    <w:rsid w:val="00B1108A"/>
    <w:rsid w:val="00B11698"/>
    <w:rsid w:val="00B11E1D"/>
    <w:rsid w:val="00B121FA"/>
    <w:rsid w:val="00B128D4"/>
    <w:rsid w:val="00B14DF1"/>
    <w:rsid w:val="00B17636"/>
    <w:rsid w:val="00B17A86"/>
    <w:rsid w:val="00B23C6C"/>
    <w:rsid w:val="00B246AD"/>
    <w:rsid w:val="00B255B4"/>
    <w:rsid w:val="00B271DB"/>
    <w:rsid w:val="00B30387"/>
    <w:rsid w:val="00B31A99"/>
    <w:rsid w:val="00B32C86"/>
    <w:rsid w:val="00B34E5B"/>
    <w:rsid w:val="00B3542E"/>
    <w:rsid w:val="00B36290"/>
    <w:rsid w:val="00B4074E"/>
    <w:rsid w:val="00B40931"/>
    <w:rsid w:val="00B433FA"/>
    <w:rsid w:val="00B45DFD"/>
    <w:rsid w:val="00B4682D"/>
    <w:rsid w:val="00B46DD3"/>
    <w:rsid w:val="00B50A6D"/>
    <w:rsid w:val="00B51D63"/>
    <w:rsid w:val="00B525D6"/>
    <w:rsid w:val="00B56737"/>
    <w:rsid w:val="00B56A50"/>
    <w:rsid w:val="00B5711E"/>
    <w:rsid w:val="00B60579"/>
    <w:rsid w:val="00B60823"/>
    <w:rsid w:val="00B61E2B"/>
    <w:rsid w:val="00B62A01"/>
    <w:rsid w:val="00B6326E"/>
    <w:rsid w:val="00B6444A"/>
    <w:rsid w:val="00B64FC5"/>
    <w:rsid w:val="00B65CDB"/>
    <w:rsid w:val="00B71596"/>
    <w:rsid w:val="00B73C65"/>
    <w:rsid w:val="00B73EAD"/>
    <w:rsid w:val="00B744D1"/>
    <w:rsid w:val="00B745CB"/>
    <w:rsid w:val="00B758E8"/>
    <w:rsid w:val="00B773D6"/>
    <w:rsid w:val="00B77BC9"/>
    <w:rsid w:val="00B77FDD"/>
    <w:rsid w:val="00B806D4"/>
    <w:rsid w:val="00B8281A"/>
    <w:rsid w:val="00B82ADD"/>
    <w:rsid w:val="00B84C5C"/>
    <w:rsid w:val="00B858E7"/>
    <w:rsid w:val="00B85938"/>
    <w:rsid w:val="00B87957"/>
    <w:rsid w:val="00B916D9"/>
    <w:rsid w:val="00B94627"/>
    <w:rsid w:val="00B94D16"/>
    <w:rsid w:val="00BA305A"/>
    <w:rsid w:val="00BA43B5"/>
    <w:rsid w:val="00BA70A9"/>
    <w:rsid w:val="00BA7411"/>
    <w:rsid w:val="00BA7E31"/>
    <w:rsid w:val="00BB0015"/>
    <w:rsid w:val="00BB0C69"/>
    <w:rsid w:val="00BB24DD"/>
    <w:rsid w:val="00BB2F03"/>
    <w:rsid w:val="00BB5E91"/>
    <w:rsid w:val="00BB6292"/>
    <w:rsid w:val="00BC0242"/>
    <w:rsid w:val="00BC26EB"/>
    <w:rsid w:val="00BC2F57"/>
    <w:rsid w:val="00BC3F63"/>
    <w:rsid w:val="00BC595A"/>
    <w:rsid w:val="00BC5DF2"/>
    <w:rsid w:val="00BC66DD"/>
    <w:rsid w:val="00BC6993"/>
    <w:rsid w:val="00BD1052"/>
    <w:rsid w:val="00BD1205"/>
    <w:rsid w:val="00BD3807"/>
    <w:rsid w:val="00BD512A"/>
    <w:rsid w:val="00BD58D3"/>
    <w:rsid w:val="00BD68A1"/>
    <w:rsid w:val="00BE0B2F"/>
    <w:rsid w:val="00BE1B93"/>
    <w:rsid w:val="00BE270B"/>
    <w:rsid w:val="00BE297D"/>
    <w:rsid w:val="00BE313C"/>
    <w:rsid w:val="00BE5624"/>
    <w:rsid w:val="00BE75E8"/>
    <w:rsid w:val="00BF0205"/>
    <w:rsid w:val="00BF1BF0"/>
    <w:rsid w:val="00BF1E1C"/>
    <w:rsid w:val="00BF44BE"/>
    <w:rsid w:val="00BF54DC"/>
    <w:rsid w:val="00BF64FE"/>
    <w:rsid w:val="00C00B02"/>
    <w:rsid w:val="00C01275"/>
    <w:rsid w:val="00C03017"/>
    <w:rsid w:val="00C042A6"/>
    <w:rsid w:val="00C04900"/>
    <w:rsid w:val="00C071FA"/>
    <w:rsid w:val="00C073FB"/>
    <w:rsid w:val="00C074BA"/>
    <w:rsid w:val="00C103C0"/>
    <w:rsid w:val="00C12176"/>
    <w:rsid w:val="00C1293D"/>
    <w:rsid w:val="00C15B2E"/>
    <w:rsid w:val="00C16E72"/>
    <w:rsid w:val="00C16EFB"/>
    <w:rsid w:val="00C17116"/>
    <w:rsid w:val="00C213EF"/>
    <w:rsid w:val="00C21B84"/>
    <w:rsid w:val="00C22148"/>
    <w:rsid w:val="00C23C4E"/>
    <w:rsid w:val="00C24297"/>
    <w:rsid w:val="00C24E7E"/>
    <w:rsid w:val="00C2731F"/>
    <w:rsid w:val="00C31E37"/>
    <w:rsid w:val="00C343CA"/>
    <w:rsid w:val="00C41BA8"/>
    <w:rsid w:val="00C437C3"/>
    <w:rsid w:val="00C451DE"/>
    <w:rsid w:val="00C45BED"/>
    <w:rsid w:val="00C46D38"/>
    <w:rsid w:val="00C522E0"/>
    <w:rsid w:val="00C526A7"/>
    <w:rsid w:val="00C53310"/>
    <w:rsid w:val="00C5617A"/>
    <w:rsid w:val="00C56816"/>
    <w:rsid w:val="00C5727C"/>
    <w:rsid w:val="00C572B3"/>
    <w:rsid w:val="00C60D36"/>
    <w:rsid w:val="00C61652"/>
    <w:rsid w:val="00C6569C"/>
    <w:rsid w:val="00C676B5"/>
    <w:rsid w:val="00C7102B"/>
    <w:rsid w:val="00C7128C"/>
    <w:rsid w:val="00C72F3A"/>
    <w:rsid w:val="00C7305C"/>
    <w:rsid w:val="00C73C73"/>
    <w:rsid w:val="00C76E6E"/>
    <w:rsid w:val="00C772F5"/>
    <w:rsid w:val="00C77641"/>
    <w:rsid w:val="00C778A9"/>
    <w:rsid w:val="00C77CC6"/>
    <w:rsid w:val="00C8049C"/>
    <w:rsid w:val="00C80798"/>
    <w:rsid w:val="00C80C96"/>
    <w:rsid w:val="00C84075"/>
    <w:rsid w:val="00C85440"/>
    <w:rsid w:val="00C863D0"/>
    <w:rsid w:val="00C9385E"/>
    <w:rsid w:val="00C95582"/>
    <w:rsid w:val="00C97F50"/>
    <w:rsid w:val="00CA3295"/>
    <w:rsid w:val="00CA42C2"/>
    <w:rsid w:val="00CA4878"/>
    <w:rsid w:val="00CA625F"/>
    <w:rsid w:val="00CA76B7"/>
    <w:rsid w:val="00CB1ACF"/>
    <w:rsid w:val="00CB3729"/>
    <w:rsid w:val="00CB518B"/>
    <w:rsid w:val="00CB6426"/>
    <w:rsid w:val="00CB669A"/>
    <w:rsid w:val="00CB70A6"/>
    <w:rsid w:val="00CB7C99"/>
    <w:rsid w:val="00CC2490"/>
    <w:rsid w:val="00CC51E7"/>
    <w:rsid w:val="00CC59EA"/>
    <w:rsid w:val="00CC73C1"/>
    <w:rsid w:val="00CD1EB1"/>
    <w:rsid w:val="00CD2992"/>
    <w:rsid w:val="00CD38DA"/>
    <w:rsid w:val="00CD59FD"/>
    <w:rsid w:val="00CD7089"/>
    <w:rsid w:val="00CE18C9"/>
    <w:rsid w:val="00CE2EAB"/>
    <w:rsid w:val="00CE3698"/>
    <w:rsid w:val="00CE47B2"/>
    <w:rsid w:val="00CE7450"/>
    <w:rsid w:val="00CF1720"/>
    <w:rsid w:val="00CF18C8"/>
    <w:rsid w:val="00CF2EFA"/>
    <w:rsid w:val="00CF6145"/>
    <w:rsid w:val="00CF69F7"/>
    <w:rsid w:val="00CF7B06"/>
    <w:rsid w:val="00D03D97"/>
    <w:rsid w:val="00D062B7"/>
    <w:rsid w:val="00D07C27"/>
    <w:rsid w:val="00D10E6E"/>
    <w:rsid w:val="00D11186"/>
    <w:rsid w:val="00D120F4"/>
    <w:rsid w:val="00D12AED"/>
    <w:rsid w:val="00D2039F"/>
    <w:rsid w:val="00D2144A"/>
    <w:rsid w:val="00D2172F"/>
    <w:rsid w:val="00D22263"/>
    <w:rsid w:val="00D263A5"/>
    <w:rsid w:val="00D2681E"/>
    <w:rsid w:val="00D272E4"/>
    <w:rsid w:val="00D273CC"/>
    <w:rsid w:val="00D276CB"/>
    <w:rsid w:val="00D330BC"/>
    <w:rsid w:val="00D3335D"/>
    <w:rsid w:val="00D34150"/>
    <w:rsid w:val="00D34872"/>
    <w:rsid w:val="00D34D2C"/>
    <w:rsid w:val="00D34E89"/>
    <w:rsid w:val="00D36351"/>
    <w:rsid w:val="00D46057"/>
    <w:rsid w:val="00D46A9E"/>
    <w:rsid w:val="00D47042"/>
    <w:rsid w:val="00D47A7E"/>
    <w:rsid w:val="00D514FE"/>
    <w:rsid w:val="00D5420B"/>
    <w:rsid w:val="00D55C26"/>
    <w:rsid w:val="00D569FA"/>
    <w:rsid w:val="00D56D53"/>
    <w:rsid w:val="00D5783F"/>
    <w:rsid w:val="00D60373"/>
    <w:rsid w:val="00D61959"/>
    <w:rsid w:val="00D63276"/>
    <w:rsid w:val="00D63757"/>
    <w:rsid w:val="00D63828"/>
    <w:rsid w:val="00D64BB1"/>
    <w:rsid w:val="00D66F40"/>
    <w:rsid w:val="00D7009C"/>
    <w:rsid w:val="00D70EE6"/>
    <w:rsid w:val="00D7178F"/>
    <w:rsid w:val="00D7185D"/>
    <w:rsid w:val="00D7236D"/>
    <w:rsid w:val="00D7375F"/>
    <w:rsid w:val="00D74435"/>
    <w:rsid w:val="00D745D2"/>
    <w:rsid w:val="00D75E14"/>
    <w:rsid w:val="00D77C33"/>
    <w:rsid w:val="00D81FFC"/>
    <w:rsid w:val="00D82AE0"/>
    <w:rsid w:val="00D82C0B"/>
    <w:rsid w:val="00D85B38"/>
    <w:rsid w:val="00D861D1"/>
    <w:rsid w:val="00D87D62"/>
    <w:rsid w:val="00D9078D"/>
    <w:rsid w:val="00D910C9"/>
    <w:rsid w:val="00D91466"/>
    <w:rsid w:val="00D91BA3"/>
    <w:rsid w:val="00D91E43"/>
    <w:rsid w:val="00D92746"/>
    <w:rsid w:val="00D94C23"/>
    <w:rsid w:val="00D953EF"/>
    <w:rsid w:val="00D96DBB"/>
    <w:rsid w:val="00DA08FA"/>
    <w:rsid w:val="00DA1E84"/>
    <w:rsid w:val="00DA38F6"/>
    <w:rsid w:val="00DA6534"/>
    <w:rsid w:val="00DA7483"/>
    <w:rsid w:val="00DA7FF7"/>
    <w:rsid w:val="00DB3640"/>
    <w:rsid w:val="00DB371F"/>
    <w:rsid w:val="00DB4032"/>
    <w:rsid w:val="00DB625D"/>
    <w:rsid w:val="00DB67DB"/>
    <w:rsid w:val="00DB6EF2"/>
    <w:rsid w:val="00DC0984"/>
    <w:rsid w:val="00DC0F01"/>
    <w:rsid w:val="00DC3271"/>
    <w:rsid w:val="00DC3E67"/>
    <w:rsid w:val="00DD048A"/>
    <w:rsid w:val="00DD1B12"/>
    <w:rsid w:val="00DD1B4B"/>
    <w:rsid w:val="00DD3546"/>
    <w:rsid w:val="00DD4E50"/>
    <w:rsid w:val="00DD5235"/>
    <w:rsid w:val="00DD5E0F"/>
    <w:rsid w:val="00DE06CB"/>
    <w:rsid w:val="00DE0C2F"/>
    <w:rsid w:val="00DF0FE5"/>
    <w:rsid w:val="00DF371C"/>
    <w:rsid w:val="00DF46EC"/>
    <w:rsid w:val="00E001BA"/>
    <w:rsid w:val="00E00E91"/>
    <w:rsid w:val="00E014F7"/>
    <w:rsid w:val="00E01C4D"/>
    <w:rsid w:val="00E034B3"/>
    <w:rsid w:val="00E123A4"/>
    <w:rsid w:val="00E12DF7"/>
    <w:rsid w:val="00E15790"/>
    <w:rsid w:val="00E15C6C"/>
    <w:rsid w:val="00E20CB8"/>
    <w:rsid w:val="00E22B32"/>
    <w:rsid w:val="00E23A1F"/>
    <w:rsid w:val="00E252F0"/>
    <w:rsid w:val="00E30EA6"/>
    <w:rsid w:val="00E3441B"/>
    <w:rsid w:val="00E3492B"/>
    <w:rsid w:val="00E349F2"/>
    <w:rsid w:val="00E35AC8"/>
    <w:rsid w:val="00E3641F"/>
    <w:rsid w:val="00E37322"/>
    <w:rsid w:val="00E37BEA"/>
    <w:rsid w:val="00E37FDD"/>
    <w:rsid w:val="00E4006A"/>
    <w:rsid w:val="00E42828"/>
    <w:rsid w:val="00E43F09"/>
    <w:rsid w:val="00E447FA"/>
    <w:rsid w:val="00E45536"/>
    <w:rsid w:val="00E45AF2"/>
    <w:rsid w:val="00E45FE3"/>
    <w:rsid w:val="00E500CB"/>
    <w:rsid w:val="00E50414"/>
    <w:rsid w:val="00E534D3"/>
    <w:rsid w:val="00E537EA"/>
    <w:rsid w:val="00E54C5D"/>
    <w:rsid w:val="00E601BB"/>
    <w:rsid w:val="00E62EC2"/>
    <w:rsid w:val="00E6341F"/>
    <w:rsid w:val="00E63C37"/>
    <w:rsid w:val="00E64D24"/>
    <w:rsid w:val="00E6524F"/>
    <w:rsid w:val="00E66BAF"/>
    <w:rsid w:val="00E6721A"/>
    <w:rsid w:val="00E71B43"/>
    <w:rsid w:val="00E71D8D"/>
    <w:rsid w:val="00E72DAE"/>
    <w:rsid w:val="00E746B6"/>
    <w:rsid w:val="00E76B13"/>
    <w:rsid w:val="00E775F5"/>
    <w:rsid w:val="00E818B1"/>
    <w:rsid w:val="00E82D92"/>
    <w:rsid w:val="00E86226"/>
    <w:rsid w:val="00E874E2"/>
    <w:rsid w:val="00E90074"/>
    <w:rsid w:val="00E91B60"/>
    <w:rsid w:val="00E950EB"/>
    <w:rsid w:val="00E9633C"/>
    <w:rsid w:val="00E96A62"/>
    <w:rsid w:val="00E96E8C"/>
    <w:rsid w:val="00EA0A6C"/>
    <w:rsid w:val="00EA1B36"/>
    <w:rsid w:val="00EA2278"/>
    <w:rsid w:val="00EA296C"/>
    <w:rsid w:val="00EA3231"/>
    <w:rsid w:val="00EA4A75"/>
    <w:rsid w:val="00EA4E4D"/>
    <w:rsid w:val="00EA5ED3"/>
    <w:rsid w:val="00EA62A0"/>
    <w:rsid w:val="00EA6C39"/>
    <w:rsid w:val="00EA6DC1"/>
    <w:rsid w:val="00EB18F2"/>
    <w:rsid w:val="00EB26F3"/>
    <w:rsid w:val="00EB3AD0"/>
    <w:rsid w:val="00EB3BC0"/>
    <w:rsid w:val="00EB46D8"/>
    <w:rsid w:val="00EB4A5A"/>
    <w:rsid w:val="00EB76B1"/>
    <w:rsid w:val="00EC097C"/>
    <w:rsid w:val="00EC0DBE"/>
    <w:rsid w:val="00EC0F93"/>
    <w:rsid w:val="00EC1A0A"/>
    <w:rsid w:val="00EC2507"/>
    <w:rsid w:val="00EC2E4C"/>
    <w:rsid w:val="00EC32F8"/>
    <w:rsid w:val="00EC36F8"/>
    <w:rsid w:val="00EC552B"/>
    <w:rsid w:val="00EC77C9"/>
    <w:rsid w:val="00ED1990"/>
    <w:rsid w:val="00ED1EFA"/>
    <w:rsid w:val="00ED3004"/>
    <w:rsid w:val="00ED4EC9"/>
    <w:rsid w:val="00ED5890"/>
    <w:rsid w:val="00ED766E"/>
    <w:rsid w:val="00EE02A6"/>
    <w:rsid w:val="00EE1408"/>
    <w:rsid w:val="00EE2CBA"/>
    <w:rsid w:val="00EE359F"/>
    <w:rsid w:val="00EE62F6"/>
    <w:rsid w:val="00EE7ADE"/>
    <w:rsid w:val="00EE7F04"/>
    <w:rsid w:val="00EF0889"/>
    <w:rsid w:val="00EF414B"/>
    <w:rsid w:val="00EF4335"/>
    <w:rsid w:val="00EF49AA"/>
    <w:rsid w:val="00EF5180"/>
    <w:rsid w:val="00EF5312"/>
    <w:rsid w:val="00EF6F07"/>
    <w:rsid w:val="00EF7A51"/>
    <w:rsid w:val="00F00C7B"/>
    <w:rsid w:val="00F00E5D"/>
    <w:rsid w:val="00F02E28"/>
    <w:rsid w:val="00F05328"/>
    <w:rsid w:val="00F07800"/>
    <w:rsid w:val="00F11816"/>
    <w:rsid w:val="00F12922"/>
    <w:rsid w:val="00F12A36"/>
    <w:rsid w:val="00F149F6"/>
    <w:rsid w:val="00F17CF2"/>
    <w:rsid w:val="00F21405"/>
    <w:rsid w:val="00F227A6"/>
    <w:rsid w:val="00F23D5A"/>
    <w:rsid w:val="00F24291"/>
    <w:rsid w:val="00F26222"/>
    <w:rsid w:val="00F26372"/>
    <w:rsid w:val="00F264C4"/>
    <w:rsid w:val="00F27368"/>
    <w:rsid w:val="00F31055"/>
    <w:rsid w:val="00F37AF2"/>
    <w:rsid w:val="00F40A7B"/>
    <w:rsid w:val="00F42E2D"/>
    <w:rsid w:val="00F43153"/>
    <w:rsid w:val="00F44713"/>
    <w:rsid w:val="00F4508F"/>
    <w:rsid w:val="00F47DD1"/>
    <w:rsid w:val="00F51179"/>
    <w:rsid w:val="00F512A5"/>
    <w:rsid w:val="00F532BF"/>
    <w:rsid w:val="00F5678B"/>
    <w:rsid w:val="00F60745"/>
    <w:rsid w:val="00F62A95"/>
    <w:rsid w:val="00F6355D"/>
    <w:rsid w:val="00F6397B"/>
    <w:rsid w:val="00F64974"/>
    <w:rsid w:val="00F64AA6"/>
    <w:rsid w:val="00F74069"/>
    <w:rsid w:val="00F74395"/>
    <w:rsid w:val="00F77431"/>
    <w:rsid w:val="00F815B1"/>
    <w:rsid w:val="00F81A21"/>
    <w:rsid w:val="00F81DF0"/>
    <w:rsid w:val="00F83B2F"/>
    <w:rsid w:val="00F84C8D"/>
    <w:rsid w:val="00F865D2"/>
    <w:rsid w:val="00F870E9"/>
    <w:rsid w:val="00F9231C"/>
    <w:rsid w:val="00F93766"/>
    <w:rsid w:val="00F93D6D"/>
    <w:rsid w:val="00FA2DCA"/>
    <w:rsid w:val="00FA36D3"/>
    <w:rsid w:val="00FA3FC1"/>
    <w:rsid w:val="00FA58A4"/>
    <w:rsid w:val="00FA61BC"/>
    <w:rsid w:val="00FB16C1"/>
    <w:rsid w:val="00FB266F"/>
    <w:rsid w:val="00FB6254"/>
    <w:rsid w:val="00FB698F"/>
    <w:rsid w:val="00FB715E"/>
    <w:rsid w:val="00FC1D05"/>
    <w:rsid w:val="00FC1F93"/>
    <w:rsid w:val="00FC3615"/>
    <w:rsid w:val="00FC6FF3"/>
    <w:rsid w:val="00FD2881"/>
    <w:rsid w:val="00FD5C33"/>
    <w:rsid w:val="00FD6A69"/>
    <w:rsid w:val="00FD7CD2"/>
    <w:rsid w:val="00FE107E"/>
    <w:rsid w:val="00FE1BB7"/>
    <w:rsid w:val="00FE3B87"/>
    <w:rsid w:val="00FE4274"/>
    <w:rsid w:val="00FE6AC0"/>
    <w:rsid w:val="00FF3249"/>
    <w:rsid w:val="00FF3436"/>
    <w:rsid w:val="00FF3A62"/>
    <w:rsid w:val="00FF47A2"/>
    <w:rsid w:val="00FF6EA3"/>
    <w:rsid w:val="00FF7CC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451"/>
  </w:style>
  <w:style w:type="paragraph" w:styleId="Heading1">
    <w:name w:val="heading 1"/>
    <w:basedOn w:val="Normal"/>
    <w:next w:val="Normal"/>
    <w:link w:val="Heading1Char"/>
    <w:uiPriority w:val="9"/>
    <w:qFormat/>
    <w:rsid w:val="0027145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7145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45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71451"/>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71451"/>
    <w:pPr>
      <w:ind w:left="720"/>
      <w:contextualSpacing/>
    </w:pPr>
  </w:style>
  <w:style w:type="paragraph" w:styleId="DocumentMap">
    <w:name w:val="Document Map"/>
    <w:basedOn w:val="Normal"/>
    <w:link w:val="DocumentMapChar"/>
    <w:uiPriority w:val="99"/>
    <w:semiHidden/>
    <w:unhideWhenUsed/>
    <w:rsid w:val="0027145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71451"/>
    <w:rPr>
      <w:rFonts w:ascii="Tahoma" w:hAnsi="Tahoma" w:cs="Tahoma"/>
      <w:sz w:val="16"/>
      <w:szCs w:val="16"/>
    </w:rPr>
  </w:style>
  <w:style w:type="paragraph" w:styleId="Header">
    <w:name w:val="header"/>
    <w:basedOn w:val="Normal"/>
    <w:link w:val="HeaderChar"/>
    <w:uiPriority w:val="99"/>
    <w:semiHidden/>
    <w:unhideWhenUsed/>
    <w:rsid w:val="0027145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71451"/>
  </w:style>
  <w:style w:type="paragraph" w:styleId="Footer">
    <w:name w:val="footer"/>
    <w:basedOn w:val="Normal"/>
    <w:link w:val="FooterChar"/>
    <w:uiPriority w:val="99"/>
    <w:unhideWhenUsed/>
    <w:rsid w:val="002714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145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852</Words>
  <Characters>4860</Characters>
  <Application>Microsoft Office Word</Application>
  <DocSecurity>0</DocSecurity>
  <Lines>40</Lines>
  <Paragraphs>11</Paragraphs>
  <ScaleCrop>false</ScaleCrop>
  <Company/>
  <LinksUpToDate>false</LinksUpToDate>
  <CharactersWithSpaces>5701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2019-05-09T06:31:00Z</dcterms:created>
  <dcterms:modified xsi:type="dcterms:W3CDTF">2019-05-09T06:33:00Z</dcterms:modified>
</cp:coreProperties>
</file>