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89D8D" w14:textId="52BC515A" w:rsidR="00C6178A" w:rsidRPr="009F046C" w:rsidRDefault="00C6178A" w:rsidP="00C6178A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PENGARUH </w:t>
      </w:r>
      <w:r w:rsidRPr="00C6178A">
        <w:rPr>
          <w:rFonts w:ascii="Times New Roman" w:hAnsi="Times New Roman" w:cs="Times New Roman"/>
          <w:b/>
          <w:sz w:val="28"/>
          <w:szCs w:val="24"/>
        </w:rPr>
        <w:t>P</w:t>
      </w:r>
      <w:r w:rsidR="008274F5">
        <w:rPr>
          <w:rFonts w:ascii="Times New Roman" w:hAnsi="Times New Roman" w:cs="Times New Roman"/>
          <w:b/>
          <w:sz w:val="28"/>
          <w:szCs w:val="24"/>
          <w:lang w:val="en-US"/>
        </w:rPr>
        <w:t xml:space="preserve">ENGALAMAN, KOMPETENSI, INDEPENDENSI </w:t>
      </w:r>
      <w:r w:rsidR="000A68CD">
        <w:rPr>
          <w:rFonts w:ascii="Times New Roman" w:hAnsi="Times New Roman" w:cs="Times New Roman"/>
          <w:b/>
          <w:sz w:val="28"/>
          <w:szCs w:val="24"/>
          <w:lang w:val="en-US"/>
        </w:rPr>
        <w:t xml:space="preserve">DAN </w:t>
      </w:r>
      <w:r w:rsidR="008274F5">
        <w:rPr>
          <w:rFonts w:ascii="Times New Roman" w:hAnsi="Times New Roman" w:cs="Times New Roman"/>
          <w:b/>
          <w:sz w:val="28"/>
          <w:szCs w:val="24"/>
          <w:lang w:val="en-US"/>
        </w:rPr>
        <w:t xml:space="preserve">INTEGRITAS AUDITOR TERHADAP KEMAMPUAN MENGUNGKAPKAN </w:t>
      </w:r>
      <w:r w:rsidR="008274F5" w:rsidRPr="00312595">
        <w:rPr>
          <w:rFonts w:ascii="Times New Roman" w:hAnsi="Times New Roman" w:cs="Times New Roman"/>
          <w:b/>
          <w:i/>
          <w:sz w:val="28"/>
          <w:szCs w:val="24"/>
          <w:lang w:val="en-US"/>
        </w:rPr>
        <w:t>FRAUD</w:t>
      </w:r>
      <w:r w:rsidR="009F046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PADA KAP JAKARTA</w:t>
      </w:r>
    </w:p>
    <w:p w14:paraId="23A10D21" w14:textId="77777777" w:rsidR="00C6178A" w:rsidRPr="00D2441B" w:rsidRDefault="00C6178A" w:rsidP="00C617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1B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74817BD5" w14:textId="4A20C513" w:rsidR="00C6178A" w:rsidRPr="00C4708D" w:rsidRDefault="00C6178A" w:rsidP="00C6178A">
      <w:pPr>
        <w:spacing w:line="480" w:lineRule="auto"/>
        <w:ind w:left="360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274F5">
        <w:rPr>
          <w:rFonts w:ascii="Times New Roman" w:hAnsi="Times New Roman" w:cs="Times New Roman"/>
          <w:b/>
          <w:sz w:val="24"/>
          <w:szCs w:val="24"/>
          <w:lang w:val="en-US"/>
        </w:rPr>
        <w:t>Marcelina</w:t>
      </w:r>
    </w:p>
    <w:p w14:paraId="26789A35" w14:textId="51204407" w:rsidR="00C6178A" w:rsidRPr="00C4708D" w:rsidRDefault="00C6178A" w:rsidP="00C6178A">
      <w:pPr>
        <w:spacing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NIM : 3</w:t>
      </w:r>
      <w:r w:rsidR="008274F5">
        <w:rPr>
          <w:rFonts w:ascii="Times New Roman" w:hAnsi="Times New Roman" w:cs="Times New Roman"/>
          <w:b/>
          <w:sz w:val="24"/>
          <w:szCs w:val="24"/>
          <w:lang w:val="en-US"/>
        </w:rPr>
        <w:t>9150072</w:t>
      </w:r>
    </w:p>
    <w:p w14:paraId="7BC0B898" w14:textId="77777777" w:rsidR="00C6178A" w:rsidRPr="00D2441B" w:rsidRDefault="00C6178A" w:rsidP="00C61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69B27" w14:textId="70DF2D1A" w:rsidR="00C6178A" w:rsidRDefault="00C6178A" w:rsidP="009F04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178A">
        <w:rPr>
          <w:rFonts w:ascii="Times New Roman" w:hAnsi="Times New Roman" w:cs="Times New Roman"/>
          <w:sz w:val="24"/>
          <w:szCs w:val="24"/>
          <w:lang w:val="en-US"/>
        </w:rPr>
        <w:t>Skripsi</w:t>
      </w:r>
    </w:p>
    <w:p w14:paraId="3CD23834" w14:textId="66E62731" w:rsidR="009F046C" w:rsidRDefault="009F046C" w:rsidP="009F04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Diajukan sebagai salah satu syarat untuk</w:t>
      </w:r>
    </w:p>
    <w:p w14:paraId="002AEB6F" w14:textId="7BE26BEF" w:rsidR="00C6178A" w:rsidRDefault="009F046C" w:rsidP="009F04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Memperoleh gelar Sarjana Akuntansi</w:t>
      </w:r>
    </w:p>
    <w:p w14:paraId="3853A071" w14:textId="77777777" w:rsidR="009F046C" w:rsidRPr="00C6178A" w:rsidRDefault="009F046C" w:rsidP="009F04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996A0A6" w14:textId="77777777" w:rsidR="00C6178A" w:rsidRDefault="00C6178A" w:rsidP="009F04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 Studi Akuntansi</w:t>
      </w:r>
    </w:p>
    <w:p w14:paraId="729DB0EF" w14:textId="77777777" w:rsidR="00C6178A" w:rsidRDefault="00C6178A" w:rsidP="009F046C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Konsentrasi Pemeriksaan Akuntansi</w:t>
      </w:r>
    </w:p>
    <w:p w14:paraId="2699A49F" w14:textId="77777777" w:rsidR="00C6178A" w:rsidRDefault="00C6178A" w:rsidP="00C6178A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  <w:r w:rsidRPr="00361CBC">
        <w:rPr>
          <w:rFonts w:ascii="Times New Roman" w:hAnsi="Times New Roman"/>
          <w:color w:val="000000" w:themeColor="text1"/>
          <w:sz w:val="24"/>
          <w:szCs w:val="24"/>
          <w:lang w:eastAsia="id-ID"/>
        </w:rPr>
        <w:drawing>
          <wp:inline distT="0" distB="0" distL="0" distR="0" wp14:anchorId="314DC50C" wp14:editId="0F8D346E">
            <wp:extent cx="2530800" cy="1371600"/>
            <wp:effectExtent l="0" t="0" r="3175" b="0"/>
            <wp:docPr id="1" name="Picture 1" descr="Description: Description: Logo KKG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Description: Logo KKGSO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166" b="-4166"/>
                    <a:stretch/>
                  </pic:blipFill>
                  <pic:spPr bwMode="auto">
                    <a:xfrm>
                      <a:off x="0" y="0"/>
                      <a:ext cx="2530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35CC7" w14:textId="77777777" w:rsidR="009F046C" w:rsidRPr="00C6178A" w:rsidRDefault="009F046C" w:rsidP="009F046C">
      <w:pPr>
        <w:spacing w:after="0" w:line="480" w:lineRule="auto"/>
        <w:jc w:val="center"/>
        <w:rPr>
          <w:rFonts w:ascii="Times New Roman" w:hAnsi="Times New Roman" w:cs="Times New Roman"/>
          <w:lang w:val="en-US"/>
        </w:rPr>
      </w:pPr>
    </w:p>
    <w:p w14:paraId="6F4D305D" w14:textId="77777777" w:rsidR="00C6178A" w:rsidRPr="00D2441B" w:rsidRDefault="00C6178A" w:rsidP="009F04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1B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7F45605C" w14:textId="77777777" w:rsidR="00C6178A" w:rsidRPr="00D2441B" w:rsidRDefault="00C6178A" w:rsidP="009F04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1B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238E9DF0" w14:textId="64503FD4" w:rsidR="00540D7B" w:rsidRPr="00C6178A" w:rsidRDefault="009F046C" w:rsidP="009F04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Janua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ri</w:t>
      </w:r>
      <w:r w:rsidR="00C617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sectPr w:rsidR="00540D7B" w:rsidRPr="00C6178A" w:rsidSect="00C72669">
      <w:footerReference w:type="default" r:id="rId8"/>
      <w:pgSz w:w="11906" w:h="16838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902D0" w14:textId="77777777" w:rsidR="00C72669" w:rsidRDefault="00C72669" w:rsidP="00C72669">
      <w:pPr>
        <w:spacing w:after="0" w:line="240" w:lineRule="auto"/>
      </w:pPr>
      <w:r>
        <w:separator/>
      </w:r>
    </w:p>
  </w:endnote>
  <w:endnote w:type="continuationSeparator" w:id="0">
    <w:p w14:paraId="769FFB0F" w14:textId="77777777" w:rsidR="00C72669" w:rsidRDefault="00C72669" w:rsidP="00C7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589500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845F1" w14:textId="6952FA74" w:rsidR="00C72669" w:rsidRDefault="00C72669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F046C">
          <w:t>i</w:t>
        </w:r>
        <w:r>
          <w:fldChar w:fldCharType="end"/>
        </w:r>
      </w:p>
    </w:sdtContent>
  </w:sdt>
  <w:p w14:paraId="4C22AB36" w14:textId="77777777" w:rsidR="00C72669" w:rsidRDefault="00C72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24B44" w14:textId="77777777" w:rsidR="00C72669" w:rsidRDefault="00C72669" w:rsidP="00C72669">
      <w:pPr>
        <w:spacing w:after="0" w:line="240" w:lineRule="auto"/>
      </w:pPr>
      <w:r>
        <w:separator/>
      </w:r>
    </w:p>
  </w:footnote>
  <w:footnote w:type="continuationSeparator" w:id="0">
    <w:p w14:paraId="172AA07F" w14:textId="77777777" w:rsidR="00C72669" w:rsidRDefault="00C72669" w:rsidP="00C72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8A"/>
    <w:rsid w:val="000A68CD"/>
    <w:rsid w:val="00312595"/>
    <w:rsid w:val="005035F6"/>
    <w:rsid w:val="008274F5"/>
    <w:rsid w:val="009F046C"/>
    <w:rsid w:val="00BB789D"/>
    <w:rsid w:val="00C6178A"/>
    <w:rsid w:val="00C72669"/>
    <w:rsid w:val="00D56D16"/>
    <w:rsid w:val="00EE1FDB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3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8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8A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66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7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66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8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8A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66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7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66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Felicia</dc:creator>
  <cp:lastModifiedBy>Felicia Felicia</cp:lastModifiedBy>
  <cp:revision>2</cp:revision>
  <dcterms:created xsi:type="dcterms:W3CDTF">2019-05-01T02:35:00Z</dcterms:created>
  <dcterms:modified xsi:type="dcterms:W3CDTF">2019-05-01T02:35:00Z</dcterms:modified>
</cp:coreProperties>
</file>