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4" w:rsidRPr="00FD5521" w:rsidRDefault="00AE3DC4" w:rsidP="00AE3DC4">
      <w:pPr>
        <w:pStyle w:val="Heading1"/>
        <w:spacing w:line="360" w:lineRule="auto"/>
        <w:jc w:val="center"/>
        <w:rPr>
          <w:rFonts w:ascii="Times New Roman" w:hAnsi="Times New Roman" w:cs="Times New Roman"/>
          <w:b w:val="0"/>
          <w:color w:val="auto"/>
          <w:szCs w:val="24"/>
        </w:rPr>
      </w:pPr>
      <w:bookmarkStart w:id="0" w:name="_Toc503771594"/>
      <w:bookmarkStart w:id="1" w:name="_Toc505951308"/>
      <w:bookmarkStart w:id="2" w:name="_Toc534390184"/>
      <w:r w:rsidRPr="00FD5521">
        <w:rPr>
          <w:rFonts w:ascii="Times New Roman" w:hAnsi="Times New Roman" w:cs="Times New Roman"/>
          <w:color w:val="auto"/>
          <w:szCs w:val="24"/>
        </w:rPr>
        <w:t>PENGESAHAN</w:t>
      </w:r>
      <w:bookmarkEnd w:id="0"/>
      <w:bookmarkEnd w:id="1"/>
      <w:bookmarkEnd w:id="2"/>
    </w:p>
    <w:p w:rsidR="00AE3DC4" w:rsidRDefault="00AE3DC4" w:rsidP="00AE3DC4">
      <w:pPr>
        <w:spacing w:line="360" w:lineRule="auto"/>
      </w:pPr>
    </w:p>
    <w:p w:rsidR="00AE3DC4" w:rsidRPr="0055180D" w:rsidRDefault="00AE3DC4" w:rsidP="00AE3DC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PENGALAMAN, KOMPETENSI, INDEPENDENSI, DAN INTEGRITAS AUDITOR TERHADAP KEMAMPUAN MENGUNGKAPKAN FRAUD PADA KAP JAKARTA</w:t>
      </w:r>
    </w:p>
    <w:p w:rsidR="00AE3DC4" w:rsidRDefault="00AE3DC4" w:rsidP="00AE3DC4">
      <w:bookmarkStart w:id="3" w:name="_GoBack"/>
      <w:bookmarkEnd w:id="3"/>
    </w:p>
    <w:p w:rsidR="00AE3DC4" w:rsidRDefault="00AE3DC4" w:rsidP="00AE3DC4"/>
    <w:p w:rsidR="00AE3DC4" w:rsidRPr="00395CEF" w:rsidRDefault="00AE3DC4" w:rsidP="00AE3D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EF">
        <w:rPr>
          <w:rFonts w:ascii="Times New Roman" w:hAnsi="Times New Roman" w:cs="Times New Roman"/>
          <w:b/>
          <w:sz w:val="24"/>
          <w:szCs w:val="24"/>
        </w:rPr>
        <w:t>Diajukan Oleh</w:t>
      </w:r>
    </w:p>
    <w:p w:rsidR="00AE3DC4" w:rsidRPr="0055180D" w:rsidRDefault="00AE3DC4" w:rsidP="00AE3D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Nama 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Marcelina</w:t>
      </w:r>
      <w:proofErr w:type="spellEnd"/>
    </w:p>
    <w:p w:rsidR="00AE3DC4" w:rsidRPr="0055180D" w:rsidRDefault="00AE3DC4" w:rsidP="00AE3D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5CEF">
        <w:rPr>
          <w:rFonts w:ascii="Times New Roman" w:hAnsi="Times New Roman" w:cs="Times New Roman"/>
          <w:b/>
          <w:sz w:val="24"/>
          <w:szCs w:val="24"/>
        </w:rPr>
        <w:t>NIM : 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9150072</w:t>
      </w:r>
    </w:p>
    <w:p w:rsidR="00AE3DC4" w:rsidRDefault="00AE3DC4" w:rsidP="00AE3D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3DC4" w:rsidRPr="00395CEF" w:rsidRDefault="00AE3DC4" w:rsidP="00AE3D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24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Januari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AE3DC4" w:rsidRPr="00395CEF" w:rsidRDefault="00AE3DC4" w:rsidP="00AE3D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CEF">
        <w:rPr>
          <w:rFonts w:ascii="Times New Roman" w:hAnsi="Times New Roman" w:cs="Times New Roman"/>
          <w:b/>
          <w:sz w:val="24"/>
          <w:szCs w:val="24"/>
        </w:rPr>
        <w:t>Disetujui Oleh:</w:t>
      </w:r>
    </w:p>
    <w:p w:rsidR="00AE3DC4" w:rsidRDefault="00AE3DC4" w:rsidP="00AE3D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</w:t>
      </w:r>
    </w:p>
    <w:p w:rsidR="00AE3DC4" w:rsidRDefault="00AE3DC4" w:rsidP="00AE3DC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E3DC4" w:rsidRDefault="00AE3DC4" w:rsidP="00AE3D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3DC4" w:rsidRDefault="00AE3DC4" w:rsidP="00AE3D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(Dr.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Hanif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Ismail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S.E., </w:t>
      </w:r>
      <w:r>
        <w:rPr>
          <w:rFonts w:ascii="Times New Roman" w:hAnsi="Times New Roman" w:cs="Times New Roman"/>
          <w:sz w:val="24"/>
          <w:szCs w:val="24"/>
        </w:rPr>
        <w:t>M.M.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3DC4" w:rsidRPr="00687FA4" w:rsidRDefault="00AE3DC4" w:rsidP="00AE3DC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E3DC4" w:rsidRPr="00E63904" w:rsidRDefault="00AE3DC4" w:rsidP="00AE3D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904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AE3DC4" w:rsidRPr="003476D0" w:rsidRDefault="00AE3DC4" w:rsidP="00AE3D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JAKARTA 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540D7B" w:rsidRDefault="0074135F"/>
    <w:sectPr w:rsidR="00540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DC4"/>
    <w:rsid w:val="005035F6"/>
    <w:rsid w:val="00AE3DC4"/>
    <w:rsid w:val="00BB789D"/>
    <w:rsid w:val="00FD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C4"/>
  </w:style>
  <w:style w:type="paragraph" w:styleId="Heading1">
    <w:name w:val="heading 1"/>
    <w:basedOn w:val="Normal"/>
    <w:next w:val="Normal"/>
    <w:link w:val="Heading1Char"/>
    <w:uiPriority w:val="9"/>
    <w:qFormat/>
    <w:rsid w:val="00AE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DC4"/>
  </w:style>
  <w:style w:type="paragraph" w:styleId="Heading1">
    <w:name w:val="heading 1"/>
    <w:basedOn w:val="Normal"/>
    <w:next w:val="Normal"/>
    <w:link w:val="Heading1Char"/>
    <w:uiPriority w:val="9"/>
    <w:qFormat/>
    <w:rsid w:val="00AE3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3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Felicia</dc:creator>
  <cp:lastModifiedBy>Felicia Felicia</cp:lastModifiedBy>
  <cp:revision>3</cp:revision>
  <dcterms:created xsi:type="dcterms:W3CDTF">2019-05-01T02:37:00Z</dcterms:created>
  <dcterms:modified xsi:type="dcterms:W3CDTF">2019-05-01T02:38:00Z</dcterms:modified>
</cp:coreProperties>
</file>