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B7AB8" w14:textId="77777777" w:rsidR="00C2521B" w:rsidRDefault="00C2521B" w:rsidP="00C2521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14:paraId="255FAF2D" w14:textId="77777777" w:rsidR="00C2521B" w:rsidRDefault="00C2521B" w:rsidP="00CE09C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14:paraId="62D00C04" w14:textId="77777777" w:rsidR="00C2521B" w:rsidRDefault="00C2521B" w:rsidP="00CE09CD">
      <w:pPr>
        <w:pStyle w:val="ListParagraph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430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Kesimpulan</w:t>
      </w:r>
    </w:p>
    <w:p w14:paraId="6269D7E8" w14:textId="514E04E2" w:rsidR="00C2521B" w:rsidRDefault="00C2521B" w:rsidP="00CE09CD">
      <w:pPr>
        <w:pStyle w:val="ListParagraph"/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Kesimpulan yang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diperoleh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hasil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pengolahan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30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Perceived Quality</w:t>
      </w:r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r w:rsidR="00F65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Citra </w:t>
      </w:r>
      <w:proofErr w:type="spellStart"/>
      <w:r w:rsidR="00F655B4">
        <w:rPr>
          <w:rFonts w:ascii="Times New Roman" w:hAnsi="Times New Roman" w:cs="Times New Roman"/>
          <w:sz w:val="24"/>
          <w:szCs w:val="24"/>
          <w:shd w:val="clear" w:color="auto" w:fill="FFFFFF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30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sneakers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55B4">
        <w:rPr>
          <w:rFonts w:ascii="Times New Roman" w:hAnsi="Times New Roman" w:cs="Times New Roman"/>
          <w:sz w:val="24"/>
          <w:szCs w:val="24"/>
          <w:shd w:val="clear" w:color="auto" w:fill="FFFFFF"/>
        </w:rPr>
        <w:t>Nike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Kelapa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Gading</w:t>
      </w:r>
      <w:proofErr w:type="spellEnd"/>
      <w:r w:rsidR="00F655B4">
        <w:rPr>
          <w:rFonts w:ascii="Times New Roman" w:hAnsi="Times New Roman" w:cs="Times New Roman"/>
          <w:sz w:val="24"/>
          <w:szCs w:val="24"/>
          <w:shd w:val="clear" w:color="auto" w:fill="FFFFFF"/>
        </w:rPr>
        <w:t>, Jakarta Utara</w:t>
      </w:r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diuraikan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berikut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118CD30C" w14:textId="7824121C" w:rsidR="00C2521B" w:rsidRDefault="00841282" w:rsidP="00C2521B">
      <w:pPr>
        <w:pStyle w:val="ListParagraph"/>
        <w:numPr>
          <w:ilvl w:val="0"/>
          <w:numId w:val="1"/>
        </w:numPr>
        <w:tabs>
          <w:tab w:val="left" w:pos="709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Setelah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52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Perceived Quality</w:t>
      </w:r>
      <w:r w:rsidR="00C25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21B">
        <w:rPr>
          <w:rFonts w:ascii="Times New Roman" w:hAnsi="Times New Roman" w:cs="Times New Roman"/>
          <w:sz w:val="24"/>
          <w:szCs w:val="24"/>
          <w:shd w:val="clear" w:color="auto" w:fill="FFFFFF"/>
        </w:rPr>
        <w:t>berpengaruh</w:t>
      </w:r>
      <w:proofErr w:type="spellEnd"/>
      <w:r w:rsidR="00C25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>positif</w:t>
      </w:r>
      <w:proofErr w:type="spellEnd"/>
      <w:r w:rsidR="00360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21B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="00C25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21B">
        <w:rPr>
          <w:rFonts w:ascii="Times New Roman" w:hAnsi="Times New Roman" w:cs="Times New Roman"/>
          <w:sz w:val="24"/>
          <w:szCs w:val="24"/>
          <w:shd w:val="clear" w:color="auto" w:fill="FFFFFF"/>
        </w:rPr>
        <w:t>Minat</w:t>
      </w:r>
      <w:proofErr w:type="spellEnd"/>
      <w:r w:rsidR="00C25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21B">
        <w:rPr>
          <w:rFonts w:ascii="Times New Roman" w:hAnsi="Times New Roman" w:cs="Times New Roman"/>
          <w:sz w:val="24"/>
          <w:szCs w:val="24"/>
          <w:shd w:val="clear" w:color="auto" w:fill="FFFFFF"/>
        </w:rPr>
        <w:t>Beli</w:t>
      </w:r>
      <w:proofErr w:type="spellEnd"/>
      <w:r w:rsidR="00C25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21B">
        <w:rPr>
          <w:rFonts w:ascii="Times New Roman" w:hAnsi="Times New Roman" w:cs="Times New Roman"/>
          <w:sz w:val="24"/>
          <w:szCs w:val="24"/>
          <w:shd w:val="clear" w:color="auto" w:fill="FFFFFF"/>
        </w:rPr>
        <w:t>Ulang</w:t>
      </w:r>
      <w:proofErr w:type="spellEnd"/>
      <w:r w:rsidR="00C252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Hal </w:t>
      </w:r>
      <w:proofErr w:type="spellStart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>berarti</w:t>
      </w:r>
      <w:proofErr w:type="spellEnd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>jika</w:t>
      </w:r>
      <w:proofErr w:type="spellEnd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>persepsi</w:t>
      </w:r>
      <w:proofErr w:type="spellEnd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>semakin</w:t>
      </w:r>
      <w:proofErr w:type="spellEnd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>semakin</w:t>
      </w:r>
      <w:proofErr w:type="spellEnd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>tinggi</w:t>
      </w:r>
      <w:proofErr w:type="spellEnd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>niat</w:t>
      </w:r>
      <w:proofErr w:type="spellEnd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>membeli</w:t>
      </w:r>
      <w:proofErr w:type="spellEnd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>kembali</w:t>
      </w:r>
      <w:proofErr w:type="spellEnd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7D60" w:rsidRPr="00FB7D6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sneakers </w:t>
      </w:r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>Nike.</w:t>
      </w:r>
      <w:r w:rsidR="00C25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649E762" w14:textId="5232893D" w:rsidR="00C2521B" w:rsidRPr="00CE09CD" w:rsidRDefault="00C2521B" w:rsidP="00CE09CD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Citra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55B4">
        <w:rPr>
          <w:rFonts w:ascii="Times New Roman" w:hAnsi="Times New Roman" w:cs="Times New Roman"/>
          <w:sz w:val="24"/>
          <w:szCs w:val="24"/>
          <w:shd w:val="clear" w:color="auto" w:fill="FFFFFF"/>
        </w:rPr>
        <w:t>Nike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sneakers</w:t>
      </w:r>
      <w:r w:rsidR="00F655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655B4" w:rsidRPr="00F655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Nike</w:t>
      </w:r>
      <w:r w:rsidRPr="00F655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Pr="009430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14:paraId="1C3E775E" w14:textId="77777777" w:rsidR="00C2521B" w:rsidRPr="009430A6" w:rsidRDefault="00C2521B" w:rsidP="00CE09CD">
      <w:pPr>
        <w:pStyle w:val="ListParagraph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30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Saran</w:t>
      </w:r>
    </w:p>
    <w:p w14:paraId="2375FFAE" w14:textId="5757DA17" w:rsidR="00C2521B" w:rsidRDefault="00C2521B" w:rsidP="00CE09CD">
      <w:pPr>
        <w:pStyle w:val="ListParagraph"/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proofErr w:type="spellStart"/>
      <w:r w:rsidR="00F655B4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="00F65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655B4">
        <w:rPr>
          <w:rFonts w:ascii="Times New Roman" w:hAnsi="Times New Roman" w:cs="Times New Roman"/>
          <w:sz w:val="24"/>
          <w:szCs w:val="24"/>
          <w:shd w:val="clear" w:color="auto" w:fill="FFFFFF"/>
        </w:rPr>
        <w:t>hasil</w:t>
      </w:r>
      <w:proofErr w:type="spellEnd"/>
      <w:r w:rsidR="00F65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655B4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enelitian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diperoleh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menyatakan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hal-hal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berikut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harapan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manfaat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masukan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pihak-pihak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terkait</w:t>
      </w:r>
      <w:proofErr w:type="spellEnd"/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86584BF" w14:textId="5A27AAB3" w:rsidR="00841282" w:rsidRPr="00F832B9" w:rsidRDefault="00C2521B" w:rsidP="00F832B9">
      <w:pPr>
        <w:pStyle w:val="ListParagraph"/>
        <w:numPr>
          <w:ilvl w:val="3"/>
          <w:numId w:val="2"/>
        </w:numPr>
        <w:tabs>
          <w:tab w:val="left" w:pos="709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072FA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607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55B4">
        <w:rPr>
          <w:rFonts w:ascii="Times New Roman" w:hAnsi="Times New Roman" w:cs="Times New Roman"/>
          <w:sz w:val="24"/>
          <w:szCs w:val="24"/>
          <w:shd w:val="clear" w:color="auto" w:fill="FFFFFF"/>
        </w:rPr>
        <w:t>Nike</w:t>
      </w:r>
    </w:p>
    <w:p w14:paraId="1F6BD625" w14:textId="6262B49E" w:rsidR="00841282" w:rsidRDefault="00841282" w:rsidP="00C2521B">
      <w:pPr>
        <w:pStyle w:val="ListParagraph"/>
        <w:tabs>
          <w:tab w:val="left" w:pos="709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Pada </w:t>
      </w:r>
      <w:proofErr w:type="spellStart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saran </w:t>
      </w:r>
      <w:proofErr w:type="spellStart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Nike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>lagi</w:t>
      </w:r>
      <w:proofErr w:type="spellEnd"/>
      <w:r w:rsidR="00FB7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sneakers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sneakers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style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produk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</w:t>
      </w:r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>sepsi</w:t>
      </w:r>
      <w:proofErr w:type="spellEnd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>meningkat</w:t>
      </w:r>
      <w:proofErr w:type="spellEnd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>mereka</w:t>
      </w:r>
      <w:proofErr w:type="spellEnd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>berminat</w:t>
      </w:r>
      <w:proofErr w:type="spellEnd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>membeli</w:t>
      </w:r>
      <w:proofErr w:type="spellEnd"/>
      <w:r w:rsidR="00F83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sneakers Nike. </w:t>
      </w:r>
    </w:p>
    <w:p w14:paraId="3E12FA82" w14:textId="47C66B9E" w:rsidR="00C2521B" w:rsidRPr="00CE09CD" w:rsidRDefault="00C2521B" w:rsidP="00CE09CD">
      <w:pPr>
        <w:pStyle w:val="ListParagraph"/>
        <w:tabs>
          <w:tab w:val="left" w:pos="709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Citra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5F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sneakers</w:t>
      </w:r>
      <w:r w:rsidR="00F65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Nike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55B4">
        <w:rPr>
          <w:rFonts w:ascii="Times New Roman" w:hAnsi="Times New Roman" w:cs="Times New Roman"/>
          <w:sz w:val="24"/>
          <w:szCs w:val="24"/>
          <w:shd w:val="clear" w:color="auto" w:fill="FFFFFF"/>
        </w:rPr>
        <w:t>Nike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memeliharan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mereknya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9212963" w14:textId="77777777" w:rsidR="00C2521B" w:rsidRDefault="00C2521B" w:rsidP="00C2521B">
      <w:pPr>
        <w:pStyle w:val="ListParagraph"/>
        <w:numPr>
          <w:ilvl w:val="3"/>
          <w:numId w:val="2"/>
        </w:numPr>
        <w:tabs>
          <w:tab w:val="left" w:pos="709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Selanjutnya</w:t>
      </w:r>
      <w:proofErr w:type="spellEnd"/>
    </w:p>
    <w:p w14:paraId="083DA4D8" w14:textId="47946378" w:rsidR="00C2521B" w:rsidRPr="00AD425F" w:rsidRDefault="00C2521B" w:rsidP="00C2521B">
      <w:pPr>
        <w:pStyle w:val="ListParagraph"/>
        <w:tabs>
          <w:tab w:val="left" w:pos="709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Pada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variabel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digunakan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42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perceived quality</w:t>
      </w:r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25A8A">
        <w:rPr>
          <w:rFonts w:ascii="Times New Roman" w:hAnsi="Times New Roman" w:cs="Times New Roman"/>
          <w:sz w:val="24"/>
          <w:szCs w:val="24"/>
          <w:shd w:val="clear" w:color="auto" w:fill="FFFFFF"/>
        </w:rPr>
        <w:t>citra</w:t>
      </w:r>
      <w:proofErr w:type="spellEnd"/>
      <w:r w:rsidR="00525A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5A8A">
        <w:rPr>
          <w:rFonts w:ascii="Times New Roman" w:hAnsi="Times New Roman" w:cs="Times New Roman"/>
          <w:sz w:val="24"/>
          <w:szCs w:val="24"/>
          <w:shd w:val="clear" w:color="auto" w:fill="FFFFFF"/>
        </w:rPr>
        <w:t>merek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minat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beli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ulang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faktor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menyebabkan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peningkatan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minat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beli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ulang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selanjutnya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menambah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variabel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lainnya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harga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agar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menghasilkan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lagi</w:t>
      </w:r>
      <w:proofErr w:type="spellEnd"/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FE998E8" w14:textId="77777777" w:rsidR="00E87041" w:rsidRDefault="00E87041"/>
    <w:sectPr w:rsidR="00E87041" w:rsidSect="00772B26">
      <w:footerReference w:type="default" r:id="rId7"/>
      <w:pgSz w:w="12240" w:h="15840"/>
      <w:pgMar w:top="1411" w:right="1411" w:bottom="1411" w:left="1699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082B9" w14:textId="77777777" w:rsidR="00224CEB" w:rsidRDefault="00224CEB" w:rsidP="00C2521B">
      <w:pPr>
        <w:spacing w:after="0" w:line="240" w:lineRule="auto"/>
      </w:pPr>
      <w:r>
        <w:separator/>
      </w:r>
    </w:p>
  </w:endnote>
  <w:endnote w:type="continuationSeparator" w:id="0">
    <w:p w14:paraId="1D0E5133" w14:textId="77777777" w:rsidR="00224CEB" w:rsidRDefault="00224CEB" w:rsidP="00C2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7840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38003" w14:textId="77777777" w:rsidR="00C2521B" w:rsidRDefault="00C25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18A2C4C4" w14:textId="77777777" w:rsidR="00C2521B" w:rsidRDefault="00C25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C0A4D" w14:textId="77777777" w:rsidR="00224CEB" w:rsidRDefault="00224CEB" w:rsidP="00C2521B">
      <w:pPr>
        <w:spacing w:after="0" w:line="240" w:lineRule="auto"/>
      </w:pPr>
      <w:r>
        <w:separator/>
      </w:r>
    </w:p>
  </w:footnote>
  <w:footnote w:type="continuationSeparator" w:id="0">
    <w:p w14:paraId="3BF330A3" w14:textId="77777777" w:rsidR="00224CEB" w:rsidRDefault="00224CEB" w:rsidP="00C25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416E0"/>
    <w:multiLevelType w:val="hybridMultilevel"/>
    <w:tmpl w:val="F7308E2A"/>
    <w:lvl w:ilvl="0" w:tplc="1A20A2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4568A"/>
    <w:multiLevelType w:val="hybridMultilevel"/>
    <w:tmpl w:val="4D262124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1B"/>
    <w:rsid w:val="00042661"/>
    <w:rsid w:val="00224CEB"/>
    <w:rsid w:val="00307CE4"/>
    <w:rsid w:val="00360A92"/>
    <w:rsid w:val="004F75C5"/>
    <w:rsid w:val="00525A8A"/>
    <w:rsid w:val="00772B26"/>
    <w:rsid w:val="007936A7"/>
    <w:rsid w:val="00841282"/>
    <w:rsid w:val="009A2B0D"/>
    <w:rsid w:val="00A56836"/>
    <w:rsid w:val="00C2521B"/>
    <w:rsid w:val="00CE09CD"/>
    <w:rsid w:val="00D370EA"/>
    <w:rsid w:val="00E21B4B"/>
    <w:rsid w:val="00E87041"/>
    <w:rsid w:val="00F655B4"/>
    <w:rsid w:val="00F832B9"/>
    <w:rsid w:val="00F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DA2E"/>
  <w15:chartTrackingRefBased/>
  <w15:docId w15:val="{2088E501-881F-4622-A41A-3E44C07F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521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521B"/>
  </w:style>
  <w:style w:type="paragraph" w:styleId="Header">
    <w:name w:val="header"/>
    <w:basedOn w:val="Normal"/>
    <w:link w:val="HeaderChar"/>
    <w:uiPriority w:val="99"/>
    <w:unhideWhenUsed/>
    <w:rsid w:val="00C2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21B"/>
  </w:style>
  <w:style w:type="paragraph" w:styleId="Footer">
    <w:name w:val="footer"/>
    <w:basedOn w:val="Normal"/>
    <w:link w:val="FooterChar"/>
    <w:uiPriority w:val="99"/>
    <w:unhideWhenUsed/>
    <w:rsid w:val="00C2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Erico</dc:creator>
  <cp:keywords/>
  <dc:description/>
  <cp:lastModifiedBy>Verdy</cp:lastModifiedBy>
  <cp:revision>9</cp:revision>
  <dcterms:created xsi:type="dcterms:W3CDTF">2018-09-26T16:13:00Z</dcterms:created>
  <dcterms:modified xsi:type="dcterms:W3CDTF">2019-08-27T18:02:00Z</dcterms:modified>
</cp:coreProperties>
</file>