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C342" w14:textId="77777777" w:rsidR="00101CFA" w:rsidRPr="00F13B71" w:rsidRDefault="00101CFA" w:rsidP="00101CFA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14:paraId="24A06DDB" w14:textId="77777777" w:rsidR="00101CFA" w:rsidRPr="007C4D59" w:rsidRDefault="00101CFA" w:rsidP="00101CFA">
      <w:pPr>
        <w:tabs>
          <w:tab w:val="left" w:pos="709"/>
          <w:tab w:val="left" w:pos="170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Adam, Muhammad (2014),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Pemasaran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Jasa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Bandung: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Alfabeta</w:t>
      </w:r>
      <w:proofErr w:type="spellEnd"/>
    </w:p>
    <w:p w14:paraId="39A32AD9" w14:textId="77777777" w:rsidR="00101CFA" w:rsidRPr="007C4D59" w:rsidRDefault="00101CFA" w:rsidP="00101CFA">
      <w:pPr>
        <w:tabs>
          <w:tab w:val="left" w:pos="709"/>
          <w:tab w:val="left" w:pos="170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AF9AD4" w14:textId="77777777" w:rsidR="00101CFA" w:rsidRPr="007C4D59" w:rsidRDefault="00101CFA" w:rsidP="00101CFA">
      <w:pPr>
        <w:tabs>
          <w:tab w:val="left" w:pos="709"/>
          <w:tab w:val="left" w:pos="1701"/>
        </w:tabs>
        <w:spacing w:line="240" w:lineRule="auto"/>
        <w:ind w:left="993" w:right="140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Cooper, Donald R. Dan Pamela S. Schindler (2017),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Metode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Penelitian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Bisnis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Edisi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12, Jakarta: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Salemba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Empat</w:t>
      </w:r>
      <w:proofErr w:type="spellEnd"/>
    </w:p>
    <w:p w14:paraId="42D3823E" w14:textId="77777777" w:rsidR="00101CFA" w:rsidRPr="007C4D59" w:rsidRDefault="00101CFA" w:rsidP="00101CFA">
      <w:pPr>
        <w:tabs>
          <w:tab w:val="left" w:pos="709"/>
          <w:tab w:val="left" w:pos="1701"/>
        </w:tabs>
        <w:spacing w:line="240" w:lineRule="auto"/>
        <w:ind w:left="993" w:right="140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386C73" w14:textId="77777777" w:rsidR="00101CFA" w:rsidRPr="007C4D59" w:rsidRDefault="00101CFA" w:rsidP="00101CFA">
      <w:pPr>
        <w:tabs>
          <w:tab w:val="left" w:pos="709"/>
          <w:tab w:val="left" w:pos="1701"/>
        </w:tabs>
        <w:spacing w:line="240" w:lineRule="auto"/>
        <w:ind w:left="993" w:right="140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Ferdinand,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Augusty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(2002), </w:t>
      </w:r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Structural Equation Modeling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Dalam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Penelitian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Edisi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 Semarang: Badan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Penerbit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Diponegoro</w:t>
      </w:r>
      <w:proofErr w:type="spellEnd"/>
    </w:p>
    <w:p w14:paraId="5AA54F24" w14:textId="77777777" w:rsidR="00101CFA" w:rsidRPr="007C4D59" w:rsidRDefault="00101CFA" w:rsidP="00101CFA">
      <w:pPr>
        <w:tabs>
          <w:tab w:val="left" w:pos="709"/>
          <w:tab w:val="left" w:pos="1701"/>
        </w:tabs>
        <w:spacing w:line="240" w:lineRule="auto"/>
        <w:ind w:left="993" w:right="140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DA1057" w14:textId="77777777" w:rsidR="00101CFA" w:rsidRPr="007C4D59" w:rsidRDefault="00101CFA" w:rsidP="00101CFA">
      <w:pPr>
        <w:tabs>
          <w:tab w:val="left" w:pos="709"/>
        </w:tabs>
        <w:spacing w:line="240" w:lineRule="auto"/>
        <w:ind w:left="990" w:right="14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Ghozali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Imam (2016),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Aplikasi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Analisis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Multivariete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Dengan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Program IBM SPSS 23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Edisi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Ke-8, Semarang: Badan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Penerbit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Diponegoro</w:t>
      </w:r>
      <w:proofErr w:type="spellEnd"/>
    </w:p>
    <w:p w14:paraId="4AD4C976" w14:textId="77777777" w:rsidR="00101CFA" w:rsidRDefault="00101CFA" w:rsidP="007C4483">
      <w:pPr>
        <w:tabs>
          <w:tab w:val="left" w:pos="709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41A322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right="14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Keller, Kevin Lane (2013), </w:t>
      </w:r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Strategic Brand Management, 4</w:t>
      </w:r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th</w:t>
      </w:r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Edition,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England: Pearson Education Limited</w:t>
      </w:r>
    </w:p>
    <w:p w14:paraId="659B0220" w14:textId="77777777" w:rsidR="00101CFA" w:rsidRPr="007C4D59" w:rsidRDefault="00101CFA" w:rsidP="007C4483">
      <w:pPr>
        <w:tabs>
          <w:tab w:val="left" w:pos="709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AD6E01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right="14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Tjiptono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Fandy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Gregorius Chandra (2016), </w:t>
      </w:r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Service Quality Satisfaction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Edisi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Ke-4, Yogyakarta: Andi</w:t>
      </w:r>
    </w:p>
    <w:p w14:paraId="4661D0D0" w14:textId="77777777" w:rsidR="00101CFA" w:rsidRPr="00DB4F95" w:rsidRDefault="00101CFA" w:rsidP="00101CFA">
      <w:pPr>
        <w:tabs>
          <w:tab w:val="left" w:pos="709"/>
        </w:tabs>
        <w:spacing w:line="240" w:lineRule="auto"/>
        <w:ind w:left="900" w:right="140" w:hanging="90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31949B19" w14:textId="23D496D7" w:rsidR="00101CFA" w:rsidRDefault="00101CFA" w:rsidP="00101CFA">
      <w:pPr>
        <w:tabs>
          <w:tab w:val="left" w:pos="709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AB87A1" w14:textId="287EF6F1" w:rsidR="00662BFC" w:rsidRDefault="00662BFC" w:rsidP="00101CFA">
      <w:pPr>
        <w:tabs>
          <w:tab w:val="left" w:pos="709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D45205" w14:textId="515B54D2" w:rsidR="00662BFC" w:rsidRDefault="00662BFC" w:rsidP="00101CFA">
      <w:pPr>
        <w:tabs>
          <w:tab w:val="left" w:pos="709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D1CF4F" w14:textId="77777777" w:rsidR="00662BFC" w:rsidRDefault="00662BFC" w:rsidP="00101CFA">
      <w:pPr>
        <w:tabs>
          <w:tab w:val="left" w:pos="709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8853E8" w14:textId="7207F60C" w:rsidR="007C4D59" w:rsidRDefault="007C4D59" w:rsidP="00101CFA">
      <w:pPr>
        <w:tabs>
          <w:tab w:val="left" w:pos="709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77137C" w14:textId="11334FE5" w:rsidR="007C4D59" w:rsidRDefault="007C4D59" w:rsidP="00101CFA">
      <w:pPr>
        <w:tabs>
          <w:tab w:val="left" w:pos="709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8CC17B" w14:textId="4AE77BDA" w:rsidR="007C4D59" w:rsidRDefault="007C4D59" w:rsidP="00101CFA">
      <w:pPr>
        <w:tabs>
          <w:tab w:val="left" w:pos="709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8730E4" w14:textId="366B5460" w:rsidR="007C4D59" w:rsidRDefault="007C4D59" w:rsidP="00101CFA">
      <w:pPr>
        <w:tabs>
          <w:tab w:val="left" w:pos="709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90AD88" w14:textId="1F5E1F43" w:rsidR="007C4D59" w:rsidRDefault="007C4D59" w:rsidP="00101CFA">
      <w:pPr>
        <w:tabs>
          <w:tab w:val="left" w:pos="709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78E2138B" w14:textId="1414C345" w:rsidR="007C4D59" w:rsidRDefault="007C4D59" w:rsidP="00101CFA">
      <w:pPr>
        <w:tabs>
          <w:tab w:val="left" w:pos="709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93E6A2" w14:textId="7403DA5F" w:rsidR="007C4D59" w:rsidRDefault="007C4D59" w:rsidP="00101CFA">
      <w:pPr>
        <w:tabs>
          <w:tab w:val="left" w:pos="709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DD62BA" w14:textId="77777777" w:rsidR="007C4D59" w:rsidRDefault="007C4D59" w:rsidP="00101CFA">
      <w:pPr>
        <w:tabs>
          <w:tab w:val="left" w:pos="709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DA238E" w14:textId="5512FB76" w:rsidR="00835050" w:rsidRPr="00835050" w:rsidRDefault="00101CFA" w:rsidP="00835050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9A53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Jurnal</w:t>
      </w:r>
      <w:proofErr w:type="spellEnd"/>
      <w:r w:rsidRPr="009A53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2D8B5570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Akmal,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Andriadi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Nindria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Untarini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(2013) </w:t>
      </w:r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Persepsi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Kualitas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Layanan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dan Citra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Merek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Telkom Flexi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Terhadap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Niat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Beli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Ulang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proofErr w:type="gram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Ilmu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Manajemen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, Vol.1, No.2, pp. 639-649</w:t>
      </w:r>
    </w:p>
    <w:p w14:paraId="55596E05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DEA8D4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Ago,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Suharno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Sri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Mintati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Sugeng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Hariyadi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(2015), “</w:t>
      </w:r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Effect </w:t>
      </w:r>
      <w:proofErr w:type="gram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gram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Product Quality Perception, Trust, And Brand Image On Generic Drug Buying Decision And Consumer Satisfaction Of Hospital Patients In East Kalimantan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” European Journal of Business And Management, Vol.7, No.14, pp. 50-68</w:t>
      </w:r>
    </w:p>
    <w:p w14:paraId="12FFC641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655B0A" w14:textId="77777777" w:rsidR="00101CFA" w:rsidRPr="007C4D59" w:rsidRDefault="00101CFA" w:rsidP="00101CFA">
      <w:pPr>
        <w:tabs>
          <w:tab w:val="left" w:pos="900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Ariffina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Shahrira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Jamaliah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Lennora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Mohd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(2016), “</w:t>
      </w:r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Factors Influencing Perceived Quality and Repurchase Intention Towards Green Products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” Procedia Economic and Finance, Vol.37, pp. 391-396</w:t>
      </w:r>
    </w:p>
    <w:p w14:paraId="40628E03" w14:textId="77777777" w:rsidR="00101CFA" w:rsidRPr="007C4D59" w:rsidRDefault="00101CFA" w:rsidP="00101CFA">
      <w:pPr>
        <w:tabs>
          <w:tab w:val="left" w:pos="900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EEDAD7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right="40" w:hanging="9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Ayutthaya,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Shanyalak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(2013), </w:t>
      </w:r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“Impact of Perceived Service on Brand Image and Repurchase Intention of Thai Passengers Towards Low Cost Carriers”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 Journal of Management, Vol.11, No.2, pp. 46-56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294E241A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Fure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, Hendra (2013), “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Lokasi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Keberagaman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Produk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Harga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Dan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Kualitas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Pelayanan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Pengaruhnya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Terhadap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Minat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Beli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Pada Pasar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Tradisional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Bersehati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Calaca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EMBA, Vol.1, No.3, pp. 273-283</w:t>
      </w:r>
    </w:p>
    <w:p w14:paraId="35CBC38D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19C459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Ghassani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Sri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Suryoko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(2017), “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Kualitas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Produk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Dan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Harga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Terhadap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Minat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Beli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Ulang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Bandeng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Juwana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Vaccum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Melalui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Kepuasan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Konsumen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Sebagai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Variabel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Intervening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Journal </w:t>
      </w:r>
      <w:proofErr w:type="gram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gram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Social And Political Science, Vol.6, No.4, pp. 1-8</w:t>
      </w:r>
    </w:p>
    <w:p w14:paraId="288E7927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CA9971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Handayani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Meiki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Alfa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Purnika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(2015), “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Penilaian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Product Position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Bagi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Brand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Pakaian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Nike Dan Adidas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Berdasarkan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Persepsi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Konsumen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” Seminar Nasional IENACO, pp. 549-556</w:t>
      </w:r>
    </w:p>
    <w:p w14:paraId="036D80CF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F34950" w14:textId="77777777" w:rsidR="00101CFA" w:rsidRPr="007C4D59" w:rsidRDefault="00101CFA" w:rsidP="00101CFA">
      <w:pPr>
        <w:tabs>
          <w:tab w:val="left" w:pos="709"/>
          <w:tab w:val="left" w:pos="108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Haque,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Naila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Anwar,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Forzana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Yasmin, Abdullah Sarwar,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Zariyah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Ibrahim Dan Abdul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Momen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(2015), “</w:t>
      </w:r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Purchase Intention </w:t>
      </w:r>
      <w:proofErr w:type="gram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gram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Foreign Products: A Study On Bangladeshi Consumer Perspective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” Research Article, Vol.5, pp. 1-12</w:t>
      </w:r>
    </w:p>
    <w:p w14:paraId="025039D0" w14:textId="77777777" w:rsidR="00101CFA" w:rsidRPr="007C4D59" w:rsidRDefault="00101CFA" w:rsidP="00101CFA">
      <w:pPr>
        <w:tabs>
          <w:tab w:val="left" w:pos="709"/>
          <w:tab w:val="left" w:pos="108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C6996F" w14:textId="77777777" w:rsidR="00101CFA" w:rsidRPr="007C4D59" w:rsidRDefault="00101CFA" w:rsidP="00101CFA">
      <w:pPr>
        <w:tabs>
          <w:tab w:val="left" w:pos="900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Kakkos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Trivellas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P., dan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Sdrolias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 (2014) “</w:t>
      </w:r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Identifying Drivers of Purchase Intention for Private Label Brands. Preliminary Evidence from Greek Consumers” 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Procedia Economic and Finance, Vol.175, pp. 522-528</w:t>
      </w:r>
    </w:p>
    <w:p w14:paraId="0FF90C00" w14:textId="77777777" w:rsidR="00101CFA" w:rsidRPr="007C4D59" w:rsidRDefault="00101CFA" w:rsidP="00101CFA">
      <w:pPr>
        <w:tabs>
          <w:tab w:val="left" w:pos="900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46A70F" w14:textId="579B5CDF" w:rsidR="00835050" w:rsidRDefault="00101CFA" w:rsidP="00835050">
      <w:pPr>
        <w:tabs>
          <w:tab w:val="left" w:pos="900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r w:rsidR="00835050"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n, Che Hui,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Miin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Li, dan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Kuo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(2015) “</w:t>
      </w:r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Online hotel booking: The effects of brand image, price, trust and value on purchase intentions” 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Asia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Pasific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Management Review, Vol 20, No.4, pp. 210-218</w:t>
      </w:r>
    </w:p>
    <w:p w14:paraId="7E46BF02" w14:textId="7B1AB46C" w:rsidR="007C4D59" w:rsidRDefault="007C4D59" w:rsidP="00835050">
      <w:pPr>
        <w:tabs>
          <w:tab w:val="left" w:pos="900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888773" w14:textId="44B5F9D0" w:rsidR="007C4D59" w:rsidRPr="007C4D59" w:rsidRDefault="007C4D59" w:rsidP="00835050">
      <w:pPr>
        <w:tabs>
          <w:tab w:val="left" w:pos="900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Massoud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Moslehpour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Carrine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Chinny E 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Masarie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(2015) “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Bakery Product Perception and Purchase Intention of Indonesian Consumers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Taiwan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Vol.10, No.1, pp. 63 - 94</w:t>
      </w:r>
    </w:p>
    <w:p w14:paraId="2CDCF6B1" w14:textId="77777777" w:rsidR="00101CFA" w:rsidRPr="007C4D59" w:rsidRDefault="00101CFA" w:rsidP="00101CFA">
      <w:pPr>
        <w:tabs>
          <w:tab w:val="left" w:pos="900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F0BFDD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Mohamad,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Yulianeu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Andi Tri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Haryono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Moh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Mukeri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(2009), “</w:t>
      </w:r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Analysis </w:t>
      </w:r>
      <w:proofErr w:type="gram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Effect Of Brand Image, Service Quality, Perceived Value On Brand Equity Of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Mandiri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Bank With Brand Loyalty As Intervening Variable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” Journal of Management, Vol.3, No.3, pp. 3</w:t>
      </w:r>
    </w:p>
    <w:p w14:paraId="35FD59C7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5369EEA0" w14:textId="77777777" w:rsidR="00101CFA" w:rsidRPr="007C4D59" w:rsidRDefault="00101CFA" w:rsidP="00101CFA">
      <w:pPr>
        <w:tabs>
          <w:tab w:val="left" w:pos="900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Oroh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Farlane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Rumokoy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(2015), “</w:t>
      </w:r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Influence of Perceived Ease of Use, Perceived Usefulness </w:t>
      </w:r>
      <w:proofErr w:type="gram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And</w:t>
      </w:r>
      <w:proofErr w:type="gram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Trust On Repurchase Intention of Lion Air E-Ticket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EMBA, Vol.3, No.3, pp. 950-958</w:t>
      </w:r>
    </w:p>
    <w:p w14:paraId="21F446F8" w14:textId="77777777" w:rsidR="00101CFA" w:rsidRPr="007C4D59" w:rsidRDefault="00101CFA" w:rsidP="00101CFA">
      <w:pPr>
        <w:tabs>
          <w:tab w:val="left" w:pos="900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535F94" w14:textId="77777777" w:rsidR="00101CFA" w:rsidRPr="007C4D59" w:rsidRDefault="00101CFA" w:rsidP="00101CFA">
      <w:pPr>
        <w:tabs>
          <w:tab w:val="left" w:pos="709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Ranjbarian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Sanayei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Kaboli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(2012), “</w:t>
      </w:r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An Analysis of Brand Image, Perceived Quality, Customer Satisfaction </w:t>
      </w:r>
      <w:proofErr w:type="gram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And</w:t>
      </w:r>
      <w:proofErr w:type="gram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Repurchase Intention In Iranian Department Stores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” Journal Of Business And Management, Vol.7, No.6, pp. 40-48</w:t>
      </w:r>
    </w:p>
    <w:p w14:paraId="7BC56B96" w14:textId="77777777" w:rsidR="00101CFA" w:rsidRPr="007C4D59" w:rsidRDefault="00101CFA" w:rsidP="007C448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BD5E6A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Rohmah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, Siti (2015), “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Citra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Merek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Kualitas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Produk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Dan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Layanan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Terhadap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Keputusan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Pembelian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Produk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Perhiasan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Ilmu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Riset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Manajemen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, Vol.4, No.5, pp. 1-15</w:t>
      </w:r>
    </w:p>
    <w:p w14:paraId="7EDBEB56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E0327C" w14:textId="77777777" w:rsidR="00101CFA" w:rsidRPr="007C4D59" w:rsidRDefault="00101CFA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Sari Dan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Retno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Widowati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 (2014), “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Hubungan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Antara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Kesadaran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Merek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Kualitas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Persepsian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Kepercayaan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Merek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Dan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Minat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Beli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Produk</w:t>
      </w:r>
      <w:proofErr w:type="spellEnd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Hijau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Manajemen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, Vol.5, No.1, pp. 59-79</w:t>
      </w:r>
    </w:p>
    <w:p w14:paraId="14FD9CC9" w14:textId="197AD51D" w:rsidR="00101CFA" w:rsidRPr="007C4D59" w:rsidRDefault="00101CFA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4E75B5" w14:textId="63A9EB5F" w:rsidR="00835050" w:rsidRPr="007C4D59" w:rsidRDefault="00835050" w:rsidP="00101CFA">
      <w:pPr>
        <w:tabs>
          <w:tab w:val="left" w:pos="709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Sundalangi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Marchelyno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Silvya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Madey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Rotinsulu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Jopie </w:t>
      </w:r>
      <w:proofErr w:type="spellStart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Jorie</w:t>
      </w:r>
      <w:proofErr w:type="spellEnd"/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(2014), “</w:t>
      </w:r>
      <w:proofErr w:type="spellStart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Kualitas</w:t>
      </w:r>
      <w:proofErr w:type="spellEnd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Produk</w:t>
      </w:r>
      <w:proofErr w:type="spellEnd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Daya</w:t>
      </w:r>
      <w:proofErr w:type="spellEnd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Tarik </w:t>
      </w:r>
      <w:proofErr w:type="spellStart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Iklan</w:t>
      </w:r>
      <w:proofErr w:type="spellEnd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Dan </w:t>
      </w:r>
      <w:proofErr w:type="spellStart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Potongan</w:t>
      </w:r>
      <w:proofErr w:type="spellEnd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Harga</w:t>
      </w:r>
      <w:proofErr w:type="spellEnd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Terhadap</w:t>
      </w:r>
      <w:proofErr w:type="spellEnd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Minat</w:t>
      </w:r>
      <w:proofErr w:type="spellEnd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Beli</w:t>
      </w:r>
      <w:proofErr w:type="spellEnd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Konsumen</w:t>
      </w:r>
      <w:proofErr w:type="spellEnd"/>
      <w:r w:rsidRPr="007C4D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Pada Pizza Hut Manado</w:t>
      </w:r>
      <w:r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34266"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4266"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="00F34266" w:rsidRPr="007C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EMBA, Vol.2, No.1, pp. 313 – 324.</w:t>
      </w:r>
    </w:p>
    <w:p w14:paraId="7A6D3435" w14:textId="77777777" w:rsidR="00101CFA" w:rsidRPr="00795C49" w:rsidRDefault="00101CFA" w:rsidP="007C4D5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78CA4B" w14:textId="77777777" w:rsidR="00101CFA" w:rsidRPr="009A531F" w:rsidRDefault="00101CFA" w:rsidP="00101CF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A53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Internet</w:t>
      </w:r>
    </w:p>
    <w:p w14:paraId="16F56E99" w14:textId="26B700B4" w:rsidR="00101CFA" w:rsidRDefault="00101CFA" w:rsidP="00101CF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Detik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2017. “</w:t>
      </w:r>
      <w:proofErr w:type="spellStart"/>
      <w:r w:rsidRPr="009A53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Pencinta</w:t>
      </w:r>
      <w:proofErr w:type="spellEnd"/>
      <w:r w:rsidRPr="009A53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Sneakers </w:t>
      </w:r>
      <w:proofErr w:type="spellStart"/>
      <w:r w:rsidRPr="009A53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Wajib</w:t>
      </w:r>
      <w:proofErr w:type="spellEnd"/>
      <w:r w:rsidRPr="009A53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A53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Tahu</w:t>
      </w:r>
      <w:proofErr w:type="spellEnd"/>
      <w:r w:rsidRPr="009A53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Dari Mana </w:t>
      </w:r>
      <w:proofErr w:type="spellStart"/>
      <w:r w:rsidRPr="009A53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Sebutan</w:t>
      </w:r>
      <w:proofErr w:type="spellEnd"/>
      <w:r w:rsidRPr="009A53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'Sneakers' </w:t>
      </w:r>
      <w:proofErr w:type="spellStart"/>
      <w:r w:rsidRPr="009A53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46D6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</w:t>
      </w:r>
      <w:r w:rsidR="004646D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="004646D6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Start w:id="1" w:name="_Hlk17247829"/>
    <w:p w14:paraId="60A0A4C5" w14:textId="77777777" w:rsidR="00101CFA" w:rsidRDefault="00C66380" w:rsidP="00101CFA">
      <w:pPr>
        <w:tabs>
          <w:tab w:val="left" w:pos="709"/>
        </w:tabs>
        <w:spacing w:line="240" w:lineRule="auto"/>
        <w:ind w:left="90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"https://wolipop.detik.com/read/2017/02/07/081753/3415426/233/pencinta-sneakers-wajib-tahu-dari-mana-sebutan-sneakers-berasal" </w:instrText>
      </w:r>
      <w:r>
        <w:fldChar w:fldCharType="separate"/>
      </w:r>
      <w:r w:rsidR="00101CFA" w:rsidRPr="003730C4">
        <w:rPr>
          <w:rStyle w:val="Hyperlink"/>
          <w:rFonts w:ascii="Times New Roman" w:hAnsi="Times New Roman" w:cs="Times New Roman"/>
          <w:sz w:val="24"/>
          <w:szCs w:val="24"/>
        </w:rPr>
        <w:t>https://wolipop.detik.com/read/2017/02/07/081753/3415426/233/pencinta-sneakers-wajib-tahu-dari-mana-sebutan-sneakers-berasal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bookmarkEnd w:id="1"/>
    <w:p w14:paraId="0DDDF475" w14:textId="77777777" w:rsidR="00101CFA" w:rsidRDefault="00101CFA" w:rsidP="00101CFA">
      <w:pPr>
        <w:tabs>
          <w:tab w:val="left" w:pos="709"/>
        </w:tabs>
        <w:spacing w:line="240" w:lineRule="auto"/>
        <w:ind w:left="90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6F7ECA5" w14:textId="0CDF6D0B" w:rsidR="00101CFA" w:rsidRDefault="00101CFA" w:rsidP="00101CFA">
      <w:pPr>
        <w:spacing w:line="240" w:lineRule="auto"/>
        <w:ind w:left="900" w:hanging="90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Sneakers. 2017. “</w:t>
      </w:r>
      <w:r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Sejarah Sepatu Adidas”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D5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25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Ju</w:t>
      </w:r>
      <w:r w:rsidR="007C4D5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C4D5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6" w:history="1">
        <w:r w:rsidRPr="003730C4">
          <w:rPr>
            <w:rStyle w:val="Hyperlink"/>
            <w:rFonts w:ascii="Times New Roman" w:hAnsi="Times New Roman" w:cs="Times New Roman"/>
            <w:sz w:val="24"/>
            <w:szCs w:val="24"/>
          </w:rPr>
          <w:t>http://www.sneakers.co.id/sejarah-sepatu-adidas/</w:t>
        </w:r>
      </w:hyperlink>
    </w:p>
    <w:p w14:paraId="403E3C00" w14:textId="77777777" w:rsidR="00101CFA" w:rsidRDefault="00101CFA" w:rsidP="00101CFA">
      <w:pPr>
        <w:spacing w:line="240" w:lineRule="auto"/>
        <w:ind w:left="900" w:hanging="90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E909F79" w14:textId="4A40DD9C" w:rsidR="00101CFA" w:rsidRDefault="00101CFA" w:rsidP="00101CFA">
      <w:pPr>
        <w:spacing w:line="240" w:lineRule="auto"/>
        <w:ind w:left="900" w:hanging="90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CNBC Indonesia. 2018. “</w:t>
      </w:r>
      <w:proofErr w:type="spellStart"/>
      <w:r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Peminat</w:t>
      </w:r>
      <w:proofErr w:type="spellEnd"/>
      <w:r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Sneakers di Indonesia Naik 70%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25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Ju</w:t>
      </w:r>
      <w:r w:rsidR="004646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646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2" w:name="_Hlk17247915"/>
      <w:r w:rsidR="00C66380">
        <w:fldChar w:fldCharType="begin"/>
      </w:r>
      <w:r w:rsidR="00C66380">
        <w:instrText xml:space="preserve"> HYPERLINK "https://www.cnbcindonesia.com/lifestyle/20180220131649-33-4849/peminat-sneakers-di-indonesia-naik-70" </w:instrText>
      </w:r>
      <w:r w:rsidR="00C66380">
        <w:fldChar w:fldCharType="separate"/>
      </w:r>
      <w:r w:rsidRPr="003730C4">
        <w:rPr>
          <w:rStyle w:val="Hyperlink"/>
          <w:rFonts w:ascii="Times New Roman" w:hAnsi="Times New Roman" w:cs="Times New Roman"/>
          <w:sz w:val="24"/>
          <w:szCs w:val="24"/>
        </w:rPr>
        <w:t>https://www.cnbcindonesia.com/lifestyle/20180220131649-33-4849/peminat-sneakers-di-indonesia-naik-70</w:t>
      </w:r>
      <w:r w:rsidR="00C66380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bookmarkEnd w:id="2"/>
    <w:p w14:paraId="7D42A5C4" w14:textId="77777777" w:rsidR="00101CFA" w:rsidRDefault="00101CFA" w:rsidP="00101CFA">
      <w:pPr>
        <w:spacing w:line="240" w:lineRule="auto"/>
        <w:ind w:left="900" w:hanging="90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6ECF90" w14:textId="6374D7BE" w:rsidR="00101CFA" w:rsidRDefault="00101CFA" w:rsidP="007C4483">
      <w:pPr>
        <w:spacing w:line="240" w:lineRule="auto"/>
        <w:ind w:left="900" w:hanging="90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Highsnobiety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. 2015. “</w:t>
      </w:r>
      <w:r w:rsidRPr="009238FC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Nike vs. adidas: Who Owns the Market?</w:t>
      </w:r>
      <w:r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25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Ju</w:t>
      </w:r>
      <w:r w:rsidR="00DA41E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A41E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7" w:history="1">
        <w:r w:rsidRPr="003730C4">
          <w:rPr>
            <w:rStyle w:val="Hyperlink"/>
            <w:rFonts w:ascii="Times New Roman" w:hAnsi="Times New Roman" w:cs="Times New Roman"/>
            <w:sz w:val="24"/>
            <w:szCs w:val="24"/>
          </w:rPr>
          <w:t>https://www.highsnobiety.com/2015/11/09/nike-adidas-market-shares/</w:t>
        </w:r>
      </w:hyperlink>
    </w:p>
    <w:p w14:paraId="71AD666C" w14:textId="77777777" w:rsidR="007C4D59" w:rsidRPr="007C4483" w:rsidRDefault="007C4D59" w:rsidP="007C4483">
      <w:pPr>
        <w:spacing w:line="240" w:lineRule="auto"/>
        <w:ind w:left="900" w:hanging="90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21DB1DC" w14:textId="1DDC5860" w:rsidR="00101CFA" w:rsidRDefault="00101CFA" w:rsidP="00101CFA">
      <w:pPr>
        <w:spacing w:line="240" w:lineRule="auto"/>
        <w:ind w:left="900" w:hanging="90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Statista. 2018.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25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Ju</w:t>
      </w:r>
      <w:r w:rsidR="004646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646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8" w:history="1">
        <w:r w:rsidRPr="003730C4">
          <w:rPr>
            <w:rStyle w:val="Hyperlink"/>
            <w:rFonts w:ascii="Times New Roman" w:hAnsi="Times New Roman" w:cs="Times New Roman"/>
            <w:sz w:val="24"/>
            <w:szCs w:val="24"/>
          </w:rPr>
          <w:t>https://www.statista.com/statistics/278834/revenue-nike-adidas-puma-footwear-segment/</w:t>
        </w:r>
      </w:hyperlink>
    </w:p>
    <w:p w14:paraId="783D3589" w14:textId="77777777" w:rsidR="00101CFA" w:rsidRDefault="00101CFA" w:rsidP="00101CFA">
      <w:pPr>
        <w:spacing w:line="240" w:lineRule="auto"/>
        <w:ind w:left="900" w:hanging="90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549B1" w14:textId="77777777" w:rsidR="00E87041" w:rsidRDefault="00E87041"/>
    <w:sectPr w:rsidR="00E87041" w:rsidSect="00F72112">
      <w:footerReference w:type="default" r:id="rId9"/>
      <w:pgSz w:w="12240" w:h="15840"/>
      <w:pgMar w:top="1411" w:right="1411" w:bottom="1411" w:left="1699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9CE30" w14:textId="77777777" w:rsidR="0007136B" w:rsidRDefault="0007136B" w:rsidP="00472387">
      <w:pPr>
        <w:spacing w:after="0" w:line="240" w:lineRule="auto"/>
      </w:pPr>
      <w:r>
        <w:separator/>
      </w:r>
    </w:p>
  </w:endnote>
  <w:endnote w:type="continuationSeparator" w:id="0">
    <w:p w14:paraId="7EAFB010" w14:textId="77777777" w:rsidR="0007136B" w:rsidRDefault="0007136B" w:rsidP="0047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576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F1BD6" w14:textId="77777777" w:rsidR="00472387" w:rsidRDefault="00472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14:paraId="4CABAB85" w14:textId="77777777" w:rsidR="00472387" w:rsidRDefault="0047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CFB45" w14:textId="77777777" w:rsidR="0007136B" w:rsidRDefault="0007136B" w:rsidP="00472387">
      <w:pPr>
        <w:spacing w:after="0" w:line="240" w:lineRule="auto"/>
      </w:pPr>
      <w:r>
        <w:separator/>
      </w:r>
    </w:p>
  </w:footnote>
  <w:footnote w:type="continuationSeparator" w:id="0">
    <w:p w14:paraId="26CA4CCC" w14:textId="77777777" w:rsidR="0007136B" w:rsidRDefault="0007136B" w:rsidP="00472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FA"/>
    <w:rsid w:val="0007136B"/>
    <w:rsid w:val="00101CFA"/>
    <w:rsid w:val="001C4BEB"/>
    <w:rsid w:val="001E308D"/>
    <w:rsid w:val="004646D6"/>
    <w:rsid w:val="00472387"/>
    <w:rsid w:val="00503B57"/>
    <w:rsid w:val="00557FE4"/>
    <w:rsid w:val="00635C38"/>
    <w:rsid w:val="00662BFC"/>
    <w:rsid w:val="007B5BD8"/>
    <w:rsid w:val="007C4483"/>
    <w:rsid w:val="007C4D59"/>
    <w:rsid w:val="00835050"/>
    <w:rsid w:val="008B6197"/>
    <w:rsid w:val="00C66380"/>
    <w:rsid w:val="00DA41E0"/>
    <w:rsid w:val="00DB4F95"/>
    <w:rsid w:val="00E13DAA"/>
    <w:rsid w:val="00E87041"/>
    <w:rsid w:val="00F2680F"/>
    <w:rsid w:val="00F34266"/>
    <w:rsid w:val="00F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7C2D"/>
  <w15:chartTrackingRefBased/>
  <w15:docId w15:val="{B77C3B64-B421-49E4-B301-2BD6A109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C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87"/>
  </w:style>
  <w:style w:type="paragraph" w:styleId="Footer">
    <w:name w:val="footer"/>
    <w:basedOn w:val="Normal"/>
    <w:link w:val="FooterChar"/>
    <w:uiPriority w:val="99"/>
    <w:unhideWhenUsed/>
    <w:rsid w:val="0047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87"/>
  </w:style>
  <w:style w:type="character" w:styleId="FollowedHyperlink">
    <w:name w:val="FollowedHyperlink"/>
    <w:basedOn w:val="DefaultParagraphFont"/>
    <w:uiPriority w:val="99"/>
    <w:semiHidden/>
    <w:unhideWhenUsed/>
    <w:rsid w:val="00464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a.com/statistics/278834/revenue-nike-adidas-puma-footwear-segm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ghsnobiety.com/2015/11/09/nike-adidas-market-sha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eakers.co.id/sejarah-sepatu-adida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Erico</dc:creator>
  <cp:keywords/>
  <dc:description/>
  <cp:lastModifiedBy>Verdy</cp:lastModifiedBy>
  <cp:revision>10</cp:revision>
  <dcterms:created xsi:type="dcterms:W3CDTF">2019-08-20T18:02:00Z</dcterms:created>
  <dcterms:modified xsi:type="dcterms:W3CDTF">2019-08-27T18:02:00Z</dcterms:modified>
</cp:coreProperties>
</file>