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6" w:rsidRPr="00BD0476" w:rsidRDefault="00BD0476" w:rsidP="00BD04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</w:p>
    <w:p w:rsidR="00BD0476" w:rsidRPr="00BD0476" w:rsidRDefault="00BD0476" w:rsidP="00BD04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PENGESAHAN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ab/>
        <w:t>iv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ab/>
        <w:t>v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ab/>
        <w:t>vi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DAFTAR GAMBAR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ab/>
        <w:t>ix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DAFTAR TABEL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x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BAB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PENDAHULUAN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>Latar Belakang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>Identifikasi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>Batasan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Batasan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>Perumusan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BAB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TELAAH PUSTAKA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andasan Teori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Kualitas Produk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BD0476" w:rsidRPr="00BD0476" w:rsidRDefault="00BD047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76">
        <w:rPr>
          <w:rFonts w:ascii="Times New Roman" w:hAnsi="Times New Roman" w:cs="Times New Roman"/>
          <w:i/>
          <w:color w:val="000000"/>
          <w:sz w:val="24"/>
          <w:szCs w:val="24"/>
        </w:rPr>
        <w:t>Citra merek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Loyalitas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>Penelitian Terdahulu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Pengaruh Kualitas Pro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duk Terhadap Loyalitas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 xml:space="preserve">Pengaruh </w:t>
      </w:r>
      <w:r w:rsidR="00BD0476" w:rsidRPr="00BD0476">
        <w:rPr>
          <w:rFonts w:ascii="Times New Roman" w:hAnsi="Times New Roman" w:cs="Times New Roman"/>
          <w:i/>
          <w:color w:val="000000"/>
          <w:sz w:val="24"/>
          <w:szCs w:val="24"/>
        </w:rPr>
        <w:t>Citra merek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Terhadap Loyalitas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Hipotesis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BAB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METODE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Obyek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Variabel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Variabel yang Menjadi Pengaruh (</w:t>
      </w:r>
      <w:r w:rsidR="00BD0476" w:rsidRPr="00BD0476">
        <w:rPr>
          <w:rFonts w:ascii="Times New Roman" w:hAnsi="Times New Roman" w:cs="Times New Roman"/>
          <w:i/>
          <w:color w:val="000000"/>
          <w:sz w:val="24"/>
          <w:szCs w:val="24"/>
        </w:rPr>
        <w:t>Independent Variabel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Variabel yang Dipengaruhi (</w:t>
      </w:r>
      <w:r w:rsidR="00BD0476" w:rsidRPr="00BD0476">
        <w:rPr>
          <w:rFonts w:ascii="Times New Roman" w:hAnsi="Times New Roman" w:cs="Times New Roman"/>
          <w:i/>
          <w:color w:val="000000"/>
          <w:sz w:val="24"/>
          <w:szCs w:val="24"/>
        </w:rPr>
        <w:t>Dependent Variabel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Metode P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engumpulan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Teknik Pengambilan Sampel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BD0476" w:rsidRPr="00BD0476" w:rsidRDefault="00834E16" w:rsidP="00834E16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34E16">
        <w:rPr>
          <w:rFonts w:ascii="Times New Roman" w:hAnsi="Times New Roman" w:cs="Times New Roman"/>
          <w:b/>
          <w:color w:val="000000"/>
          <w:sz w:val="24"/>
          <w:szCs w:val="24"/>
        </w:rPr>
        <w:t>BAB 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BD0476" w:rsidRPr="00BD0476" w:rsidRDefault="00BD047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Gambaran Umum Objek Penelitian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Profil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Perusahaan dan Sejarah Singkat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BD0476" w:rsidRPr="00BD0476" w:rsidRDefault="00BD047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Popularitas Perolehan Indomie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BD0476" w:rsidRPr="00BD0476" w:rsidRDefault="00BD047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Uji Validitas dan Realibilitas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Analisis Profil Responden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Analisis Regresi Berganda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Estimasi Persamaan Regresi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Estimasi R2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Uji Asumsi Klasik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BD0476" w:rsidRPr="00BD0476" w:rsidRDefault="00BD047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i/>
          <w:color w:val="000000"/>
          <w:sz w:val="24"/>
          <w:szCs w:val="24"/>
        </w:rPr>
        <w:t>d.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 w:rsidRPr="00BD0476">
        <w:rPr>
          <w:rFonts w:ascii="Times New Roman" w:hAnsi="Times New Roman" w:cs="Times New Roman"/>
          <w:i/>
          <w:color w:val="000000"/>
          <w:sz w:val="24"/>
          <w:szCs w:val="24"/>
        </w:rPr>
        <w:t>Goodness of Fit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Uji Pengaruh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Analisis Deskriptif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Pengaruh Kualitas produk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 dan Loyalitas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Pengaruh Cit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ra Merek dan Loyalitas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BAB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KESIMPULAN DAN SARAN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BD0476" w:rsidRPr="00BD0476" w:rsidRDefault="00834E16" w:rsidP="00F661F5">
      <w:pPr>
        <w:tabs>
          <w:tab w:val="left" w:leader="dot" w:pos="7371"/>
        </w:tabs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D0476">
        <w:rPr>
          <w:rFonts w:ascii="Times New Roman" w:hAnsi="Times New Roman" w:cs="Times New Roman"/>
          <w:color w:val="000000"/>
          <w:sz w:val="24"/>
          <w:szCs w:val="24"/>
        </w:rPr>
        <w:t xml:space="preserve">Saran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476" w:rsidRPr="00BD0476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BD0476" w:rsidRPr="00BD0476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BD0476" w:rsidRPr="00023C17" w:rsidRDefault="00BD0476" w:rsidP="00834E16">
      <w:pPr>
        <w:tabs>
          <w:tab w:val="left" w:leader="dot" w:pos="7371"/>
        </w:tabs>
        <w:rPr>
          <w:rFonts w:ascii="Times New Roman" w:hAnsi="Times New Roman" w:cs="Times New Roman"/>
          <w:color w:val="000000"/>
        </w:rPr>
      </w:pPr>
      <w:r w:rsidRPr="00BD0476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E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476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BD0476" w:rsidRPr="00023C17" w:rsidRDefault="00BD0476" w:rsidP="00BD0476">
      <w:pPr>
        <w:rPr>
          <w:rFonts w:ascii="Times New Roman" w:hAnsi="Times New Roman" w:cs="Times New Roman"/>
          <w:color w:val="000000"/>
        </w:rPr>
      </w:pPr>
    </w:p>
    <w:p w:rsidR="00783E7D" w:rsidRDefault="00783E7D" w:rsidP="00BD0476"/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6"/>
    <w:rsid w:val="00783E7D"/>
    <w:rsid w:val="00834E16"/>
    <w:rsid w:val="00BD0476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76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4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476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0476"/>
    <w:pPr>
      <w:tabs>
        <w:tab w:val="right" w:leader="dot" w:pos="9016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D04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047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0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76"/>
    <w:rPr>
      <w:rFonts w:ascii="Lucida Grande" w:hAnsi="Lucida Grande" w:cs="Lucida Grande"/>
      <w:sz w:val="18"/>
      <w:szCs w:val="18"/>
      <w:lang w:val="id-ID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76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4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476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0476"/>
    <w:pPr>
      <w:tabs>
        <w:tab w:val="right" w:leader="dot" w:pos="9016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D04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047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0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76"/>
    <w:rPr>
      <w:rFonts w:ascii="Lucida Grande" w:hAnsi="Lucida Grande" w:cs="Lucida Grande"/>
      <w:sz w:val="18"/>
      <w:szCs w:val="18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2019-09-30T13:40:00Z</dcterms:created>
  <dcterms:modified xsi:type="dcterms:W3CDTF">2019-09-30T14:08:00Z</dcterms:modified>
</cp:coreProperties>
</file>