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EE" w:rsidRDefault="005C7CEE" w:rsidP="0000465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C7CEE" w:rsidRDefault="005C7CEE" w:rsidP="000046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CEE">
        <w:rPr>
          <w:rFonts w:ascii="Times New Roman" w:hAnsi="Times New Roman" w:cs="Times New Roman"/>
          <w:i/>
          <w:sz w:val="24"/>
          <w:szCs w:val="24"/>
        </w:rPr>
        <w:t>Price Discount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CEE">
        <w:rPr>
          <w:rFonts w:ascii="Times New Roman" w:hAnsi="Times New Roman" w:cs="Times New Roman"/>
          <w:i/>
          <w:sz w:val="24"/>
          <w:szCs w:val="24"/>
        </w:rPr>
        <w:t>Bonus Pack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In-store Display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CEE">
        <w:rPr>
          <w:rFonts w:ascii="Times New Roman" w:hAnsi="Times New Roman" w:cs="Times New Roman"/>
          <w:i/>
          <w:sz w:val="24"/>
          <w:szCs w:val="24"/>
        </w:rPr>
        <w:t>Imp</w:t>
      </w:r>
      <w:r w:rsidR="00742323">
        <w:rPr>
          <w:rFonts w:ascii="Times New Roman" w:hAnsi="Times New Roman" w:cs="Times New Roman"/>
          <w:i/>
          <w:sz w:val="24"/>
          <w:szCs w:val="24"/>
        </w:rPr>
        <w:t>ul</w:t>
      </w:r>
      <w:bookmarkStart w:id="0" w:name="_GoBack"/>
      <w:bookmarkEnd w:id="0"/>
      <w:r w:rsidRPr="005C7CEE">
        <w:rPr>
          <w:rFonts w:ascii="Times New Roman" w:hAnsi="Times New Roman" w:cs="Times New Roman"/>
          <w:i/>
          <w:sz w:val="24"/>
          <w:szCs w:val="24"/>
        </w:rPr>
        <w:t>se Buying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="00884A9D">
        <w:rPr>
          <w:rFonts w:ascii="Times New Roman" w:hAnsi="Times New Roman" w:cs="Times New Roman"/>
          <w:sz w:val="24"/>
          <w:szCs w:val="24"/>
        </w:rPr>
        <w:t xml:space="preserve"> Jakarta Utara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4F9" w:rsidRDefault="006C64F9" w:rsidP="000046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96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E1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96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E1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96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E1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96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CEE" w:rsidRDefault="005C7CEE" w:rsidP="000046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06722E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r w:rsidR="0006722E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6722E">
        <w:rPr>
          <w:rFonts w:ascii="Times New Roman" w:hAnsi="Times New Roman" w:cs="Times New Roman"/>
          <w:sz w:val="24"/>
          <w:szCs w:val="24"/>
        </w:rPr>
        <w:t>:</w:t>
      </w:r>
    </w:p>
    <w:p w:rsidR="008E196D" w:rsidRDefault="008E196D" w:rsidP="008E196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Lily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Ir., M.M.,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saran di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8E196D" w:rsidRPr="00E97E33" w:rsidRDefault="008E196D" w:rsidP="008E19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96D" w:rsidRPr="007A3459" w:rsidRDefault="008E196D" w:rsidP="008E196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F6E95">
        <w:rPr>
          <w:rFonts w:ascii="Times New Roman" w:hAnsi="Times New Roman" w:cs="Times New Roman"/>
          <w:sz w:val="24"/>
          <w:szCs w:val="24"/>
        </w:rPr>
        <w:t>akak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6C64F9" w:rsidRDefault="00E97E33" w:rsidP="008E19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E3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sepenanggungan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Regita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Prisillia</w:t>
      </w:r>
      <w:proofErr w:type="spellEnd"/>
      <w:r w:rsidRPr="00E97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E33">
        <w:rPr>
          <w:rFonts w:ascii="Times New Roman" w:hAnsi="Times New Roman" w:cs="Times New Roman"/>
          <w:sz w:val="24"/>
          <w:szCs w:val="24"/>
        </w:rPr>
        <w:t>Dhea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Amelia, Steven Lie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65E" w:rsidRDefault="00E97E33" w:rsidP="008E19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65E" w:rsidRDefault="0000465E" w:rsidP="0000465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65E" w:rsidRDefault="0000465E" w:rsidP="0000465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465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5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65E" w:rsidRDefault="0000465E" w:rsidP="0000465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465E" w:rsidRDefault="0000465E" w:rsidP="0000465E">
      <w:pPr>
        <w:pStyle w:val="ListParagraph"/>
        <w:spacing w:line="48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0465E" w:rsidRDefault="0000465E" w:rsidP="0000465E">
      <w:pPr>
        <w:pStyle w:val="ListParagraph"/>
        <w:spacing w:line="48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00465E" w:rsidRDefault="0000465E" w:rsidP="0000465E">
      <w:pPr>
        <w:pStyle w:val="ListParagraph"/>
        <w:spacing w:line="48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00465E" w:rsidRPr="0000465E" w:rsidRDefault="0000465E" w:rsidP="0000465E">
      <w:pPr>
        <w:pStyle w:val="ListParagraph"/>
        <w:spacing w:line="480" w:lineRule="auto"/>
        <w:ind w:left="6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46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465E" w:rsidRPr="0000465E" w:rsidSect="00C0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B1" w:rsidRDefault="00866CB1" w:rsidP="00C038F3">
      <w:pPr>
        <w:spacing w:after="0" w:line="240" w:lineRule="auto"/>
      </w:pPr>
      <w:r>
        <w:separator/>
      </w:r>
    </w:p>
  </w:endnote>
  <w:endnote w:type="continuationSeparator" w:id="0">
    <w:p w:rsidR="00866CB1" w:rsidRDefault="00866CB1" w:rsidP="00C0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F3" w:rsidRDefault="00C03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692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8F3" w:rsidRDefault="00C03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D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038F3" w:rsidRDefault="00C03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F3" w:rsidRDefault="00C03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B1" w:rsidRDefault="00866CB1" w:rsidP="00C038F3">
      <w:pPr>
        <w:spacing w:after="0" w:line="240" w:lineRule="auto"/>
      </w:pPr>
      <w:r>
        <w:separator/>
      </w:r>
    </w:p>
  </w:footnote>
  <w:footnote w:type="continuationSeparator" w:id="0">
    <w:p w:rsidR="00866CB1" w:rsidRDefault="00866CB1" w:rsidP="00C0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F3" w:rsidRDefault="00C03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F3" w:rsidRDefault="00C03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F3" w:rsidRDefault="00C03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3EEB"/>
    <w:multiLevelType w:val="hybridMultilevel"/>
    <w:tmpl w:val="86EA23D8"/>
    <w:lvl w:ilvl="0" w:tplc="53A42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019A3"/>
    <w:multiLevelType w:val="hybridMultilevel"/>
    <w:tmpl w:val="9512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E"/>
    <w:rsid w:val="0000465E"/>
    <w:rsid w:val="0006722E"/>
    <w:rsid w:val="001E351D"/>
    <w:rsid w:val="005C7CEE"/>
    <w:rsid w:val="006C64F9"/>
    <w:rsid w:val="00742323"/>
    <w:rsid w:val="00866CB1"/>
    <w:rsid w:val="008769A3"/>
    <w:rsid w:val="00884A9D"/>
    <w:rsid w:val="008E196D"/>
    <w:rsid w:val="00B66888"/>
    <w:rsid w:val="00C038F3"/>
    <w:rsid w:val="00D83BD7"/>
    <w:rsid w:val="00D85FE2"/>
    <w:rsid w:val="00E97E33"/>
    <w:rsid w:val="00F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F3"/>
  </w:style>
  <w:style w:type="paragraph" w:styleId="Footer">
    <w:name w:val="footer"/>
    <w:basedOn w:val="Normal"/>
    <w:link w:val="FooterChar"/>
    <w:uiPriority w:val="99"/>
    <w:unhideWhenUsed/>
    <w:rsid w:val="00C0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F3"/>
  </w:style>
  <w:style w:type="paragraph" w:styleId="Footer">
    <w:name w:val="footer"/>
    <w:basedOn w:val="Normal"/>
    <w:link w:val="FooterChar"/>
    <w:uiPriority w:val="99"/>
    <w:unhideWhenUsed/>
    <w:rsid w:val="00C0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Marleni Putri</dc:creator>
  <cp:lastModifiedBy>Virna Marleni Putri</cp:lastModifiedBy>
  <cp:revision>10</cp:revision>
  <cp:lastPrinted>2019-09-16T18:14:00Z</cp:lastPrinted>
  <dcterms:created xsi:type="dcterms:W3CDTF">2019-07-31T08:28:00Z</dcterms:created>
  <dcterms:modified xsi:type="dcterms:W3CDTF">2019-09-16T18:14:00Z</dcterms:modified>
</cp:coreProperties>
</file>