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F4DFF" w14:textId="4AB835D8" w:rsidR="00841E2F" w:rsidRPr="00074FC6" w:rsidRDefault="00B1431B" w:rsidP="00074F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</w:t>
      </w:r>
      <w:r w:rsidR="004C2F55">
        <w:rPr>
          <w:rFonts w:ascii="Times New Roman" w:hAnsi="Times New Roman" w:cs="Times New Roman"/>
          <w:b/>
          <w:sz w:val="28"/>
          <w:szCs w:val="28"/>
          <w:lang w:val="en-US"/>
        </w:rPr>
        <w:t>UKU</w:t>
      </w:r>
      <w:r w:rsidR="00074F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RAN PERUSAHAAN, PROFITABILITAS, </w:t>
      </w:r>
      <w:r w:rsidR="004C2F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SOLVABILITAS, OPINI AUDIT, DAN KUALITAS AUDIT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TERHADAP AUDIT DELAY PADA PERUSAHAAN MANUFAKTUR YANG TERDAFTAR DI BURSA EFEK INDONESIA TAHUN</w:t>
      </w:r>
      <w:r w:rsidR="009E13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2014-2016</w:t>
      </w:r>
    </w:p>
    <w:p w14:paraId="4D5018C3" w14:textId="77777777" w:rsidR="00841E2F" w:rsidRPr="00BA3A83" w:rsidRDefault="00841E2F" w:rsidP="00841E2F">
      <w:pPr>
        <w:rPr>
          <w:rFonts w:ascii="Times New Roman" w:hAnsi="Times New Roman" w:cs="Times New Roman"/>
        </w:rPr>
      </w:pPr>
    </w:p>
    <w:p w14:paraId="14D2C49D" w14:textId="77777777" w:rsidR="00841E2F" w:rsidRPr="00AD610C" w:rsidRDefault="00841E2F" w:rsidP="002553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10C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74CD715B" w14:textId="77777777" w:rsidR="00841E2F" w:rsidRPr="00AD610C" w:rsidRDefault="00841E2F" w:rsidP="002553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10C">
        <w:rPr>
          <w:rFonts w:ascii="Times New Roman" w:hAnsi="Times New Roman" w:cs="Times New Roman"/>
          <w:b/>
          <w:sz w:val="24"/>
          <w:szCs w:val="24"/>
        </w:rPr>
        <w:t xml:space="preserve">Nama : </w:t>
      </w:r>
      <w:r>
        <w:rPr>
          <w:rFonts w:ascii="Times New Roman" w:hAnsi="Times New Roman" w:cs="Times New Roman"/>
          <w:b/>
          <w:sz w:val="24"/>
          <w:szCs w:val="24"/>
        </w:rPr>
        <w:t>Nathania Astria Hidajat</w:t>
      </w:r>
      <w:r w:rsidRPr="00AD6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82A45A" w14:textId="77777777" w:rsidR="00841E2F" w:rsidRDefault="00841E2F" w:rsidP="002553D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610C">
        <w:rPr>
          <w:rFonts w:ascii="Times New Roman" w:hAnsi="Times New Roman" w:cs="Times New Roman"/>
          <w:b/>
          <w:sz w:val="24"/>
          <w:szCs w:val="24"/>
        </w:rPr>
        <w:t>NIM : 3</w:t>
      </w:r>
      <w:r>
        <w:rPr>
          <w:rFonts w:ascii="Times New Roman" w:hAnsi="Times New Roman" w:cs="Times New Roman"/>
          <w:b/>
          <w:sz w:val="24"/>
          <w:szCs w:val="24"/>
        </w:rPr>
        <w:t>6140008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7C094" w14:textId="77777777" w:rsidR="00841E2F" w:rsidRPr="007536C4" w:rsidRDefault="00841E2F" w:rsidP="00841E2F">
      <w:pPr>
        <w:rPr>
          <w:rFonts w:ascii="Times New Roman" w:hAnsi="Times New Roman" w:cs="Times New Roman"/>
          <w:sz w:val="24"/>
          <w:szCs w:val="24"/>
        </w:rPr>
      </w:pPr>
    </w:p>
    <w:p w14:paraId="2CB9BB40" w14:textId="77777777" w:rsidR="007536C4" w:rsidRDefault="007536C4" w:rsidP="002553DB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05A72926" w14:textId="77777777" w:rsidR="007536C4" w:rsidRDefault="007536C4" w:rsidP="002553DB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3D3A3DD" w14:textId="6C514A95" w:rsidR="00841E2F" w:rsidRPr="007536C4" w:rsidRDefault="007536C4" w:rsidP="002553DB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36C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14:paraId="794234AA" w14:textId="25469AB6" w:rsidR="00841E2F" w:rsidRPr="007536C4" w:rsidRDefault="007536C4" w:rsidP="00841E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</w:p>
    <w:p w14:paraId="5E76665B" w14:textId="1C57ED6D" w:rsidR="00647375" w:rsidRPr="007536C4" w:rsidRDefault="007536C4" w:rsidP="00841E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</w:p>
    <w:p w14:paraId="104799EE" w14:textId="78E24362" w:rsidR="007536C4" w:rsidRDefault="007536C4" w:rsidP="007536C4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7BEB66B9" w14:textId="4BAB9388" w:rsidR="00841E2F" w:rsidRDefault="00841E2F" w:rsidP="002553D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Akuntansi</w:t>
      </w:r>
    </w:p>
    <w:p w14:paraId="1F8F066E" w14:textId="69200C80" w:rsidR="00513FD9" w:rsidRDefault="00841E2F" w:rsidP="00513FD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Pemeriksaan Akuntansi</w:t>
      </w:r>
    </w:p>
    <w:p w14:paraId="5C7F7E00" w14:textId="786D0E84" w:rsidR="00841E2F" w:rsidRDefault="007536C4" w:rsidP="0075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33AC7E6" wp14:editId="1D4D2962">
            <wp:simplePos x="0" y="0"/>
            <wp:positionH relativeFrom="column">
              <wp:posOffset>1454327</wp:posOffset>
            </wp:positionH>
            <wp:positionV relativeFrom="paragraph">
              <wp:posOffset>162191</wp:posOffset>
            </wp:positionV>
            <wp:extent cx="2743200" cy="13167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16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1BEB6" w14:textId="621C72CD" w:rsidR="00841E2F" w:rsidRDefault="00841E2F" w:rsidP="00841E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E177F" w14:textId="77777777" w:rsidR="00841E2F" w:rsidRDefault="00841E2F" w:rsidP="00841E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832A4" w14:textId="77777777" w:rsidR="00841E2F" w:rsidRDefault="00841E2F" w:rsidP="00841E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B6656" w14:textId="77777777" w:rsidR="00841E2F" w:rsidRDefault="00841E2F" w:rsidP="00841E2F">
      <w:pPr>
        <w:rPr>
          <w:rFonts w:ascii="Times New Roman" w:hAnsi="Times New Roman" w:cs="Times New Roman"/>
          <w:sz w:val="24"/>
          <w:szCs w:val="24"/>
        </w:rPr>
      </w:pPr>
    </w:p>
    <w:p w14:paraId="4141EA40" w14:textId="62CA636C" w:rsidR="00841E2F" w:rsidRDefault="00841E2F" w:rsidP="00841E2F">
      <w:pPr>
        <w:rPr>
          <w:rFonts w:ascii="Times New Roman" w:hAnsi="Times New Roman" w:cs="Times New Roman"/>
          <w:sz w:val="24"/>
          <w:szCs w:val="24"/>
        </w:rPr>
      </w:pPr>
    </w:p>
    <w:p w14:paraId="403D9AD9" w14:textId="17F66980" w:rsidR="00647375" w:rsidRDefault="00647375" w:rsidP="00841E2F">
      <w:pPr>
        <w:rPr>
          <w:rFonts w:ascii="Times New Roman" w:hAnsi="Times New Roman" w:cs="Times New Roman"/>
          <w:sz w:val="24"/>
          <w:szCs w:val="24"/>
        </w:rPr>
      </w:pPr>
    </w:p>
    <w:p w14:paraId="18C48081" w14:textId="77777777" w:rsidR="00841E2F" w:rsidRPr="00AD610C" w:rsidRDefault="00841E2F" w:rsidP="002553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10C">
        <w:rPr>
          <w:rFonts w:ascii="Times New Roman" w:hAnsi="Times New Roman" w:cs="Times New Roman"/>
          <w:b/>
          <w:sz w:val="24"/>
          <w:szCs w:val="24"/>
        </w:rPr>
        <w:t>INSTITUT BISNIS dan INFORM</w:t>
      </w:r>
      <w:bookmarkStart w:id="0" w:name="_GoBack"/>
      <w:bookmarkEnd w:id="0"/>
      <w:r w:rsidRPr="00AD610C">
        <w:rPr>
          <w:rFonts w:ascii="Times New Roman" w:hAnsi="Times New Roman" w:cs="Times New Roman"/>
          <w:b/>
          <w:sz w:val="24"/>
          <w:szCs w:val="24"/>
        </w:rPr>
        <w:t xml:space="preserve">ATIKA KWIK KIAN GIE </w:t>
      </w:r>
    </w:p>
    <w:p w14:paraId="3D6FEF5D" w14:textId="13EE5D9B" w:rsidR="00841E2F" w:rsidRDefault="00841E2F" w:rsidP="00B1431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10C">
        <w:rPr>
          <w:rFonts w:ascii="Times New Roman" w:hAnsi="Times New Roman" w:cs="Times New Roman"/>
          <w:b/>
          <w:sz w:val="24"/>
          <w:szCs w:val="24"/>
        </w:rPr>
        <w:t xml:space="preserve">JAKARTA </w:t>
      </w:r>
    </w:p>
    <w:p w14:paraId="0A3E8759" w14:textId="7010099F" w:rsidR="003546FA" w:rsidRPr="00647375" w:rsidRDefault="000D4203" w:rsidP="0064737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Oktober</w:t>
      </w:r>
      <w:proofErr w:type="spellEnd"/>
      <w:r w:rsidR="009E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431B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sectPr w:rsidR="003546FA" w:rsidRPr="00647375" w:rsidSect="00074FC6">
      <w:pgSz w:w="11909" w:h="16834" w:code="9"/>
      <w:pgMar w:top="1418" w:right="1418" w:bottom="141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F"/>
    <w:rsid w:val="00064575"/>
    <w:rsid w:val="00074FC6"/>
    <w:rsid w:val="000D4203"/>
    <w:rsid w:val="002553DB"/>
    <w:rsid w:val="003546FA"/>
    <w:rsid w:val="003B46B0"/>
    <w:rsid w:val="004C2F55"/>
    <w:rsid w:val="00513FD9"/>
    <w:rsid w:val="00647375"/>
    <w:rsid w:val="007536C4"/>
    <w:rsid w:val="00841E2F"/>
    <w:rsid w:val="009273B6"/>
    <w:rsid w:val="009D2224"/>
    <w:rsid w:val="009E13EB"/>
    <w:rsid w:val="00B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A1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2F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553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53DB"/>
    <w:rPr>
      <w:rFonts w:ascii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nath_141096@yahoo.com</dc:creator>
  <cp:keywords/>
  <dc:description/>
  <cp:lastModifiedBy>Nathania Astria</cp:lastModifiedBy>
  <cp:revision>2</cp:revision>
  <dcterms:created xsi:type="dcterms:W3CDTF">2019-10-10T02:02:00Z</dcterms:created>
  <dcterms:modified xsi:type="dcterms:W3CDTF">2019-10-10T02:02:00Z</dcterms:modified>
</cp:coreProperties>
</file>