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0347887" w:displacedByCustomXml="next"/>
    <w:sdt>
      <w:sdtPr>
        <w:rPr>
          <w:color w:val="000000" w:themeColor="text1"/>
        </w:rPr>
        <w:id w:val="167791431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</w:sdtEndPr>
      <w:sdtContent>
        <w:p w14:paraId="7E1978EF" w14:textId="77777777" w:rsidR="00065187" w:rsidRDefault="00065187" w:rsidP="00065187">
          <w:pPr>
            <w:jc w:val="center"/>
            <w:outlineLvl w:val="0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912799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t>DAFTAS ISI</w:t>
          </w:r>
          <w:bookmarkEnd w:id="0"/>
        </w:p>
        <w:p w14:paraId="32415BFD" w14:textId="77777777" w:rsidR="00065187" w:rsidRDefault="00065187" w:rsidP="00065187">
          <w:pPr>
            <w:rPr>
              <w:lang w:val="en-US"/>
            </w:rPr>
          </w:pPr>
        </w:p>
        <w:p w14:paraId="1072D9CC" w14:textId="77777777" w:rsidR="00065187" w:rsidRPr="00912799" w:rsidRDefault="00065187" w:rsidP="00065187">
          <w:pPr>
            <w:rPr>
              <w:lang w:val="en-US"/>
            </w:rPr>
          </w:pPr>
        </w:p>
        <w:p w14:paraId="211A1544" w14:textId="77777777" w:rsidR="00065187" w:rsidRDefault="00065187" w:rsidP="0006518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r w:rsidRPr="00D7046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7046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7046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0347883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PENGESAHAN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AEA75A" w14:textId="77777777" w:rsidR="00065187" w:rsidRDefault="00065187" w:rsidP="0006518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884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56CC69" w14:textId="77777777" w:rsidR="00065187" w:rsidRDefault="00065187" w:rsidP="0006518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885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ECB222" w14:textId="77777777" w:rsidR="00065187" w:rsidRDefault="00065187" w:rsidP="0006518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886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KATA 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7AAD6C" w14:textId="77777777" w:rsidR="00065187" w:rsidRDefault="00065187" w:rsidP="0006518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887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DAFTAS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5BF7BA" w14:textId="77777777" w:rsidR="00065187" w:rsidRDefault="00065187" w:rsidP="0006518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888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3B7F33" w14:textId="77777777" w:rsidR="00065187" w:rsidRDefault="00065187" w:rsidP="0006518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889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ix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8B9F32" w14:textId="77777777" w:rsidR="00065187" w:rsidRDefault="00065187" w:rsidP="0006518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890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DAFTAR 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670892" w14:textId="77777777" w:rsidR="00065187" w:rsidRDefault="00065187" w:rsidP="0006518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891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BAB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C0A6DA" w14:textId="77777777" w:rsidR="00065187" w:rsidRDefault="00065187" w:rsidP="0006518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892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DBC8E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893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Latar Belakang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C778BD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894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6FCCE5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895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1425C3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896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Batasan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988FF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897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E.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992B4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898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F.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DC4CD" w14:textId="77777777" w:rsidR="00065187" w:rsidRDefault="00065187" w:rsidP="00065187">
          <w:pPr>
            <w:pStyle w:val="TOC3"/>
            <w:tabs>
              <w:tab w:val="left" w:pos="110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899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G.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Manfaat Penellitian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3DC44" w14:textId="77777777" w:rsidR="00065187" w:rsidRDefault="00065187" w:rsidP="0006518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00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BAB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A5F6D7" w14:textId="77777777" w:rsidR="00065187" w:rsidRDefault="00065187" w:rsidP="0006518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01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KAJIAN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FB83A6" w14:textId="77777777" w:rsidR="00065187" w:rsidRDefault="00065187" w:rsidP="0006518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02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Landasan Teoritis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F66692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03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Teori Agensi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C9E533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04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Auditing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6AC085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05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Kualitas Audit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68BD35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06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4.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Audit Tenure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F5CB6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07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5.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Reputasi KAP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4B6BE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08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6.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Ukuran Perusahaann Klien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E35DFB" w14:textId="77777777" w:rsidR="00065187" w:rsidRDefault="00065187" w:rsidP="0006518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09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Penelitian Terdahulu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99408D" w14:textId="77777777" w:rsidR="00065187" w:rsidRDefault="00065187" w:rsidP="0006518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10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Kerangka Pemikiran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E16F2" w14:textId="77777777" w:rsidR="00065187" w:rsidRDefault="00065187" w:rsidP="0006518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11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Hipotesis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324D2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12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Pengaruh </w:t>
            </w:r>
            <w:r w:rsidRPr="004D2C0B">
              <w:rPr>
                <w:rStyle w:val="Hyperlink"/>
                <w:rFonts w:ascii="Times New Roman" w:hAnsi="Times New Roman" w:cs="Times New Roman"/>
                <w:b/>
                <w:i/>
                <w:noProof/>
              </w:rPr>
              <w:t>Audit Tenure</w:t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terhadap Kualitas Audit.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87424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13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Pengaruh reputasi KAP terhadap Kualitas Audit.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CC59A1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14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Pengaruh Ukuran Perusahaan Klien terhadap Kualitas Audit.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973315" w14:textId="77777777" w:rsidR="00065187" w:rsidRDefault="00065187" w:rsidP="0006518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15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BAB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F6BF2" w14:textId="77777777" w:rsidR="00065187" w:rsidRDefault="00065187" w:rsidP="0006518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16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METODOLOGI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CE90C" w14:textId="77777777" w:rsidR="00065187" w:rsidRDefault="00065187" w:rsidP="0006518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17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Obyek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F54BCC" w14:textId="77777777" w:rsidR="00065187" w:rsidRDefault="00065187" w:rsidP="0006518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18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Desain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69B42A" w14:textId="77777777" w:rsidR="00065187" w:rsidRDefault="00065187" w:rsidP="0006518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19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C.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Variabel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318E0B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20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Variabel Dependen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230D37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21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Variabel Independen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BEF34A" w14:textId="77777777" w:rsidR="00065187" w:rsidRDefault="00065187" w:rsidP="0006518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22" w:history="1"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D.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noProof/>
              </w:rPr>
              <w:t>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881E8C" w14:textId="77777777" w:rsidR="00065187" w:rsidRDefault="00065187" w:rsidP="0006518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23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E.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Teknik Pengambilan Sampel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08B155" w14:textId="77777777" w:rsidR="00065187" w:rsidRDefault="00065187" w:rsidP="0006518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24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F.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Teknik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87E6DD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25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Analisis Statistik Deskriptif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09615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26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Uji Kesamaan Koefisien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7A8FC0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27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Analisis Regresi Logistik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E996C9" w14:textId="77777777" w:rsidR="00065187" w:rsidRDefault="00065187" w:rsidP="0006518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28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BAB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4A7548" w14:textId="77777777" w:rsidR="00065187" w:rsidRDefault="00065187" w:rsidP="0006518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29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HASIL ANALISIS DAN 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24A4F" w14:textId="77777777" w:rsidR="00065187" w:rsidRDefault="00065187" w:rsidP="0006518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30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Gambaran Umum Obyek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699BFC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31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Tempat dan Waktu Penellitian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91B982" w14:textId="77777777" w:rsidR="00065187" w:rsidRDefault="00065187" w:rsidP="0006518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32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Analisis Deskriptif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69B73" w14:textId="77777777" w:rsidR="00065187" w:rsidRDefault="00065187" w:rsidP="0006518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33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C.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0661D7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34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Uji Kesamaan Koefisien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E477DC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35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Analisis Regresi Logistik (Pengujian Hipotesis)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D6E50D" w14:textId="77777777" w:rsidR="00065187" w:rsidRDefault="00065187" w:rsidP="0006518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36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1DEB0E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37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1.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Pengaruh </w:t>
            </w:r>
            <w:r w:rsidRPr="004D2C0B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noProof/>
              </w:rPr>
              <w:t>Audit Tenure</w:t>
            </w:r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 xml:space="preserve"> terhadap Kualitas Audit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CF4EEE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38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2.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Pengaruh Reputasi KAP terhadap Kualitas Audit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13C7F0" w14:textId="77777777" w:rsidR="00065187" w:rsidRDefault="00065187" w:rsidP="0006518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39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3.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Pengaruh Ukuran Perusahaan Klien terhadap Kualitas Audit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A4D55" w14:textId="77777777" w:rsidR="00065187" w:rsidRDefault="00065187" w:rsidP="0006518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40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BAB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A57531" w14:textId="77777777" w:rsidR="00065187" w:rsidRDefault="00065187" w:rsidP="0006518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41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KESIMPULAN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8DC54D" w14:textId="77777777" w:rsidR="00065187" w:rsidRDefault="00065187" w:rsidP="0006518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42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A.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D6CF0D" w14:textId="77777777" w:rsidR="00065187" w:rsidRDefault="00065187" w:rsidP="0006518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43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B.</w:t>
            </w:r>
            <w:r>
              <w:rPr>
                <w:rFonts w:eastAsiaTheme="minorEastAsia"/>
                <w:noProof/>
                <w:lang w:eastAsia="en-ID"/>
              </w:rPr>
              <w:tab/>
            </w:r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D1E26A" w14:textId="77777777" w:rsidR="00065187" w:rsidRDefault="00065187" w:rsidP="0006518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44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7DB4B" w14:textId="77777777" w:rsidR="00065187" w:rsidRDefault="00065187" w:rsidP="0006518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347945" w:history="1">
            <w:r w:rsidRPr="004D2C0B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LAMPIRAN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_Toc20347945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D49D78" w14:textId="77777777" w:rsidR="00065187" w:rsidRDefault="00065187" w:rsidP="00065187">
          <w:r w:rsidRPr="00D70460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14:paraId="5F5FA7C9" w14:textId="77777777" w:rsidR="006F3157" w:rsidRDefault="006F3157">
      <w:bookmarkStart w:id="1" w:name="_GoBack"/>
      <w:bookmarkEnd w:id="1"/>
    </w:p>
    <w:sectPr w:rsidR="006F3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87"/>
    <w:rsid w:val="00065187"/>
    <w:rsid w:val="006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A246"/>
  <w15:chartTrackingRefBased/>
  <w15:docId w15:val="{8D8D8A52-38F8-4D81-95AE-CBFE0A5F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18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6518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6518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6518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Nathania Kosim</dc:creator>
  <cp:keywords/>
  <dc:description/>
  <cp:lastModifiedBy>Nathania Kosim</cp:lastModifiedBy>
  <cp:revision>1</cp:revision>
  <dcterms:created xsi:type="dcterms:W3CDTF">2019-09-30T16:25:00Z</dcterms:created>
  <dcterms:modified xsi:type="dcterms:W3CDTF">2019-09-30T16:26:00Z</dcterms:modified>
</cp:coreProperties>
</file>