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02" w:rsidRDefault="00D82D02" w:rsidP="00D82D02">
      <w:pPr>
        <w:pStyle w:val="Judul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795363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4800747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2D02" w:rsidRPr="00447405" w:rsidRDefault="00D82D02" w:rsidP="00D82D02">
          <w:pPr>
            <w:pStyle w:val="JudulTOC"/>
            <w:tabs>
              <w:tab w:val="left" w:pos="103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id-ID"/>
            </w:rPr>
            <w:tab/>
          </w:r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r w:rsidRPr="003F40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F409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F40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953627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PENGESAHAN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_Toc17953627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28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ABSTRAK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_Toc17953628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iii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29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ABSTRACT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_Toc17953629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iv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30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KATA PENGANTAR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_Toc17953630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31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ISI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_Toc17953631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vii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32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TABEL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_Toc17953632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33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GAMBAR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_Toc17953633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xi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34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_Toc17953634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35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Masalah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_Toc17953635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37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</w:t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_Toc17953637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38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</w:t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Masalah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_Toc17953638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39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</w:t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_Toc17953639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Default="00D82D02" w:rsidP="00D82D02">
          <w:pPr>
            <w:pStyle w:val="TOC2"/>
            <w:rPr>
              <w:noProof/>
              <w:sz w:val="24"/>
              <w:szCs w:val="24"/>
            </w:rPr>
          </w:pPr>
          <w:hyperlink w:anchor="_Toc17953640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</w:t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_Toc17953640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255256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36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</w:t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_Toc17953636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41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_Toc17953641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2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 KAJIAN  PUSTAKA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_Toc17953642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43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Landasan Teoritis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_Toc17953643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4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Signaling Theory 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(Teori Sinyal)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_Toc17953644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5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Pasar Modal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_Toc17953645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6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Laporan Keuangan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_Toc17953646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7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Saham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_Toc17953647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8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Harga Saham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_Toc17953648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49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Rasio Likuiditas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_Toc17953649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50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Rasio Profitabilitas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_Toc17953650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51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Pertumbuhan Penjualan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_Toc17953651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52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Economic Value Added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_Toc17953652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53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Penelitian Terdahulu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_Toc17953653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54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Kerangka Pemikiran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_Toc17953654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55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Hipotesis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_Toc17953655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56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III METODOLOGI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_Toc17953656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57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Obyek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_Toc17953657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58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Desain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_Toc17953658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59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Variabel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_Toc17953659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0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Variabel Dependen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_Toc17953660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1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Variabel Independen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_Toc17953661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62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Pengambilan Sampel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_Toc17953662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63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_Toc17953663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4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Statistik Deskriptif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_Toc17953664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5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Uji Kesesuaian Koefisien Regresi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_Toc17953665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6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Uji Asumsi Klasik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_Toc17953666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7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 Regresi Berganda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_Toc17953667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68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IV HASIL ANALISIS DAN PEMBAHASAN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_Toc17953668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69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Gambaran Umum Obyek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_Toc17953669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70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Deskriptif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_Toc17953670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71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Hasil Penelitian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_Toc17953671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2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Uji Kesesuaian Koefisien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_Toc17953672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3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Uji Asumsi Klasik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_Toc17953673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4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Uji Regresi Linear Berganda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_Toc17953674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75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Pembahasan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_Toc17953675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6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Pengaruh 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Current Ratio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terhadap Harga Saham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_Toc17953676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7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Pengaruh 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Return On Asset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terhadap Harga Saham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_Toc17953677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8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Pengaruh Pertumbuhan Penjualan terhadap Harga Saham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_Toc17953678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79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Pengaruh 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Economic Value Added</w:t>
            </w:r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terhadap Harga Saham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_Toc17953679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80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 KESIMPULAN DAN SARAN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_Toc17953680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81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_Toc17953681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17953682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3F4092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Saran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_Toc17953682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83" w:history="1">
            <w:r w:rsidRPr="003F409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PUSTAKA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_Toc17953683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D02" w:rsidRPr="003F4092" w:rsidRDefault="00D82D02" w:rsidP="00D82D02">
          <w:pPr>
            <w:pStyle w:val="TOC1"/>
            <w:tabs>
              <w:tab w:val="right" w:leader="dot" w:pos="8777"/>
            </w:tabs>
            <w:spacing w:line="480" w:lineRule="auto"/>
            <w:rPr>
              <w:rFonts w:eastAsiaTheme="minorEastAsia"/>
              <w:noProof/>
              <w:sz w:val="24"/>
              <w:szCs w:val="24"/>
            </w:rPr>
          </w:pPr>
          <w:hyperlink w:anchor="_Toc17953684" w:history="1">
            <w:r w:rsidRPr="003F409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Pr="003F4092">
              <w:rPr>
                <w:noProof/>
                <w:webHidden/>
                <w:sz w:val="24"/>
                <w:szCs w:val="24"/>
              </w:rPr>
              <w:tab/>
            </w:r>
            <w:r w:rsidRPr="003F4092">
              <w:rPr>
                <w:noProof/>
                <w:webHidden/>
                <w:sz w:val="24"/>
                <w:szCs w:val="24"/>
              </w:rPr>
              <w:fldChar w:fldCharType="begin"/>
            </w:r>
            <w:r w:rsidRPr="003F4092">
              <w:rPr>
                <w:noProof/>
                <w:webHidden/>
                <w:sz w:val="24"/>
                <w:szCs w:val="24"/>
              </w:rPr>
              <w:instrText xml:space="preserve"> PAGEREF _Toc17953684 \h </w:instrText>
            </w:r>
            <w:r w:rsidRPr="003F4092">
              <w:rPr>
                <w:noProof/>
                <w:webHidden/>
                <w:sz w:val="24"/>
                <w:szCs w:val="24"/>
              </w:rPr>
            </w:r>
            <w:r w:rsidRPr="003F409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3F409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3D0D" w:rsidRPr="002B74EC" w:rsidRDefault="00D82D02" w:rsidP="00D82D02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F4092">
            <w:rPr>
              <w:rFonts w:ascii="Times New Roman" w:hAnsi="Times New Roman" w:cs="Times New Roman"/>
              <w:sz w:val="24"/>
              <w:szCs w:val="24"/>
              <w:lang w:val="id-ID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3C3D0D" w:rsidRPr="002B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2C" w:rsidRDefault="00DB712C" w:rsidP="006C7ADB">
      <w:pPr>
        <w:spacing w:after="0" w:line="240" w:lineRule="auto"/>
      </w:pPr>
      <w:r>
        <w:separator/>
      </w:r>
    </w:p>
  </w:endnote>
  <w:endnote w:type="continuationSeparator" w:id="0">
    <w:p w:rsidR="00DB712C" w:rsidRDefault="00DB712C" w:rsidP="006C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2C" w:rsidRDefault="00DB712C" w:rsidP="006C7ADB">
      <w:pPr>
        <w:spacing w:after="0" w:line="240" w:lineRule="auto"/>
      </w:pPr>
      <w:r>
        <w:separator/>
      </w:r>
    </w:p>
  </w:footnote>
  <w:footnote w:type="continuationSeparator" w:id="0">
    <w:p w:rsidR="00DB712C" w:rsidRDefault="00DB712C" w:rsidP="006C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195"/>
    <w:multiLevelType w:val="hybridMultilevel"/>
    <w:tmpl w:val="FFA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B"/>
    <w:rsid w:val="00147A74"/>
    <w:rsid w:val="002B74EC"/>
    <w:rsid w:val="003C3D0D"/>
    <w:rsid w:val="006B3F59"/>
    <w:rsid w:val="006C7ADB"/>
    <w:rsid w:val="00AB1CFD"/>
    <w:rsid w:val="00D82D02"/>
    <w:rsid w:val="00D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FB1C"/>
  <w15:chartTrackingRefBased/>
  <w15:docId w15:val="{FB0847CF-CFDA-44B2-962C-A11F5FC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D02"/>
  </w:style>
  <w:style w:type="paragraph" w:styleId="Judul1">
    <w:name w:val="heading 1"/>
    <w:basedOn w:val="Normal"/>
    <w:next w:val="Normal"/>
    <w:link w:val="Judul1KAR"/>
    <w:uiPriority w:val="9"/>
    <w:qFormat/>
    <w:rsid w:val="006C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C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C7ADB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C7ADB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6C7ADB"/>
    <w:rPr>
      <w:vertAlign w:val="superscript"/>
    </w:rPr>
  </w:style>
  <w:style w:type="paragraph" w:styleId="DaftarParagraf">
    <w:name w:val="List Paragraph"/>
    <w:basedOn w:val="Normal"/>
    <w:link w:val="DaftarParagrafKAR"/>
    <w:uiPriority w:val="34"/>
    <w:qFormat/>
    <w:rsid w:val="002B74EC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2B74EC"/>
  </w:style>
  <w:style w:type="paragraph" w:styleId="JudulTOC">
    <w:name w:val="TOC Heading"/>
    <w:basedOn w:val="Judul1"/>
    <w:next w:val="Normal"/>
    <w:uiPriority w:val="39"/>
    <w:unhideWhenUsed/>
    <w:qFormat/>
    <w:rsid w:val="00D82D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82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2D02"/>
    <w:pPr>
      <w:tabs>
        <w:tab w:val="left" w:pos="720"/>
        <w:tab w:val="right" w:leader="dot" w:pos="8777"/>
      </w:tabs>
      <w:spacing w:after="100" w:line="480" w:lineRule="auto"/>
      <w:ind w:left="220"/>
    </w:pPr>
  </w:style>
  <w:style w:type="character" w:styleId="Hyperlink">
    <w:name w:val="Hyperlink"/>
    <w:basedOn w:val="FontParagrafDefault"/>
    <w:uiPriority w:val="99"/>
    <w:unhideWhenUsed/>
    <w:rsid w:val="00D82D0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82D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Lim</dc:creator>
  <cp:keywords/>
  <dc:description/>
  <cp:lastModifiedBy>Nico Lim</cp:lastModifiedBy>
  <cp:revision>2</cp:revision>
  <dcterms:created xsi:type="dcterms:W3CDTF">2019-09-30T19:07:00Z</dcterms:created>
  <dcterms:modified xsi:type="dcterms:W3CDTF">2019-09-30T19:07:00Z</dcterms:modified>
</cp:coreProperties>
</file>