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</w:pPr>
      <w:bookmarkStart w:id="0" w:name="_Toc536174332"/>
      <w:bookmarkStart w:id="1" w:name="_Toc536174463"/>
      <w:bookmarkStart w:id="2" w:name="_Toc536616207"/>
      <w:r w:rsidRPr="00FC0EBF"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  <w:t>FAKTOR-FAKTOR YANG BERPENGARUH TERHADAP AUDIT</w:t>
      </w:r>
      <w:bookmarkEnd w:id="0"/>
      <w:bookmarkEnd w:id="1"/>
      <w:bookmarkEnd w:id="2"/>
      <w:r w:rsidRPr="00FC0EBF"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FC0EBF" w:rsidRPr="00FC0EBF" w:rsidRDefault="00FC0EBF" w:rsidP="00FC0EBF">
      <w:pPr>
        <w:spacing w:after="200" w:line="240" w:lineRule="auto"/>
        <w:ind w:firstLine="27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</w:pPr>
      <w:bookmarkStart w:id="3" w:name="_Toc536174333"/>
      <w:bookmarkStart w:id="4" w:name="_Toc536174464"/>
      <w:bookmarkStart w:id="5" w:name="_Toc536616208"/>
      <w:r w:rsidRPr="00FC0EBF"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  <w:t>DELAY PADA PERUSAHAAN MANUFAKTUR YANG</w:t>
      </w:r>
      <w:bookmarkEnd w:id="3"/>
      <w:bookmarkEnd w:id="4"/>
      <w:bookmarkEnd w:id="5"/>
      <w:r w:rsidRPr="00FC0EBF"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FC0EBF" w:rsidRPr="00FC0EBF" w:rsidRDefault="00FC0EBF" w:rsidP="00FC0EBF">
      <w:pPr>
        <w:spacing w:after="200" w:line="240" w:lineRule="auto"/>
        <w:ind w:firstLine="27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</w:pPr>
      <w:bookmarkStart w:id="6" w:name="_Toc536174334"/>
      <w:bookmarkStart w:id="7" w:name="_Toc536174465"/>
      <w:bookmarkStart w:id="8" w:name="_Toc536616209"/>
      <w:r w:rsidRPr="00FC0EBF"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  <w:t>TERDAFTAR DI BEI PERIODE 2015-2017</w:t>
      </w:r>
      <w:bookmarkEnd w:id="6"/>
      <w:bookmarkEnd w:id="7"/>
      <w:bookmarkEnd w:id="8"/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  <w:lang w:eastAsia="ja-JP"/>
        </w:rPr>
      </w:pP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proofErr w:type="spellStart"/>
      <w:proofErr w:type="gramStart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Oleh</w:t>
      </w:r>
      <w:proofErr w:type="spellEnd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 </w:t>
      </w: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:</w:t>
      </w:r>
      <w:proofErr w:type="gramEnd"/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proofErr w:type="spellStart"/>
      <w:proofErr w:type="gramStart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Nama</w:t>
      </w:r>
      <w:proofErr w:type="spellEnd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 :</w:t>
      </w:r>
      <w:proofErr w:type="gramEnd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Paskalia</w:t>
      </w:r>
      <w:proofErr w:type="spellEnd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Purwaningsih</w:t>
      </w:r>
      <w:proofErr w:type="spellEnd"/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proofErr w:type="gramStart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NIM :</w:t>
      </w:r>
      <w:proofErr w:type="gramEnd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 34150002</w:t>
      </w:r>
    </w:p>
    <w:p w:rsidR="00FC0EBF" w:rsidRPr="00FC0EBF" w:rsidRDefault="00FC0EBF" w:rsidP="00FC0EBF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</w:p>
    <w:p w:rsidR="00FC0EBF" w:rsidRPr="00FC0EBF" w:rsidRDefault="00FC0EBF" w:rsidP="00FC0EBF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ab/>
      </w: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Skripsi</w:t>
      </w:r>
      <w:proofErr w:type="spellEnd"/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Diajukan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sebagai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salah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satu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syarat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proofErr w:type="spellStart"/>
      <w:proofErr w:type="gram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memperoleh</w:t>
      </w:r>
      <w:proofErr w:type="spellEnd"/>
      <w:proofErr w:type="gram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gelas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Sarjana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Program </w:t>
      </w:r>
      <w:proofErr w:type="spellStart"/>
      <w:proofErr w:type="gram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Studi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:</w:t>
      </w:r>
      <w:proofErr w:type="gram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proofErr w:type="spellStart"/>
      <w:proofErr w:type="gram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Konsentrasi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:</w:t>
      </w:r>
      <w:proofErr w:type="gram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Pemeriksaan</w:t>
      </w:r>
      <w:proofErr w:type="spellEnd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FC0EBF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Akuntansi</w:t>
      </w:r>
      <w:proofErr w:type="spellEnd"/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 w:rsidRPr="00FC0EB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457EEEB6" wp14:editId="3198839A">
            <wp:extent cx="2748026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26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INSTITUT BISNIS </w:t>
      </w:r>
      <w:proofErr w:type="spellStart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dan</w:t>
      </w:r>
      <w:proofErr w:type="spellEnd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 INFORMATIKA KWIK KIAN GIE</w:t>
      </w:r>
    </w:p>
    <w:p w:rsidR="00FC0EBF" w:rsidRPr="00FC0EBF" w:rsidRDefault="00FC0EBF" w:rsidP="00FC0EB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JAKARTA</w:t>
      </w:r>
    </w:p>
    <w:p w:rsidR="002B7C17" w:rsidRPr="00FC0EBF" w:rsidRDefault="00FC0EBF" w:rsidP="00FC0EBF">
      <w:pPr>
        <w:jc w:val="center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APRIL </w:t>
      </w:r>
      <w:bookmarkStart w:id="9" w:name="_GoBack"/>
      <w:bookmarkEnd w:id="9"/>
      <w:r w:rsidRPr="00FC0EBF">
        <w:rPr>
          <w:rFonts w:ascii="Times New Roman" w:eastAsiaTheme="minorEastAsia" w:hAnsi="Times New Roman" w:cs="Times New Roman"/>
          <w:b/>
          <w:sz w:val="24"/>
          <w:szCs w:val="24"/>
          <w:lang w:val="id-ID" w:eastAsia="ja-JP"/>
        </w:rPr>
        <w:t>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9</w:t>
      </w:r>
    </w:p>
    <w:sectPr w:rsidR="002B7C17" w:rsidRPr="00FC0EBF" w:rsidSect="00FC0EBF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BF"/>
    <w:rsid w:val="002B7C17"/>
    <w:rsid w:val="00765E0F"/>
    <w:rsid w:val="00BA732B"/>
    <w:rsid w:val="00D63DE6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8C88-2B3F-452F-AA0F-00EF826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1</cp:revision>
  <dcterms:created xsi:type="dcterms:W3CDTF">2019-05-07T05:16:00Z</dcterms:created>
  <dcterms:modified xsi:type="dcterms:W3CDTF">2019-05-07T05:17:00Z</dcterms:modified>
</cp:coreProperties>
</file>