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14" w:rsidRPr="00053987" w:rsidRDefault="008F7414" w:rsidP="00053987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bookmarkStart w:id="0" w:name="_Toc515412816"/>
      <w:r w:rsidRPr="00053987">
        <w:rPr>
          <w:rFonts w:ascii="Times New Roman" w:hAnsi="Times New Roman" w:cs="Times New Roman"/>
          <w:b/>
          <w:color w:val="auto"/>
          <w:sz w:val="24"/>
          <w:szCs w:val="24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11595751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F7414" w:rsidRPr="00053987" w:rsidRDefault="008F7414" w:rsidP="00053987">
          <w:pPr>
            <w:pStyle w:val="TOCHeading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8F7414" w:rsidRPr="00053987" w:rsidRDefault="008F7414" w:rsidP="00053987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05398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5398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5398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5412811" w:history="1">
            <w:r w:rsidRPr="000539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JUDUL</w:t>
            </w:r>
            <w:r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053987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i</w:t>
          </w:r>
        </w:p>
        <w:p w:rsidR="008F7414" w:rsidRPr="00053987" w:rsidRDefault="00E67203" w:rsidP="00053987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515412812" w:history="1">
            <w:r w:rsidR="008F7414" w:rsidRPr="000539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PENGESAHAN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4AED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ii</w:t>
            </w:r>
          </w:hyperlink>
        </w:p>
        <w:p w:rsidR="008F7414" w:rsidRPr="00053987" w:rsidRDefault="00E67203" w:rsidP="00053987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515412813" w:history="1">
            <w:r w:rsidR="008F7414" w:rsidRPr="000539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F74AED" w:rsidRPr="00053987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iii</w:t>
          </w:r>
        </w:p>
        <w:p w:rsidR="008F7414" w:rsidRPr="00053987" w:rsidRDefault="00E67203" w:rsidP="00053987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515412814" w:history="1">
            <w:r w:rsidR="008F7414" w:rsidRPr="000539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01C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iv</w:t>
            </w:r>
          </w:hyperlink>
        </w:p>
        <w:p w:rsidR="008F7414" w:rsidRPr="00053987" w:rsidRDefault="00E67203" w:rsidP="00053987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15" w:history="1">
            <w:r w:rsidR="008F7414" w:rsidRPr="000539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5220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v</w:t>
            </w:r>
          </w:hyperlink>
        </w:p>
        <w:p w:rsidR="008F7414" w:rsidRPr="00053987" w:rsidRDefault="00E67203" w:rsidP="00053987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515412816" w:history="1">
            <w:r w:rsidR="008F7414" w:rsidRPr="000539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_Toc515412816 \h </w:instrTex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53987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F7414" w:rsidRPr="00053987" w:rsidRDefault="00E67203" w:rsidP="00053987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17" w:history="1">
            <w:r w:rsidR="008F7414" w:rsidRPr="000539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4AED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xi</w:t>
            </w:r>
          </w:hyperlink>
        </w:p>
        <w:p w:rsidR="008F7414" w:rsidRPr="00053987" w:rsidRDefault="00E67203" w:rsidP="00053987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18" w:history="1">
            <w:r w:rsidR="008F7414" w:rsidRPr="000539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4AED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xii</w:t>
            </w:r>
          </w:hyperlink>
        </w:p>
        <w:p w:rsidR="008F7414" w:rsidRPr="00053987" w:rsidRDefault="00E67203" w:rsidP="00053987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19" w:history="1">
            <w:r w:rsidR="008F7414" w:rsidRPr="000539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74AED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xiii</w:t>
            </w:r>
          </w:hyperlink>
        </w:p>
        <w:p w:rsidR="008F7414" w:rsidRPr="00053987" w:rsidRDefault="00E67203" w:rsidP="00053987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515412820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BAB I PENDAHULUAN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01C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</w:hyperlink>
        </w:p>
        <w:p w:rsidR="008F7414" w:rsidRPr="00053987" w:rsidRDefault="00E67203" w:rsidP="0005398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/>
            </w:rPr>
          </w:pPr>
          <w:hyperlink w:anchor="_Toc515412821" w:history="1">
            <w:r w:rsidR="008F7414" w:rsidRPr="00053987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A.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Latar Belakang Masalah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801C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</w:hyperlink>
        </w:p>
        <w:p w:rsidR="008F7414" w:rsidRPr="00053987" w:rsidRDefault="00E67203" w:rsidP="0005398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22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Identifikasi Masalah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</w:t>
            </w:r>
          </w:hyperlink>
        </w:p>
        <w:p w:rsidR="008F7414" w:rsidRPr="00053987" w:rsidRDefault="00E67203" w:rsidP="0005398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23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C.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Batasan Masalah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146D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</w:t>
            </w:r>
          </w:hyperlink>
        </w:p>
        <w:p w:rsidR="008F7414" w:rsidRPr="00053987" w:rsidRDefault="00E67203" w:rsidP="0005398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24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D.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Batasan Penelitian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76A43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</w:t>
            </w:r>
          </w:hyperlink>
        </w:p>
        <w:p w:rsidR="008F7414" w:rsidRPr="00053987" w:rsidRDefault="00E67203" w:rsidP="0005398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25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E.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Rumusan Masalah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146D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7</w:t>
            </w:r>
          </w:hyperlink>
        </w:p>
        <w:p w:rsidR="008F7414" w:rsidRPr="00053987" w:rsidRDefault="00E67203" w:rsidP="0005398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26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F.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Tujuan Penelitian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76A43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7</w:t>
            </w:r>
          </w:hyperlink>
        </w:p>
        <w:p w:rsidR="008F7414" w:rsidRPr="00053987" w:rsidRDefault="00E67203" w:rsidP="0005398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27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G.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Manfaat Penelitian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8</w:t>
            </w:r>
          </w:hyperlink>
        </w:p>
        <w:p w:rsidR="008F7414" w:rsidRPr="00053987" w:rsidRDefault="00E67203" w:rsidP="00053987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28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BAB II KAJIAN PUSTAKA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146D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9</w:t>
            </w:r>
          </w:hyperlink>
        </w:p>
        <w:p w:rsidR="008F7414" w:rsidRPr="00053987" w:rsidRDefault="00E67203" w:rsidP="0005398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30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A.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Landasan Teori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146D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9</w:t>
            </w:r>
          </w:hyperlink>
        </w:p>
        <w:p w:rsidR="008F7414" w:rsidRPr="00053987" w:rsidRDefault="00E67203" w:rsidP="0005398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31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1.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Teori Keagenan (</w:t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Agency Theory</w:t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)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D146D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9</w:t>
            </w:r>
          </w:hyperlink>
        </w:p>
        <w:p w:rsidR="008F7414" w:rsidRPr="00053987" w:rsidRDefault="00E67203" w:rsidP="0005398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32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2.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Teori Pensinyalan ( </w:t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Signalling Theory</w:t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 )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</w:hyperlink>
        </w:p>
        <w:p w:rsidR="008F7414" w:rsidRPr="00053987" w:rsidRDefault="00E67203" w:rsidP="0005398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33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3.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Laporan Keuangan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6086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  <w:r w:rsidR="008D146D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</w:t>
            </w:r>
          </w:hyperlink>
        </w:p>
        <w:p w:rsidR="008F7414" w:rsidRPr="00053987" w:rsidRDefault="00E67203" w:rsidP="0005398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34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4.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Auditing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6086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</w:t>
            </w:r>
          </w:hyperlink>
        </w:p>
        <w:p w:rsidR="008F7414" w:rsidRPr="00053987" w:rsidRDefault="00E67203" w:rsidP="0005398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35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5.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Ketepatan Waktu (</w:t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Timeliness</w:t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)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19</w:t>
            </w:r>
          </w:hyperlink>
        </w:p>
        <w:p w:rsidR="008F7414" w:rsidRPr="00053987" w:rsidRDefault="00E67203" w:rsidP="00053987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515412837" w:history="1">
            <w:r w:rsidR="00716086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6</w:t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.</w:t>
            </w:r>
          </w:hyperlink>
          <w:r w:rsidR="00920461" w:rsidRPr="00053987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Profitabilitas</w:t>
          </w:r>
          <w:r w:rsidR="00920461" w:rsidRPr="00053987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ab/>
            <w:t>21</w:t>
          </w:r>
        </w:p>
        <w:p w:rsidR="00920461" w:rsidRPr="00053987" w:rsidRDefault="00920461" w:rsidP="00053987">
          <w:pPr>
            <w:tabs>
              <w:tab w:val="left" w:leader="dot" w:pos="8505"/>
            </w:tabs>
            <w:spacing w:line="480" w:lineRule="auto"/>
            <w:ind w:left="709" w:hanging="283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053987">
            <w:rPr>
              <w:rFonts w:ascii="Times New Roman" w:hAnsi="Times New Roman" w:cs="Times New Roman"/>
              <w:sz w:val="24"/>
              <w:szCs w:val="24"/>
              <w:lang w:val="id-ID"/>
            </w:rPr>
            <w:t>7. Solvabilitas</w:t>
          </w:r>
          <w:r w:rsidRPr="00053987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  <w:t>22</w:t>
          </w:r>
        </w:p>
        <w:p w:rsidR="00920461" w:rsidRPr="00053987" w:rsidRDefault="00920461" w:rsidP="00053987">
          <w:pPr>
            <w:tabs>
              <w:tab w:val="left" w:leader="dot" w:pos="8505"/>
            </w:tabs>
            <w:spacing w:line="480" w:lineRule="auto"/>
            <w:ind w:left="709" w:hanging="283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053987">
            <w:rPr>
              <w:rFonts w:ascii="Times New Roman" w:hAnsi="Times New Roman" w:cs="Times New Roman"/>
              <w:sz w:val="24"/>
              <w:szCs w:val="24"/>
              <w:lang w:val="id-ID"/>
            </w:rPr>
            <w:t>8. Ukuran Perusahaan</w:t>
          </w:r>
          <w:r w:rsidRPr="00053987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  <w:t>23</w:t>
          </w:r>
        </w:p>
        <w:p w:rsidR="00920461" w:rsidRPr="00053987" w:rsidRDefault="00920461" w:rsidP="00053987">
          <w:pPr>
            <w:tabs>
              <w:tab w:val="left" w:leader="dot" w:pos="8505"/>
            </w:tabs>
            <w:spacing w:line="480" w:lineRule="auto"/>
            <w:ind w:left="709" w:hanging="283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053987">
            <w:rPr>
              <w:rFonts w:ascii="Times New Roman" w:hAnsi="Times New Roman" w:cs="Times New Roman"/>
              <w:sz w:val="24"/>
              <w:szCs w:val="24"/>
              <w:lang w:val="id-ID"/>
            </w:rPr>
            <w:t>9. Opini Audit</w:t>
          </w:r>
          <w:r w:rsidRPr="00053987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  <w:t>23</w:t>
          </w:r>
        </w:p>
        <w:p w:rsidR="008F7414" w:rsidRPr="00053987" w:rsidRDefault="00E67203" w:rsidP="0005398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38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Penelitian Terdahulu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6086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</w:t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</w:t>
            </w:r>
          </w:hyperlink>
        </w:p>
        <w:p w:rsidR="008F7414" w:rsidRPr="00053987" w:rsidRDefault="00E67203" w:rsidP="0005398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39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C.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Kerangka Pemikiran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29</w:t>
            </w:r>
          </w:hyperlink>
        </w:p>
        <w:p w:rsidR="008F7414" w:rsidRPr="00053987" w:rsidRDefault="00E67203" w:rsidP="0005398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40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1.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Pengaruh </w:t>
            </w:r>
            <w:r w:rsidR="00920461" w:rsidRPr="00053987"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Profitabilitas</w:t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 terhadap </w:t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Timeliness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29</w:t>
            </w:r>
          </w:hyperlink>
        </w:p>
        <w:p w:rsidR="008F7414" w:rsidRPr="00053987" w:rsidRDefault="00E67203" w:rsidP="0005398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41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2.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Pengaruh</w:t>
            </w:r>
            <w:r w:rsidR="00716086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 xml:space="preserve"> Solvabilitas</w:t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 Terhadap </w:t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Timeliness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6086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</w:t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0</w:t>
            </w:r>
          </w:hyperlink>
        </w:p>
        <w:p w:rsidR="008F7414" w:rsidRPr="00053987" w:rsidRDefault="00E67203" w:rsidP="0005398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42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3.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Pengaruh </w:t>
            </w:r>
            <w:r w:rsidR="00920461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Ukuran Perusahaan</w:t>
            </w:r>
            <w:r w:rsidR="00716086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terhadap </w:t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Timeliness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6086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</w:t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</w:hyperlink>
        </w:p>
        <w:p w:rsidR="00716086" w:rsidRPr="00053987" w:rsidRDefault="00E67203" w:rsidP="00053987">
          <w:pPr>
            <w:pStyle w:val="TOC3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hyperlink w:anchor="_Toc515412843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4.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Pengaruh</w:t>
            </w:r>
            <w:r w:rsidR="00920461" w:rsidRPr="000539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920461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Opini Auditor</w:t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 terhadap </w:t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Timeliness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16086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</w:t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2</w:t>
            </w:r>
          </w:hyperlink>
        </w:p>
        <w:p w:rsidR="008F7414" w:rsidRPr="00053987" w:rsidRDefault="00E67203" w:rsidP="0005398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44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D.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Hipotesis Penelitian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33</w:t>
            </w:r>
          </w:hyperlink>
        </w:p>
        <w:p w:rsidR="008F7414" w:rsidRPr="00053987" w:rsidRDefault="00E67203" w:rsidP="00053987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45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BAB III METODOLOGI PENELITIAN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34</w:t>
            </w:r>
          </w:hyperlink>
        </w:p>
        <w:p w:rsidR="008F7414" w:rsidRPr="00053987" w:rsidRDefault="00E67203" w:rsidP="0005398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47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A.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Objek Penelitian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34</w:t>
            </w:r>
          </w:hyperlink>
        </w:p>
        <w:p w:rsidR="008F7414" w:rsidRPr="00053987" w:rsidRDefault="00E67203" w:rsidP="0005398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48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Desain Penelitian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34</w:t>
            </w:r>
          </w:hyperlink>
        </w:p>
        <w:p w:rsidR="008F7414" w:rsidRPr="00053987" w:rsidRDefault="00E67203" w:rsidP="0005398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49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C.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Variabel Penelitian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36</w:t>
            </w:r>
          </w:hyperlink>
        </w:p>
        <w:p w:rsidR="008F7414" w:rsidRPr="00053987" w:rsidRDefault="00E67203" w:rsidP="0005398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50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1.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Variabel Dependen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36</w:t>
            </w:r>
          </w:hyperlink>
        </w:p>
        <w:p w:rsidR="008F7414" w:rsidRPr="00053987" w:rsidRDefault="00E67203" w:rsidP="0005398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51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2.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Variabel Independen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37</w:t>
            </w:r>
          </w:hyperlink>
        </w:p>
        <w:p w:rsidR="008F7414" w:rsidRPr="00053987" w:rsidRDefault="00E67203" w:rsidP="0005398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52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D.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Teknik Pengambilan Sampel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39</w:t>
            </w:r>
          </w:hyperlink>
        </w:p>
        <w:p w:rsidR="008F7414" w:rsidRPr="00053987" w:rsidRDefault="00E67203" w:rsidP="0005398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53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E.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Teknik Pengumpulan Data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39</w:t>
            </w:r>
          </w:hyperlink>
        </w:p>
        <w:p w:rsidR="008F7414" w:rsidRPr="00053987" w:rsidRDefault="00E67203" w:rsidP="0005398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54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F.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Teknik Analisis Data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41</w:t>
            </w:r>
          </w:hyperlink>
        </w:p>
        <w:p w:rsidR="008F7414" w:rsidRPr="00053987" w:rsidRDefault="00E67203" w:rsidP="0005398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55" w:history="1">
            <w:r w:rsidR="008F7414" w:rsidRPr="000539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Kesamaan Koefisien (</w:t>
            </w:r>
            <w:r w:rsidR="008F7414" w:rsidRPr="0005398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Pooling</w:t>
            </w:r>
            <w:r w:rsidR="008F7414" w:rsidRPr="000539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41</w:t>
            </w:r>
          </w:hyperlink>
        </w:p>
        <w:p w:rsidR="008F7414" w:rsidRPr="00053987" w:rsidRDefault="00E67203" w:rsidP="0005398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56" w:history="1">
            <w:r w:rsidR="008F7414" w:rsidRPr="000539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Statistik Deskriptif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41</w:t>
            </w:r>
          </w:hyperlink>
        </w:p>
        <w:p w:rsidR="008F7414" w:rsidRPr="00053987" w:rsidRDefault="00E67203" w:rsidP="00053987">
          <w:pPr>
            <w:pStyle w:val="TOC3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515412857" w:history="1">
            <w:r w:rsidR="008F7414" w:rsidRPr="000539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43</w:t>
            </w:r>
          </w:hyperlink>
        </w:p>
        <w:p w:rsidR="008F7414" w:rsidRPr="00053987" w:rsidRDefault="008F7414" w:rsidP="00053987">
          <w:pPr>
            <w:pStyle w:val="ListParagraph"/>
            <w:numPr>
              <w:ilvl w:val="0"/>
              <w:numId w:val="2"/>
            </w:numPr>
            <w:tabs>
              <w:tab w:val="right" w:leader="dot" w:pos="878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53987">
            <w:rPr>
              <w:rFonts w:ascii="Times New Roman" w:hAnsi="Times New Roman" w:cs="Times New Roman"/>
              <w:sz w:val="24"/>
              <w:szCs w:val="24"/>
            </w:rPr>
            <w:t xml:space="preserve">Uji Normalitas </w:t>
          </w:r>
          <w:r w:rsidRPr="00053987">
            <w:rPr>
              <w:rFonts w:ascii="Times New Roman" w:hAnsi="Times New Roman" w:cs="Times New Roman"/>
              <w:sz w:val="24"/>
              <w:szCs w:val="24"/>
            </w:rPr>
            <w:tab/>
          </w:r>
          <w:r w:rsidR="00920461" w:rsidRPr="00053987">
            <w:rPr>
              <w:rFonts w:ascii="Times New Roman" w:hAnsi="Times New Roman" w:cs="Times New Roman"/>
              <w:webHidden/>
              <w:sz w:val="24"/>
              <w:szCs w:val="24"/>
              <w:lang w:val="id-ID"/>
            </w:rPr>
            <w:t>43</w:t>
          </w:r>
        </w:p>
        <w:p w:rsidR="008F7414" w:rsidRPr="00053987" w:rsidRDefault="008F7414" w:rsidP="00053987">
          <w:pPr>
            <w:pStyle w:val="ListParagraph"/>
            <w:numPr>
              <w:ilvl w:val="0"/>
              <w:numId w:val="2"/>
            </w:numPr>
            <w:tabs>
              <w:tab w:val="right" w:leader="dot" w:pos="878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53987">
            <w:rPr>
              <w:rFonts w:ascii="Times New Roman" w:hAnsi="Times New Roman" w:cs="Times New Roman"/>
              <w:sz w:val="24"/>
              <w:szCs w:val="24"/>
            </w:rPr>
            <w:t>Uji Heteroskedastistias</w:t>
          </w:r>
          <w:r w:rsidRPr="00053987">
            <w:rPr>
              <w:rFonts w:ascii="Times New Roman" w:hAnsi="Times New Roman" w:cs="Times New Roman"/>
              <w:sz w:val="24"/>
              <w:szCs w:val="24"/>
            </w:rPr>
            <w:tab/>
          </w:r>
          <w:r w:rsidR="00920461" w:rsidRPr="00053987">
            <w:rPr>
              <w:rFonts w:ascii="Times New Roman" w:hAnsi="Times New Roman" w:cs="Times New Roman"/>
              <w:sz w:val="24"/>
              <w:szCs w:val="24"/>
              <w:lang w:val="id-ID"/>
            </w:rPr>
            <w:t>43</w:t>
          </w:r>
        </w:p>
        <w:p w:rsidR="008F7414" w:rsidRPr="00053987" w:rsidRDefault="008F7414" w:rsidP="00053987">
          <w:pPr>
            <w:pStyle w:val="ListParagraph"/>
            <w:numPr>
              <w:ilvl w:val="0"/>
              <w:numId w:val="2"/>
            </w:numPr>
            <w:tabs>
              <w:tab w:val="right" w:leader="dot" w:pos="878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53987">
            <w:rPr>
              <w:rFonts w:ascii="Times New Roman" w:hAnsi="Times New Roman" w:cs="Times New Roman"/>
              <w:sz w:val="24"/>
              <w:szCs w:val="24"/>
            </w:rPr>
            <w:t xml:space="preserve">Uji Multikolinearitas </w:t>
          </w:r>
          <w:r w:rsidRPr="00053987">
            <w:rPr>
              <w:rFonts w:ascii="Times New Roman" w:hAnsi="Times New Roman" w:cs="Times New Roman"/>
              <w:sz w:val="24"/>
              <w:szCs w:val="24"/>
            </w:rPr>
            <w:tab/>
          </w:r>
          <w:r w:rsidR="00920461" w:rsidRPr="00053987">
            <w:rPr>
              <w:rFonts w:ascii="Times New Roman" w:hAnsi="Times New Roman" w:cs="Times New Roman"/>
              <w:sz w:val="24"/>
              <w:szCs w:val="24"/>
              <w:lang w:val="id-ID"/>
            </w:rPr>
            <w:t>44</w:t>
          </w:r>
        </w:p>
        <w:p w:rsidR="008F7414" w:rsidRPr="00053987" w:rsidRDefault="008F7414" w:rsidP="00053987">
          <w:pPr>
            <w:pStyle w:val="ListParagraph"/>
            <w:numPr>
              <w:ilvl w:val="0"/>
              <w:numId w:val="2"/>
            </w:numPr>
            <w:tabs>
              <w:tab w:val="right" w:leader="dot" w:pos="878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53987">
            <w:rPr>
              <w:rFonts w:ascii="Times New Roman" w:hAnsi="Times New Roman" w:cs="Times New Roman"/>
              <w:sz w:val="24"/>
              <w:szCs w:val="24"/>
            </w:rPr>
            <w:t xml:space="preserve">Uji Autokorelasi </w:t>
          </w:r>
          <w:r w:rsidRPr="00053987">
            <w:rPr>
              <w:rFonts w:ascii="Times New Roman" w:hAnsi="Times New Roman" w:cs="Times New Roman"/>
              <w:sz w:val="24"/>
              <w:szCs w:val="24"/>
            </w:rPr>
            <w:tab/>
          </w:r>
          <w:r w:rsidR="00920461" w:rsidRPr="00053987">
            <w:rPr>
              <w:rFonts w:ascii="Times New Roman" w:hAnsi="Times New Roman" w:cs="Times New Roman"/>
              <w:sz w:val="24"/>
              <w:szCs w:val="24"/>
              <w:lang w:val="id-ID"/>
            </w:rPr>
            <w:t>44</w:t>
          </w:r>
        </w:p>
        <w:p w:rsidR="008F7414" w:rsidRPr="00053987" w:rsidRDefault="00E67203" w:rsidP="0005398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58" w:history="1">
            <w:r w:rsidR="008F7414" w:rsidRPr="000539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Linier Berganda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45</w:t>
            </w:r>
          </w:hyperlink>
        </w:p>
        <w:p w:rsidR="008F7414" w:rsidRPr="00053987" w:rsidRDefault="00E67203" w:rsidP="00053987">
          <w:pPr>
            <w:pStyle w:val="TOC3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515412859" w:history="1">
            <w:r w:rsidR="008F7414" w:rsidRPr="0005398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5.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Uji </w:t>
            </w:r>
            <w:r w:rsidR="008F7414" w:rsidRPr="00053987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Goodness of Fit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2046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45</w:t>
            </w:r>
          </w:hyperlink>
        </w:p>
        <w:p w:rsidR="00144AD2" w:rsidRPr="00053987" w:rsidRDefault="00144AD2" w:rsidP="00053987">
          <w:pPr>
            <w:pStyle w:val="ListParagraph"/>
            <w:numPr>
              <w:ilvl w:val="0"/>
              <w:numId w:val="3"/>
            </w:numPr>
            <w:tabs>
              <w:tab w:val="right" w:leader="dot" w:pos="878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53987">
            <w:rPr>
              <w:rFonts w:ascii="Times New Roman" w:hAnsi="Times New Roman" w:cs="Times New Roman"/>
              <w:sz w:val="24"/>
              <w:szCs w:val="24"/>
            </w:rPr>
            <w:t>Uji Koefisien Determinasi</w:t>
          </w:r>
          <w:r w:rsidRPr="00053987">
            <w:rPr>
              <w:rFonts w:ascii="Times New Roman" w:hAnsi="Times New Roman" w:cs="Times New Roman"/>
              <w:sz w:val="24"/>
              <w:szCs w:val="24"/>
              <w:lang w:val="id-ID"/>
            </w:rPr>
            <w:tab/>
            <w:t>46</w:t>
          </w:r>
        </w:p>
        <w:p w:rsidR="008F7414" w:rsidRPr="00053987" w:rsidRDefault="008F7414" w:rsidP="00053987">
          <w:pPr>
            <w:pStyle w:val="ListParagraph"/>
            <w:numPr>
              <w:ilvl w:val="0"/>
              <w:numId w:val="3"/>
            </w:numPr>
            <w:tabs>
              <w:tab w:val="right" w:leader="dot" w:pos="878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53987">
            <w:rPr>
              <w:rFonts w:ascii="Times New Roman" w:hAnsi="Times New Roman" w:cs="Times New Roman"/>
              <w:sz w:val="24"/>
              <w:szCs w:val="24"/>
            </w:rPr>
            <w:t>Uji Signifikansi Simultan F ( Uji Statistik F)</w:t>
          </w:r>
          <w:r w:rsidRPr="00053987">
            <w:rPr>
              <w:rFonts w:ascii="Times New Roman" w:hAnsi="Times New Roman" w:cs="Times New Roman"/>
              <w:sz w:val="24"/>
              <w:szCs w:val="24"/>
            </w:rPr>
            <w:tab/>
          </w:r>
          <w:r w:rsidR="00144AD2" w:rsidRPr="00053987">
            <w:rPr>
              <w:rFonts w:ascii="Times New Roman" w:hAnsi="Times New Roman" w:cs="Times New Roman"/>
              <w:webHidden/>
              <w:sz w:val="24"/>
              <w:szCs w:val="24"/>
              <w:lang w:val="id-ID"/>
            </w:rPr>
            <w:t>46</w:t>
          </w:r>
        </w:p>
        <w:p w:rsidR="008F7414" w:rsidRPr="00053987" w:rsidRDefault="008F7414" w:rsidP="00053987">
          <w:pPr>
            <w:pStyle w:val="ListParagraph"/>
            <w:numPr>
              <w:ilvl w:val="0"/>
              <w:numId w:val="3"/>
            </w:numPr>
            <w:tabs>
              <w:tab w:val="right" w:leader="dot" w:pos="8789"/>
            </w:tabs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53987">
            <w:rPr>
              <w:rFonts w:ascii="Times New Roman" w:hAnsi="Times New Roman" w:cs="Times New Roman"/>
              <w:sz w:val="24"/>
              <w:szCs w:val="24"/>
            </w:rPr>
            <w:t>Uji Parameter Individual (Uji Statistik t)</w:t>
          </w:r>
          <w:r w:rsidRPr="00053987">
            <w:rPr>
              <w:rFonts w:ascii="Times New Roman" w:hAnsi="Times New Roman" w:cs="Times New Roman"/>
              <w:sz w:val="24"/>
              <w:szCs w:val="24"/>
            </w:rPr>
            <w:tab/>
          </w:r>
          <w:r w:rsidR="00144AD2" w:rsidRPr="00053987">
            <w:rPr>
              <w:rFonts w:ascii="Times New Roman" w:hAnsi="Times New Roman" w:cs="Times New Roman"/>
              <w:sz w:val="24"/>
              <w:szCs w:val="24"/>
              <w:lang w:val="id-ID"/>
            </w:rPr>
            <w:t>47</w:t>
          </w:r>
        </w:p>
        <w:p w:rsidR="008F7414" w:rsidRPr="00053987" w:rsidRDefault="00E67203" w:rsidP="00053987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60" w:history="1">
            <w:r w:rsidR="008F7414" w:rsidRPr="000539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 HASIL ANALISIS DAN PEMBAHASAN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44AD2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49</w:t>
            </w:r>
          </w:hyperlink>
        </w:p>
        <w:p w:rsidR="008F7414" w:rsidRPr="00053987" w:rsidRDefault="00E67203" w:rsidP="0005398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62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A.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Gambaran Umum Objek Penelitian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44AD2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49</w:t>
            </w:r>
          </w:hyperlink>
        </w:p>
        <w:p w:rsidR="008F7414" w:rsidRPr="00053987" w:rsidRDefault="00E67203" w:rsidP="0005398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63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Analisis Statistik Deskriptif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44AD2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49</w:t>
            </w:r>
          </w:hyperlink>
        </w:p>
        <w:p w:rsidR="008F7414" w:rsidRPr="00053987" w:rsidRDefault="00E67203" w:rsidP="00053987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64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C.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Hasil Uji Penelitian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44AD2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51</w:t>
            </w:r>
          </w:hyperlink>
        </w:p>
        <w:p w:rsidR="008F7414" w:rsidRPr="00053987" w:rsidRDefault="00E67203" w:rsidP="0005398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65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1.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Uji Kesamaan Koefisien (</w:t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Pooling</w:t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)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44AD2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51</w:t>
            </w:r>
          </w:hyperlink>
        </w:p>
        <w:p w:rsidR="008F7414" w:rsidRPr="00053987" w:rsidRDefault="00E67203" w:rsidP="00053987">
          <w:pPr>
            <w:pStyle w:val="TOC3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515412866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2.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Uji Asumsi Klasik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FC1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</w:t>
            </w:r>
            <w:r w:rsidR="00144AD2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1</w:t>
            </w:r>
          </w:hyperlink>
        </w:p>
        <w:p w:rsidR="008F7414" w:rsidRPr="00053987" w:rsidRDefault="008F7414" w:rsidP="00053987">
          <w:pPr>
            <w:tabs>
              <w:tab w:val="right" w:leader="dot" w:pos="8789"/>
            </w:tabs>
            <w:spacing w:after="0" w:line="480" w:lineRule="auto"/>
            <w:ind w:left="540" w:firstLine="360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gramStart"/>
          <w:r w:rsidRPr="00053987">
            <w:rPr>
              <w:rFonts w:ascii="Times New Roman" w:hAnsi="Times New Roman" w:cs="Times New Roman"/>
              <w:sz w:val="24"/>
              <w:szCs w:val="24"/>
            </w:rPr>
            <w:t>a</w:t>
          </w:r>
          <w:proofErr w:type="gramEnd"/>
          <w:r w:rsidRPr="00053987">
            <w:rPr>
              <w:rFonts w:ascii="Times New Roman" w:hAnsi="Times New Roman" w:cs="Times New Roman"/>
              <w:sz w:val="24"/>
              <w:szCs w:val="24"/>
            </w:rPr>
            <w:t xml:space="preserve">.   Uji Normalitas </w:t>
          </w:r>
          <w:r w:rsidRPr="00053987">
            <w:rPr>
              <w:rFonts w:ascii="Times New Roman" w:hAnsi="Times New Roman" w:cs="Times New Roman"/>
              <w:sz w:val="24"/>
              <w:szCs w:val="24"/>
            </w:rPr>
            <w:tab/>
          </w:r>
          <w:r w:rsidR="004F3FC1" w:rsidRPr="00053987">
            <w:rPr>
              <w:rFonts w:ascii="Times New Roman" w:hAnsi="Times New Roman" w:cs="Times New Roman"/>
              <w:sz w:val="24"/>
              <w:szCs w:val="24"/>
              <w:lang w:val="id-ID"/>
            </w:rPr>
            <w:t>5</w:t>
          </w:r>
          <w:r w:rsidR="00144AD2" w:rsidRPr="00053987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</w:p>
        <w:p w:rsidR="008F7414" w:rsidRPr="00053987" w:rsidRDefault="008F7414" w:rsidP="00053987">
          <w:pPr>
            <w:tabs>
              <w:tab w:val="right" w:leader="dot" w:pos="8789"/>
            </w:tabs>
            <w:spacing w:after="0" w:line="480" w:lineRule="auto"/>
            <w:ind w:left="900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gramStart"/>
          <w:r w:rsidRPr="00053987">
            <w:rPr>
              <w:rFonts w:ascii="Times New Roman" w:hAnsi="Times New Roman" w:cs="Times New Roman"/>
              <w:sz w:val="24"/>
              <w:szCs w:val="24"/>
            </w:rPr>
            <w:lastRenderedPageBreak/>
            <w:t>b</w:t>
          </w:r>
          <w:proofErr w:type="gramEnd"/>
          <w:r w:rsidRPr="00053987">
            <w:rPr>
              <w:rFonts w:ascii="Times New Roman" w:hAnsi="Times New Roman" w:cs="Times New Roman"/>
              <w:sz w:val="24"/>
              <w:szCs w:val="24"/>
            </w:rPr>
            <w:t>.   Uji Heteroskedastistias</w:t>
          </w:r>
          <w:r w:rsidRPr="000539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637C2" w:rsidRPr="00053987">
            <w:rPr>
              <w:rFonts w:ascii="Times New Roman" w:hAnsi="Times New Roman" w:cs="Times New Roman"/>
              <w:sz w:val="24"/>
              <w:szCs w:val="24"/>
              <w:lang w:val="id-ID"/>
            </w:rPr>
            <w:t>5</w:t>
          </w:r>
          <w:r w:rsidR="00144AD2" w:rsidRPr="00053987">
            <w:rPr>
              <w:rFonts w:ascii="Times New Roman" w:hAnsi="Times New Roman" w:cs="Times New Roman"/>
              <w:sz w:val="24"/>
              <w:szCs w:val="24"/>
              <w:lang w:val="id-ID"/>
            </w:rPr>
            <w:t>2</w:t>
          </w:r>
        </w:p>
        <w:p w:rsidR="008F7414" w:rsidRPr="00053987" w:rsidRDefault="008F7414" w:rsidP="00053987">
          <w:pPr>
            <w:tabs>
              <w:tab w:val="right" w:leader="dot" w:pos="8789"/>
            </w:tabs>
            <w:spacing w:after="0" w:line="480" w:lineRule="auto"/>
            <w:ind w:left="900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gramStart"/>
          <w:r w:rsidRPr="00053987">
            <w:rPr>
              <w:rFonts w:ascii="Times New Roman" w:hAnsi="Times New Roman" w:cs="Times New Roman"/>
              <w:sz w:val="24"/>
              <w:szCs w:val="24"/>
            </w:rPr>
            <w:t>c</w:t>
          </w:r>
          <w:proofErr w:type="gramEnd"/>
          <w:r w:rsidRPr="00053987">
            <w:rPr>
              <w:rFonts w:ascii="Times New Roman" w:hAnsi="Times New Roman" w:cs="Times New Roman"/>
              <w:sz w:val="24"/>
              <w:szCs w:val="24"/>
            </w:rPr>
            <w:t xml:space="preserve">.   </w:t>
          </w:r>
          <w:r w:rsidR="00144AD2" w:rsidRPr="00053987">
            <w:rPr>
              <w:rFonts w:ascii="Times New Roman" w:hAnsi="Times New Roman" w:cs="Times New Roman"/>
              <w:sz w:val="24"/>
              <w:szCs w:val="24"/>
            </w:rPr>
            <w:t>Uji Autokorelasi</w:t>
          </w:r>
          <w:r w:rsidRPr="00053987">
            <w:rPr>
              <w:rFonts w:ascii="Times New Roman" w:hAnsi="Times New Roman" w:cs="Times New Roman"/>
              <w:sz w:val="24"/>
              <w:szCs w:val="24"/>
            </w:rPr>
            <w:tab/>
          </w:r>
          <w:r w:rsidR="00144AD2" w:rsidRPr="00053987">
            <w:rPr>
              <w:rFonts w:ascii="Times New Roman" w:hAnsi="Times New Roman" w:cs="Times New Roman"/>
              <w:sz w:val="24"/>
              <w:szCs w:val="24"/>
              <w:lang w:val="id-ID"/>
            </w:rPr>
            <w:t>52</w:t>
          </w:r>
        </w:p>
        <w:p w:rsidR="008F7414" w:rsidRPr="00053987" w:rsidRDefault="00DD6721" w:rsidP="00053987">
          <w:pPr>
            <w:tabs>
              <w:tab w:val="right" w:leader="dot" w:pos="8789"/>
            </w:tabs>
            <w:spacing w:after="0" w:line="480" w:lineRule="auto"/>
            <w:ind w:left="540" w:firstLine="360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053987">
            <w:rPr>
              <w:rFonts w:ascii="Times New Roman" w:hAnsi="Times New Roman" w:cs="Times New Roman"/>
              <w:sz w:val="24"/>
              <w:szCs w:val="24"/>
              <w:lang w:val="id-ID"/>
            </w:rPr>
            <w:t>d</w:t>
          </w:r>
          <w:r w:rsidR="008F7414" w:rsidRPr="00053987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144AD2" w:rsidRPr="00053987">
            <w:rPr>
              <w:rFonts w:ascii="Times New Roman" w:hAnsi="Times New Roman" w:cs="Times New Roman"/>
              <w:sz w:val="24"/>
              <w:szCs w:val="24"/>
            </w:rPr>
            <w:t>Uji Multikolinearitas</w:t>
          </w:r>
          <w:r w:rsidR="008F7414" w:rsidRPr="00053987">
            <w:rPr>
              <w:rFonts w:ascii="Times New Roman" w:hAnsi="Times New Roman" w:cs="Times New Roman"/>
              <w:sz w:val="24"/>
              <w:szCs w:val="24"/>
            </w:rPr>
            <w:tab/>
          </w:r>
          <w:r w:rsidR="00144AD2" w:rsidRPr="00053987">
            <w:rPr>
              <w:rFonts w:ascii="Times New Roman" w:hAnsi="Times New Roman" w:cs="Times New Roman"/>
              <w:sz w:val="24"/>
              <w:szCs w:val="24"/>
              <w:lang w:val="id-ID"/>
            </w:rPr>
            <w:t>53</w:t>
          </w:r>
        </w:p>
        <w:p w:rsidR="008F7414" w:rsidRPr="00053987" w:rsidRDefault="00E67203" w:rsidP="00053987">
          <w:pPr>
            <w:pStyle w:val="TOC3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515412868" w:history="1">
            <w:r w:rsidR="008A235F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3</w:t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Uji </w:t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i/>
                <w:noProof/>
                <w:sz w:val="24"/>
                <w:szCs w:val="24"/>
              </w:rPr>
              <w:t>Goodness of Fit</w:t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 xml:space="preserve"> (Uji Hipotesis)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235F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54</w:t>
            </w:r>
          </w:hyperlink>
        </w:p>
        <w:p w:rsidR="008F7414" w:rsidRPr="00053987" w:rsidRDefault="008F7414" w:rsidP="00053987">
          <w:pPr>
            <w:tabs>
              <w:tab w:val="right" w:leader="dot" w:pos="8789"/>
            </w:tabs>
            <w:spacing w:after="0" w:line="480" w:lineRule="auto"/>
            <w:ind w:left="900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gramStart"/>
          <w:r w:rsidRPr="00053987">
            <w:rPr>
              <w:rFonts w:ascii="Times New Roman" w:hAnsi="Times New Roman" w:cs="Times New Roman"/>
              <w:sz w:val="24"/>
              <w:szCs w:val="24"/>
            </w:rPr>
            <w:t>a</w:t>
          </w:r>
          <w:proofErr w:type="gramEnd"/>
          <w:r w:rsidRPr="00053987">
            <w:rPr>
              <w:rFonts w:ascii="Times New Roman" w:hAnsi="Times New Roman" w:cs="Times New Roman"/>
              <w:sz w:val="24"/>
              <w:szCs w:val="24"/>
            </w:rPr>
            <w:t xml:space="preserve">.   </w:t>
          </w:r>
          <w:r w:rsidR="008A235F" w:rsidRPr="00053987">
            <w:rPr>
              <w:rFonts w:ascii="Times New Roman" w:hAnsi="Times New Roman" w:cs="Times New Roman"/>
              <w:sz w:val="24"/>
              <w:szCs w:val="24"/>
            </w:rPr>
            <w:t>Uji Koefisien Determinasi</w:t>
          </w:r>
          <w:r w:rsidRPr="00053987">
            <w:rPr>
              <w:rFonts w:ascii="Times New Roman" w:hAnsi="Times New Roman" w:cs="Times New Roman"/>
              <w:sz w:val="24"/>
              <w:szCs w:val="24"/>
            </w:rPr>
            <w:tab/>
          </w:r>
          <w:r w:rsidR="008A235F" w:rsidRPr="00053987">
            <w:rPr>
              <w:rFonts w:ascii="Times New Roman" w:hAnsi="Times New Roman" w:cs="Times New Roman"/>
              <w:sz w:val="24"/>
              <w:szCs w:val="24"/>
              <w:lang w:val="id-ID"/>
            </w:rPr>
            <w:t>54</w:t>
          </w:r>
        </w:p>
        <w:p w:rsidR="008F7414" w:rsidRPr="00053987" w:rsidRDefault="008F7414" w:rsidP="00053987">
          <w:pPr>
            <w:tabs>
              <w:tab w:val="right" w:leader="dot" w:pos="8789"/>
            </w:tabs>
            <w:spacing w:after="0" w:line="480" w:lineRule="auto"/>
            <w:ind w:left="900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gramStart"/>
          <w:r w:rsidRPr="00053987">
            <w:rPr>
              <w:rFonts w:ascii="Times New Roman" w:hAnsi="Times New Roman" w:cs="Times New Roman"/>
              <w:sz w:val="24"/>
              <w:szCs w:val="24"/>
            </w:rPr>
            <w:t>b</w:t>
          </w:r>
          <w:proofErr w:type="gramEnd"/>
          <w:r w:rsidRPr="00053987">
            <w:rPr>
              <w:rFonts w:ascii="Times New Roman" w:hAnsi="Times New Roman" w:cs="Times New Roman"/>
              <w:sz w:val="24"/>
              <w:szCs w:val="24"/>
            </w:rPr>
            <w:t xml:space="preserve">.    </w:t>
          </w:r>
          <w:r w:rsidR="008A235F" w:rsidRPr="00053987">
            <w:rPr>
              <w:rFonts w:ascii="Times New Roman" w:hAnsi="Times New Roman" w:cs="Times New Roman"/>
              <w:sz w:val="24"/>
              <w:szCs w:val="24"/>
            </w:rPr>
            <w:t>Uji Signifikansi Simultan F ( Uji Statistik F)</w:t>
          </w:r>
          <w:r w:rsidRPr="00053987">
            <w:rPr>
              <w:rFonts w:ascii="Times New Roman" w:hAnsi="Times New Roman" w:cs="Times New Roman"/>
              <w:sz w:val="24"/>
              <w:szCs w:val="24"/>
            </w:rPr>
            <w:tab/>
          </w:r>
          <w:r w:rsidR="008A235F" w:rsidRPr="00053987">
            <w:rPr>
              <w:rFonts w:ascii="Times New Roman" w:hAnsi="Times New Roman" w:cs="Times New Roman"/>
              <w:sz w:val="24"/>
              <w:szCs w:val="24"/>
              <w:lang w:val="id-ID"/>
            </w:rPr>
            <w:t>54</w:t>
          </w:r>
        </w:p>
        <w:p w:rsidR="008F7414" w:rsidRPr="00053987" w:rsidRDefault="008F7414" w:rsidP="00053987">
          <w:pPr>
            <w:tabs>
              <w:tab w:val="right" w:leader="dot" w:pos="8789"/>
            </w:tabs>
            <w:spacing w:after="0" w:line="480" w:lineRule="auto"/>
            <w:ind w:left="900" w:right="140"/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gramStart"/>
          <w:r w:rsidRPr="00053987">
            <w:rPr>
              <w:rFonts w:ascii="Times New Roman" w:hAnsi="Times New Roman" w:cs="Times New Roman"/>
              <w:sz w:val="24"/>
              <w:szCs w:val="24"/>
            </w:rPr>
            <w:t>c</w:t>
          </w:r>
          <w:proofErr w:type="gramEnd"/>
          <w:r w:rsidRPr="00053987">
            <w:rPr>
              <w:rFonts w:ascii="Times New Roman" w:hAnsi="Times New Roman" w:cs="Times New Roman"/>
              <w:sz w:val="24"/>
              <w:szCs w:val="24"/>
            </w:rPr>
            <w:t xml:space="preserve">.   </w:t>
          </w:r>
          <w:r w:rsidR="008A235F" w:rsidRPr="00053987">
            <w:rPr>
              <w:rFonts w:ascii="Times New Roman" w:hAnsi="Times New Roman" w:cs="Times New Roman"/>
              <w:sz w:val="24"/>
              <w:szCs w:val="24"/>
            </w:rPr>
            <w:t>Uji Parameter Individual (Uji Statistik t)</w:t>
          </w:r>
          <w:r w:rsidRPr="00053987">
            <w:rPr>
              <w:rFonts w:ascii="Times New Roman" w:hAnsi="Times New Roman" w:cs="Times New Roman"/>
              <w:sz w:val="24"/>
              <w:szCs w:val="24"/>
            </w:rPr>
            <w:tab/>
          </w:r>
          <w:r w:rsidR="008A235F" w:rsidRPr="00053987">
            <w:rPr>
              <w:rFonts w:ascii="Times New Roman" w:hAnsi="Times New Roman" w:cs="Times New Roman"/>
              <w:sz w:val="24"/>
              <w:szCs w:val="24"/>
              <w:lang w:val="id-ID"/>
            </w:rPr>
            <w:t>55</w:t>
          </w:r>
        </w:p>
        <w:p w:rsidR="008A235F" w:rsidRPr="00053987" w:rsidRDefault="00E67203" w:rsidP="0005398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67" w:history="1">
            <w:r w:rsidR="008A235F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  <w:lang w:val="id-ID"/>
              </w:rPr>
              <w:t>4</w:t>
            </w:r>
            <w:r w:rsidR="008A235F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.</w:t>
            </w:r>
            <w:r w:rsidR="008A235F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A235F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Analisis Regresi Linear Berganda</w:t>
            </w:r>
            <w:r w:rsidR="008A235F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235F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57</w:t>
            </w:r>
          </w:hyperlink>
        </w:p>
        <w:p w:rsidR="008F7414" w:rsidRPr="00053987" w:rsidRDefault="00E67203" w:rsidP="00053987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69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5.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Pembahasan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235F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57</w:t>
            </w:r>
          </w:hyperlink>
        </w:p>
        <w:p w:rsidR="008F7414" w:rsidRPr="00053987" w:rsidRDefault="00E67203" w:rsidP="00053987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70" w:history="1">
            <w:r w:rsidR="008F7414" w:rsidRPr="000539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BAB V SIMPULAN DAN SARAN 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235F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63</w:t>
            </w:r>
          </w:hyperlink>
        </w:p>
        <w:p w:rsidR="008F7414" w:rsidRPr="00053987" w:rsidRDefault="00E67203" w:rsidP="00053987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72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A.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Simpulan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235F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63</w:t>
            </w:r>
          </w:hyperlink>
        </w:p>
        <w:p w:rsidR="008F7414" w:rsidRPr="00053987" w:rsidRDefault="00E67203" w:rsidP="00053987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73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B.</w:t>
            </w:r>
            <w:r w:rsidR="008F7414" w:rsidRPr="0005398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Saran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235F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63</w:t>
            </w:r>
          </w:hyperlink>
        </w:p>
        <w:p w:rsidR="008F7414" w:rsidRPr="00053987" w:rsidRDefault="00E67203" w:rsidP="00053987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74" w:history="1">
            <w:r w:rsidR="008F7414" w:rsidRPr="00053987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235F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65</w:t>
            </w:r>
          </w:hyperlink>
        </w:p>
        <w:p w:rsidR="008F7414" w:rsidRPr="00053987" w:rsidRDefault="00E67203" w:rsidP="00053987">
          <w:pPr>
            <w:pStyle w:val="TOC1"/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15412875" w:history="1">
            <w:r w:rsidR="008F7414" w:rsidRPr="00053987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LAMPIRAN</w:t>
            </w:r>
            <w:r w:rsidR="008F7414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A235F" w:rsidRPr="00053987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id-ID"/>
              </w:rPr>
              <w:t>68</w:t>
            </w:r>
          </w:hyperlink>
        </w:p>
        <w:p w:rsidR="008F7414" w:rsidRPr="00053987" w:rsidRDefault="008F7414" w:rsidP="00053987">
          <w:pPr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5398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  <w:bookmarkStart w:id="1" w:name="_GoBack" w:displacedByCustomXml="next"/>
        <w:bookmarkEnd w:id="1" w:displacedByCustomXml="next"/>
      </w:sdtContent>
    </w:sdt>
    <w:p w:rsidR="008F7414" w:rsidRPr="00053987" w:rsidRDefault="008F7414" w:rsidP="0005398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414" w:rsidRPr="00053987" w:rsidRDefault="008F7414" w:rsidP="0005398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414" w:rsidRPr="00053987" w:rsidRDefault="008F7414" w:rsidP="0005398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8F7414" w:rsidRPr="00053987" w:rsidRDefault="008F7414" w:rsidP="0005398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8F7414" w:rsidRPr="00053987" w:rsidRDefault="008F7414" w:rsidP="0005398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8F7414" w:rsidRPr="00053987" w:rsidRDefault="008F7414" w:rsidP="0005398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8F7414" w:rsidRPr="00053987" w:rsidRDefault="008F7414" w:rsidP="00053987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8F7414" w:rsidRPr="00053987" w:rsidRDefault="008F7414" w:rsidP="0005398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F7414" w:rsidRPr="00053987" w:rsidRDefault="008F7414" w:rsidP="00053987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8F7414" w:rsidRPr="00053987" w:rsidSect="00135D74">
      <w:headerReference w:type="default" r:id="rId9"/>
      <w:footerReference w:type="default" r:id="rId10"/>
      <w:pgSz w:w="11906" w:h="16838"/>
      <w:pgMar w:top="1418" w:right="1418" w:bottom="1418" w:left="1701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03" w:rsidRDefault="00E67203" w:rsidP="008C3D6C">
      <w:pPr>
        <w:spacing w:after="0" w:line="240" w:lineRule="auto"/>
      </w:pPr>
      <w:r>
        <w:separator/>
      </w:r>
    </w:p>
  </w:endnote>
  <w:endnote w:type="continuationSeparator" w:id="0">
    <w:p w:rsidR="00E67203" w:rsidRDefault="00E67203" w:rsidP="008C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265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D6C" w:rsidRDefault="008C3D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987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8C3D6C" w:rsidRDefault="008C3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03" w:rsidRDefault="00E67203" w:rsidP="008C3D6C">
      <w:pPr>
        <w:spacing w:after="0" w:line="240" w:lineRule="auto"/>
      </w:pPr>
      <w:r>
        <w:separator/>
      </w:r>
    </w:p>
  </w:footnote>
  <w:footnote w:type="continuationSeparator" w:id="0">
    <w:p w:rsidR="00E67203" w:rsidRDefault="00E67203" w:rsidP="008C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6C" w:rsidRDefault="008C3D6C">
    <w:pPr>
      <w:pStyle w:val="Header"/>
      <w:jc w:val="center"/>
    </w:pPr>
  </w:p>
  <w:p w:rsidR="008C3D6C" w:rsidRDefault="008C3D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01F"/>
    <w:multiLevelType w:val="hybridMultilevel"/>
    <w:tmpl w:val="1374A7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1D60"/>
    <w:multiLevelType w:val="hybridMultilevel"/>
    <w:tmpl w:val="904E89D8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561A72"/>
    <w:multiLevelType w:val="hybridMultilevel"/>
    <w:tmpl w:val="E834ADA6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6C"/>
    <w:rsid w:val="00024AE1"/>
    <w:rsid w:val="00053987"/>
    <w:rsid w:val="00072CBE"/>
    <w:rsid w:val="00095854"/>
    <w:rsid w:val="000E37A1"/>
    <w:rsid w:val="0012219C"/>
    <w:rsid w:val="00135D74"/>
    <w:rsid w:val="00144AD2"/>
    <w:rsid w:val="001801C4"/>
    <w:rsid w:val="001E6D70"/>
    <w:rsid w:val="002637C2"/>
    <w:rsid w:val="002A0E0A"/>
    <w:rsid w:val="002C247C"/>
    <w:rsid w:val="002D0885"/>
    <w:rsid w:val="002D15B9"/>
    <w:rsid w:val="00312268"/>
    <w:rsid w:val="003B62EB"/>
    <w:rsid w:val="00492455"/>
    <w:rsid w:val="00492DE8"/>
    <w:rsid w:val="004C1036"/>
    <w:rsid w:val="004E3AB3"/>
    <w:rsid w:val="004F37CF"/>
    <w:rsid w:val="004F3FC1"/>
    <w:rsid w:val="00576A43"/>
    <w:rsid w:val="00582AC2"/>
    <w:rsid w:val="00616F71"/>
    <w:rsid w:val="0062024D"/>
    <w:rsid w:val="006363BF"/>
    <w:rsid w:val="006465FE"/>
    <w:rsid w:val="006E141C"/>
    <w:rsid w:val="006E65E6"/>
    <w:rsid w:val="00716086"/>
    <w:rsid w:val="0075623E"/>
    <w:rsid w:val="00756AB2"/>
    <w:rsid w:val="00777EA5"/>
    <w:rsid w:val="007D16B1"/>
    <w:rsid w:val="00810B44"/>
    <w:rsid w:val="008413CD"/>
    <w:rsid w:val="008A235F"/>
    <w:rsid w:val="008C3D6C"/>
    <w:rsid w:val="008D146D"/>
    <w:rsid w:val="008E00EE"/>
    <w:rsid w:val="008F7414"/>
    <w:rsid w:val="00903177"/>
    <w:rsid w:val="00920461"/>
    <w:rsid w:val="00930A3A"/>
    <w:rsid w:val="009323F4"/>
    <w:rsid w:val="00997B98"/>
    <w:rsid w:val="009C0BC6"/>
    <w:rsid w:val="009D3901"/>
    <w:rsid w:val="00A81396"/>
    <w:rsid w:val="00A81A15"/>
    <w:rsid w:val="00A95220"/>
    <w:rsid w:val="00A953D6"/>
    <w:rsid w:val="00AD5CBC"/>
    <w:rsid w:val="00AE0D25"/>
    <w:rsid w:val="00B407C4"/>
    <w:rsid w:val="00BF1FC1"/>
    <w:rsid w:val="00C35D0F"/>
    <w:rsid w:val="00C42637"/>
    <w:rsid w:val="00CE733D"/>
    <w:rsid w:val="00D667F8"/>
    <w:rsid w:val="00D87C91"/>
    <w:rsid w:val="00DD6721"/>
    <w:rsid w:val="00DD6ACC"/>
    <w:rsid w:val="00E63A96"/>
    <w:rsid w:val="00E67203"/>
    <w:rsid w:val="00EB6F4F"/>
    <w:rsid w:val="00F007C3"/>
    <w:rsid w:val="00F415FF"/>
    <w:rsid w:val="00F41E8D"/>
    <w:rsid w:val="00F73C98"/>
    <w:rsid w:val="00F7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6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D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C3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6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4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F741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F741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F7414"/>
    <w:pPr>
      <w:tabs>
        <w:tab w:val="left" w:pos="440"/>
        <w:tab w:val="right" w:leader="dot" w:pos="877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6086"/>
    <w:pPr>
      <w:tabs>
        <w:tab w:val="left" w:pos="426"/>
        <w:tab w:val="right" w:leader="dot" w:pos="8778"/>
      </w:tabs>
      <w:spacing w:after="100" w:line="48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920461"/>
    <w:pPr>
      <w:tabs>
        <w:tab w:val="left" w:pos="709"/>
        <w:tab w:val="right" w:leader="dot" w:pos="8778"/>
      </w:tabs>
      <w:spacing w:after="100" w:line="480" w:lineRule="auto"/>
      <w:ind w:left="4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6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D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C3D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6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24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F741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F741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F7414"/>
    <w:pPr>
      <w:tabs>
        <w:tab w:val="left" w:pos="440"/>
        <w:tab w:val="right" w:leader="dot" w:pos="877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6086"/>
    <w:pPr>
      <w:tabs>
        <w:tab w:val="left" w:pos="426"/>
        <w:tab w:val="right" w:leader="dot" w:pos="8778"/>
      </w:tabs>
      <w:spacing w:after="100" w:line="48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920461"/>
    <w:pPr>
      <w:tabs>
        <w:tab w:val="left" w:pos="709"/>
        <w:tab w:val="right" w:leader="dot" w:pos="8778"/>
      </w:tabs>
      <w:spacing w:after="100" w:line="480" w:lineRule="auto"/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3101-08D5-4A34-AF28-C42CBF61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cp:lastPrinted>2019-05-02T19:18:00Z</cp:lastPrinted>
  <dcterms:created xsi:type="dcterms:W3CDTF">2019-05-07T15:35:00Z</dcterms:created>
  <dcterms:modified xsi:type="dcterms:W3CDTF">2019-05-07T15:42:00Z</dcterms:modified>
</cp:coreProperties>
</file>