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6CEB2" w14:textId="77777777" w:rsidR="00B051C2" w:rsidRPr="007B366F" w:rsidRDefault="00B051C2" w:rsidP="00B051C2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536696810"/>
      <w:bookmarkStart w:id="1" w:name="_GoBack"/>
      <w:bookmarkEnd w:id="1"/>
      <w:r w:rsidRPr="007B366F">
        <w:rPr>
          <w:rFonts w:cs="Times New Roman"/>
          <w:szCs w:val="24"/>
          <w:lang w:val="en-ID"/>
        </w:rPr>
        <w:t>DAFTAR ISI</w:t>
      </w:r>
      <w:bookmarkEnd w:id="0"/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665212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5BE43623" w14:textId="77777777" w:rsidR="00B051C2" w:rsidRPr="00CE4FD3" w:rsidRDefault="00B051C2" w:rsidP="00B051C2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r w:rsidRPr="003D2B2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D2B2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D2B2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6696806" w:history="1">
            <w:r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PENGESAHAN</w:t>
            </w:r>
            <w:r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_Toc536696806 \h </w:instrText>
            </w:r>
            <w:r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FDD4C0" w14:textId="77777777" w:rsidR="00B051C2" w:rsidRPr="00CE4FD3" w:rsidRDefault="00DF7514" w:rsidP="00B051C2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07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ABSTRAK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_Toc536696807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D7A325" w14:textId="77777777" w:rsidR="00B051C2" w:rsidRPr="00CE4FD3" w:rsidRDefault="00DF7514" w:rsidP="00B051C2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08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ABSTRACT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_Toc536696808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9A6A4E" w14:textId="77777777" w:rsidR="00B051C2" w:rsidRPr="00CE4FD3" w:rsidRDefault="00DF7514" w:rsidP="00B051C2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09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KATA PENGANTAR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_Toc536696809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CFE17" w14:textId="77777777" w:rsidR="00B051C2" w:rsidRPr="00CE4FD3" w:rsidRDefault="00DF7514" w:rsidP="00B051C2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10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ISI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_Toc536696810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DC8454" w14:textId="77777777" w:rsidR="00B051C2" w:rsidRPr="00CE4FD3" w:rsidRDefault="00DF7514" w:rsidP="00B051C2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11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TABE</w:t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_Toc536696811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CD91C2" w14:textId="77777777" w:rsidR="00B051C2" w:rsidRPr="00CE4FD3" w:rsidRDefault="00DF7514" w:rsidP="00B051C2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12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DAFTAR GAMBAR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_Toc536696812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5DBA70" w14:textId="77777777" w:rsidR="00B051C2" w:rsidRPr="00CE4FD3" w:rsidRDefault="00DF7514" w:rsidP="00B051C2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13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DAFTAR LAMPIRAN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_Toc536696813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C610EF" w14:textId="77777777" w:rsidR="00B051C2" w:rsidRPr="00CE4FD3" w:rsidRDefault="00DF7514" w:rsidP="00B051C2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14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</w:t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</w:t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PENDAHULUAN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_Toc536696814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848E24" w14:textId="77777777" w:rsidR="00B051C2" w:rsidRPr="00CE4FD3" w:rsidRDefault="00DF7514" w:rsidP="00B051C2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15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Latar Belakang Masalah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_Toc536696815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4DFBE2" w14:textId="77777777" w:rsidR="00B051C2" w:rsidRPr="00CE4FD3" w:rsidRDefault="00DF7514" w:rsidP="00B051C2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16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Identifikasi </w:t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Masalah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_Toc536696816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C4C9DE" w14:textId="77777777" w:rsidR="00B051C2" w:rsidRPr="00CE4FD3" w:rsidRDefault="00DF7514" w:rsidP="00B051C2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17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Batasan Masalah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_Toc536696817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812F66" w14:textId="77777777" w:rsidR="00B051C2" w:rsidRPr="00CE4FD3" w:rsidRDefault="00DF7514" w:rsidP="00B051C2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18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Batasan </w:t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Penelitian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_Toc536696818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044FAC" w14:textId="77777777" w:rsidR="00B051C2" w:rsidRPr="00CE4FD3" w:rsidRDefault="00DF7514" w:rsidP="00B051C2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19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Rumusan Masalah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_Toc536696819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713761" w14:textId="77777777" w:rsidR="00B051C2" w:rsidRPr="00CE4FD3" w:rsidRDefault="00DF7514" w:rsidP="00B051C2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20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Tujuan Penelitian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_Toc536696820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663910" w14:textId="77777777" w:rsidR="00B051C2" w:rsidRPr="00CE4FD3" w:rsidRDefault="00DF7514" w:rsidP="00B051C2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21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Manfaat Penelitian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_Toc536696821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A7F6D3" w14:textId="77777777" w:rsidR="00B051C2" w:rsidRPr="00CE4FD3" w:rsidRDefault="00DF7514" w:rsidP="00B051C2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22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II</w:t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</w:t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KAJIAN PUSTAKA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_Toc536696822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B4D896" w14:textId="77777777" w:rsidR="00B051C2" w:rsidRPr="00CE4FD3" w:rsidRDefault="00DF7514" w:rsidP="00B051C2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23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Landasan Teori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_Toc536696823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E5EDD3" w14:textId="77777777" w:rsidR="00B051C2" w:rsidRPr="00CE4FD3" w:rsidRDefault="00DF7514" w:rsidP="00B051C2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24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Teori </w:t>
            </w:r>
            <w:r w:rsidR="00B051C2" w:rsidRPr="00CE4FD3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Clean Surplus</w:t>
            </w:r>
            <w:r w:rsidR="00B051C2" w:rsidRPr="00CE4FD3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id-ID"/>
              </w:rPr>
              <w:t xml:space="preserve"> Theory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_Toc536696824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E190BD" w14:textId="77777777" w:rsidR="00B051C2" w:rsidRPr="00CE4FD3" w:rsidRDefault="00DF7514" w:rsidP="00B051C2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25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Teori Sinyal (</w:t>
            </w:r>
            <w:r w:rsidR="00B051C2" w:rsidRPr="00CE4FD3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Signalling Theory</w:t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_Toc536696825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7AA1BE" w14:textId="77777777" w:rsidR="00B051C2" w:rsidRPr="00CE4FD3" w:rsidRDefault="00DF7514" w:rsidP="00B051C2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26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Teori Agensi (</w:t>
            </w:r>
            <w:r w:rsidR="00B051C2" w:rsidRPr="00CE4FD3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Agency Theory</w:t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_Toc536696826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9BABE6" w14:textId="77777777" w:rsidR="00B051C2" w:rsidRPr="00CE4FD3" w:rsidRDefault="00DF7514" w:rsidP="00B051C2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27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Teori Efisiensi Pasar (</w:t>
            </w:r>
            <w:r w:rsidR="00B051C2" w:rsidRPr="00CE4FD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Efficient Market Hypothesis</w:t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)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_Toc536696827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1E6109" w14:textId="77777777" w:rsidR="00B051C2" w:rsidRPr="00CE4FD3" w:rsidRDefault="00DF7514" w:rsidP="00B051C2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28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Relevansi Nilai (</w:t>
            </w:r>
            <w:r w:rsidR="00B051C2" w:rsidRPr="00CE4FD3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Value Relevance</w:t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_Toc536696828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7D5EE1" w14:textId="77777777" w:rsidR="00B051C2" w:rsidRPr="00CE4FD3" w:rsidRDefault="00DF7514" w:rsidP="00B051C2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29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6.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Laporan Keuangan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_Toc536696829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AD9196" w14:textId="77777777" w:rsidR="00B051C2" w:rsidRPr="00CE4FD3" w:rsidRDefault="00DF7514" w:rsidP="00B051C2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30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7.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Saham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_Toc536696830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B71C02" w14:textId="77777777" w:rsidR="00B051C2" w:rsidRPr="00CE4FD3" w:rsidRDefault="00DF7514" w:rsidP="00B051C2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31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Konservatisme Aku</w:t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n</w:t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tansi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_Toc536696831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BA3D83" w14:textId="77777777" w:rsidR="00B051C2" w:rsidRPr="00CE4FD3" w:rsidRDefault="00DF7514" w:rsidP="00B051C2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32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Penelitian Terdahulu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_Toc536696832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D69AB0" w14:textId="77777777" w:rsidR="00B051C2" w:rsidRPr="00CE4FD3" w:rsidRDefault="00DF7514" w:rsidP="00B051C2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33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Penelitian </w:t>
            </w:r>
            <w:r w:rsidR="00B051C2" w:rsidRPr="00CE4FD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Closing Price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_Toc536696833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F93272" w14:textId="77777777" w:rsidR="00B051C2" w:rsidRPr="00CE4FD3" w:rsidRDefault="00DF7514" w:rsidP="00B051C2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35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Relevansi Nilai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_Toc536696835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111775" w14:textId="77777777" w:rsidR="00B051C2" w:rsidRPr="00CE4FD3" w:rsidRDefault="00DF7514" w:rsidP="00B051C2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36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Kerangka Pemikiran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_Toc536696836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BDA764" w14:textId="77777777" w:rsidR="00B051C2" w:rsidRPr="00CE4FD3" w:rsidRDefault="00DF7514" w:rsidP="00B051C2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37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Hipotesis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_Toc536696837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CB7088" w14:textId="77777777" w:rsidR="00B051C2" w:rsidRPr="00CE4FD3" w:rsidRDefault="00DF7514" w:rsidP="00B051C2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38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III</w:t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</w:t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METODE PENELITIAN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_Toc536696838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A8FD01" w14:textId="77777777" w:rsidR="00B051C2" w:rsidRPr="00CE4FD3" w:rsidRDefault="00DF7514" w:rsidP="00B051C2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39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Objek Penelitian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_Toc536696839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FEE2EA" w14:textId="77777777" w:rsidR="00B051C2" w:rsidRPr="00CE4FD3" w:rsidRDefault="00DF7514" w:rsidP="00B051C2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40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Desain Penelitian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_Toc536696840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53CC6D" w14:textId="77777777" w:rsidR="00B051C2" w:rsidRPr="00CE4FD3" w:rsidRDefault="00DF7514" w:rsidP="00B051C2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41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Penelitian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_Toc536696841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D64BE4" w14:textId="77777777" w:rsidR="00B051C2" w:rsidRPr="00CE4FD3" w:rsidRDefault="00DF7514" w:rsidP="00B051C2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42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Pengumpulan Data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_Toc536696842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2A240D" w14:textId="77777777" w:rsidR="00B051C2" w:rsidRPr="00CE4FD3" w:rsidRDefault="00DF7514" w:rsidP="00B051C2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43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Pengambilan Sampel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_Toc536696843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B5BF5E" w14:textId="77777777" w:rsidR="00B051C2" w:rsidRPr="00CE4FD3" w:rsidRDefault="00DF7514" w:rsidP="00B051C2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44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</w:t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</w:t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Analisis Data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_Toc536696844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7B5F46" w14:textId="77777777" w:rsidR="00B051C2" w:rsidRPr="00CE4FD3" w:rsidRDefault="00DF7514" w:rsidP="00B051C2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45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Analisis Deskriptif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_Toc536696845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02F073" w14:textId="77777777" w:rsidR="00B051C2" w:rsidRPr="00CE4FD3" w:rsidRDefault="00DF7514" w:rsidP="00B051C2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46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Uji </w:t>
            </w:r>
            <w:r w:rsidR="00B051C2" w:rsidRPr="00CE4FD3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Fixed Effect</w:t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  <w:r w:rsidR="00B051C2" w:rsidRPr="00CE4FD3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Least Square Dummy Variable Approach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_Toc536696846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CF3475" w14:textId="77777777" w:rsidR="00B051C2" w:rsidRPr="00CE4FD3" w:rsidRDefault="00DF7514" w:rsidP="00B051C2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47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Analisis Regresi Ganda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_Toc536696847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1C4DB0" w14:textId="77777777" w:rsidR="00B051C2" w:rsidRPr="00CE4FD3" w:rsidRDefault="00DF7514" w:rsidP="00B051C2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48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IV</w:t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</w:t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HASIL ANALISIS DAN PEMBAHASAN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_Toc536696848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DD22F7" w14:textId="77777777" w:rsidR="00B051C2" w:rsidRPr="00CE4FD3" w:rsidRDefault="00DF7514" w:rsidP="00B051C2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49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Umum Objek Penelitian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_Toc536696849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934940" w14:textId="77777777" w:rsidR="00B051C2" w:rsidRPr="00CE4FD3" w:rsidRDefault="00DF7514" w:rsidP="00B051C2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50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Deskriptif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_Toc536696850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6E0F30" w14:textId="77777777" w:rsidR="00B051C2" w:rsidRPr="00CE4FD3" w:rsidRDefault="00DF7514" w:rsidP="00B051C2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51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_Toc536696851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4996B4" w14:textId="77777777" w:rsidR="00B051C2" w:rsidRPr="00CE4FD3" w:rsidRDefault="00DF7514" w:rsidP="00B051C2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52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Uji </w:t>
            </w:r>
            <w:r w:rsidR="00B051C2" w:rsidRPr="00CE4FD3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Fixed Effect</w:t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  <w:r w:rsidR="00B051C2" w:rsidRPr="00CE4FD3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Least Square Dummy Variable Approach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_Toc536696852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27514F" w14:textId="77777777" w:rsidR="00B051C2" w:rsidRPr="00CE4FD3" w:rsidRDefault="00DF7514" w:rsidP="00B051C2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53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_Toc536696853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66F5FA" w14:textId="77777777" w:rsidR="00B051C2" w:rsidRPr="00CE4FD3" w:rsidRDefault="00DF7514" w:rsidP="00B051C2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54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Koefisien Determinasi yang Disesuaikan (</w:t>
            </w:r>
            <w:r w:rsidR="00B051C2" w:rsidRPr="00CE4FD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Adjusted R</w:t>
            </w:r>
            <w:r w:rsidR="00B051C2" w:rsidRPr="00CE4FD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vertAlign w:val="superscript"/>
              </w:rPr>
              <w:t>2</w:t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, Uji F dan Uji t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_Toc536696854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F74D17" w14:textId="77777777" w:rsidR="00B051C2" w:rsidRPr="00CE4FD3" w:rsidRDefault="00DF7514" w:rsidP="00B051C2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55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_Toc536696855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5539F4" w14:textId="77777777" w:rsidR="00B051C2" w:rsidRPr="00CE4FD3" w:rsidRDefault="00DF7514" w:rsidP="00B051C2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56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Relevansi Nilai Informasi Akuntansi terhadap Harga Saham.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_Toc536696856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9D343B" w14:textId="77777777" w:rsidR="00B051C2" w:rsidRPr="00CE4FD3" w:rsidRDefault="00DF7514" w:rsidP="00B051C2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57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Konservatisme </w:t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dan</w:t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Relevansi Nilai Informasi Akuntansi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_Toc536696857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E9BF87" w14:textId="77777777" w:rsidR="00B051C2" w:rsidRPr="00CE4FD3" w:rsidRDefault="00DF7514" w:rsidP="00B051C2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58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</w:t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</w:t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 DAN SARAN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_Toc536696858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65A73C" w14:textId="77777777" w:rsidR="00B051C2" w:rsidRPr="00CE4FD3" w:rsidRDefault="00DF7514" w:rsidP="00B051C2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59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_Toc536696859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CD991D" w14:textId="77777777" w:rsidR="00B051C2" w:rsidRPr="00CE4FD3" w:rsidRDefault="00DF7514" w:rsidP="00B051C2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60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B051C2" w:rsidRPr="00CE4FD3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_Toc536696860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77D217" w14:textId="77777777" w:rsidR="00B051C2" w:rsidRPr="00CE4FD3" w:rsidRDefault="00DF7514" w:rsidP="00B051C2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61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PUSTAKA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_Toc536696861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C38D0E" w14:textId="77777777" w:rsidR="00B051C2" w:rsidRPr="00CE4FD3" w:rsidRDefault="00DF7514" w:rsidP="00B051C2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6696862" w:history="1">
            <w:r w:rsidR="00B051C2" w:rsidRPr="00CE4F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LAMPIRAN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_Toc536696862 \h </w:instrTex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1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="00B051C2" w:rsidRPr="00CE4F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B91F45" w14:textId="65071D9D" w:rsidR="00C634BE" w:rsidRDefault="00B051C2" w:rsidP="00B051C2">
          <w:r w:rsidRPr="003D2B2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sectPr w:rsidR="00C634BE" w:rsidSect="00EE7C5A">
      <w:footerReference w:type="default" r:id="rId6"/>
      <w:pgSz w:w="11906" w:h="16838" w:code="9"/>
      <w:pgMar w:top="1418" w:right="1418" w:bottom="1418" w:left="1701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1E710" w14:textId="77777777" w:rsidR="00DF7514" w:rsidRDefault="00DF7514" w:rsidP="00B051C2">
      <w:pPr>
        <w:spacing w:after="0" w:line="240" w:lineRule="auto"/>
      </w:pPr>
      <w:r>
        <w:separator/>
      </w:r>
    </w:p>
  </w:endnote>
  <w:endnote w:type="continuationSeparator" w:id="0">
    <w:p w14:paraId="04FDE349" w14:textId="77777777" w:rsidR="00DF7514" w:rsidRDefault="00DF7514" w:rsidP="00B0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2506" w14:textId="77777777" w:rsidR="00B051C2" w:rsidRPr="00B051C2" w:rsidRDefault="00B051C2" w:rsidP="00B051C2">
    <w:pPr>
      <w:pStyle w:val="Footer"/>
      <w:tabs>
        <w:tab w:val="clear" w:pos="4680"/>
        <w:tab w:val="clear" w:pos="9360"/>
      </w:tabs>
      <w:ind w:left="0"/>
      <w:jc w:val="center"/>
      <w:rPr>
        <w:rFonts w:ascii="Times New Roman" w:hAnsi="Times New Roman" w:cs="Times New Roman"/>
        <w:caps/>
        <w:noProof/>
      </w:rPr>
    </w:pPr>
    <w:r w:rsidRPr="00B051C2">
      <w:rPr>
        <w:rFonts w:ascii="Times New Roman" w:hAnsi="Times New Roman" w:cs="Times New Roman"/>
        <w:caps/>
      </w:rPr>
      <w:fldChar w:fldCharType="begin"/>
    </w:r>
    <w:r w:rsidRPr="00B051C2">
      <w:rPr>
        <w:rFonts w:ascii="Times New Roman" w:hAnsi="Times New Roman" w:cs="Times New Roman"/>
        <w:caps/>
      </w:rPr>
      <w:instrText xml:space="preserve"> PAGE   \* MERGEFORMAT </w:instrText>
    </w:r>
    <w:r w:rsidRPr="00B051C2">
      <w:rPr>
        <w:rFonts w:ascii="Times New Roman" w:hAnsi="Times New Roman" w:cs="Times New Roman"/>
        <w:caps/>
      </w:rPr>
      <w:fldChar w:fldCharType="separate"/>
    </w:r>
    <w:r w:rsidRPr="00B051C2">
      <w:rPr>
        <w:rFonts w:ascii="Times New Roman" w:hAnsi="Times New Roman" w:cs="Times New Roman"/>
        <w:caps/>
        <w:noProof/>
      </w:rPr>
      <w:t>2</w:t>
    </w:r>
    <w:r w:rsidRPr="00B051C2">
      <w:rPr>
        <w:rFonts w:ascii="Times New Roman" w:hAnsi="Times New Roman" w:cs="Times New Roman"/>
        <w:caps/>
        <w:noProof/>
      </w:rPr>
      <w:fldChar w:fldCharType="end"/>
    </w:r>
  </w:p>
  <w:p w14:paraId="40C6FB5A" w14:textId="77777777" w:rsidR="00B051C2" w:rsidRDefault="00B05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6A233" w14:textId="77777777" w:rsidR="00DF7514" w:rsidRDefault="00DF7514" w:rsidP="00B051C2">
      <w:pPr>
        <w:spacing w:after="0" w:line="240" w:lineRule="auto"/>
      </w:pPr>
      <w:r>
        <w:separator/>
      </w:r>
    </w:p>
  </w:footnote>
  <w:footnote w:type="continuationSeparator" w:id="0">
    <w:p w14:paraId="42A6DEC9" w14:textId="77777777" w:rsidR="00DF7514" w:rsidRDefault="00DF7514" w:rsidP="00B05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C2"/>
    <w:rsid w:val="000D5C2E"/>
    <w:rsid w:val="000F054A"/>
    <w:rsid w:val="00561BDB"/>
    <w:rsid w:val="007345B2"/>
    <w:rsid w:val="008A2B6A"/>
    <w:rsid w:val="00A7442B"/>
    <w:rsid w:val="00AF6258"/>
    <w:rsid w:val="00B051C2"/>
    <w:rsid w:val="00BB11EB"/>
    <w:rsid w:val="00C634BE"/>
    <w:rsid w:val="00DF7514"/>
    <w:rsid w:val="00E31961"/>
    <w:rsid w:val="00EC3451"/>
    <w:rsid w:val="00EE7C5A"/>
    <w:rsid w:val="00F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8BAE"/>
  <w15:chartTrackingRefBased/>
  <w15:docId w15:val="{5ABD321B-6D28-418A-9059-F3471F88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C2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1C2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1C2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051C2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B051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051C2"/>
    <w:pPr>
      <w:tabs>
        <w:tab w:val="left" w:pos="709"/>
        <w:tab w:val="right" w:leader="dot" w:pos="8778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05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1C2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05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1C2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Maria Chandra</dc:creator>
  <cp:keywords/>
  <dc:description/>
  <cp:lastModifiedBy>Regina Maria Chandra</cp:lastModifiedBy>
  <cp:revision>2</cp:revision>
  <dcterms:created xsi:type="dcterms:W3CDTF">2019-05-04T04:30:00Z</dcterms:created>
  <dcterms:modified xsi:type="dcterms:W3CDTF">2019-05-04T04:32:00Z</dcterms:modified>
</cp:coreProperties>
</file>