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1A" w:rsidRPr="0032224A" w:rsidRDefault="0086761A" w:rsidP="0032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761A">
        <w:rPr>
          <w:rFonts w:ascii="Times New Roman" w:hAnsi="Times New Roman" w:cs="Times New Roman"/>
          <w:b/>
          <w:sz w:val="24"/>
          <w:szCs w:val="24"/>
        </w:rPr>
        <w:t>DAFTAR GAMBAR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04363894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6761A" w:rsidRDefault="0086761A" w:rsidP="0086761A">
          <w:pPr>
            <w:pStyle w:val="TOCHeading"/>
            <w:spacing w:line="480" w:lineRule="auto"/>
          </w:pPr>
        </w:p>
        <w:p w:rsidR="0086761A" w:rsidRDefault="0086761A" w:rsidP="0086761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 xml:space="preserve">Gambar 1.1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9E324F">
            <w:rPr>
              <w:rFonts w:ascii="Times New Roman" w:hAnsi="Times New Roman" w:cs="Times New Roman"/>
              <w:bCs/>
              <w:sz w:val="24"/>
              <w:szCs w:val="24"/>
            </w:rPr>
            <w:t xml:space="preserve">Data </w:t>
          </w:r>
          <w:r w:rsidR="002327CF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 xml:space="preserve">Jumlah Pengguna Transportasi Online di </w:t>
          </w:r>
          <w:r w:rsidR="00E35B9A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Indonesia</w:t>
          </w:r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E324F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</w:p>
        <w:p w:rsidR="0086761A" w:rsidRPr="0086761A" w:rsidRDefault="0086761A" w:rsidP="0086761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Gambar 2.1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DD0286"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 w:rsidR="00DD0286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Dimensi Persepsi Harga</w:t>
          </w:r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D0286">
            <w:rPr>
              <w:rFonts w:ascii="Times New Roman" w:hAnsi="Times New Roman" w:cs="Times New Roman"/>
              <w:bCs/>
              <w:sz w:val="24"/>
              <w:szCs w:val="24"/>
            </w:rPr>
            <w:t>12</w:t>
          </w:r>
        </w:p>
        <w:p w:rsidR="0086761A" w:rsidRPr="00DD0286" w:rsidRDefault="0086761A" w:rsidP="0086761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Gambar 3.1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 w:rsidR="00DD0286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Durbin Watson</w:t>
          </w:r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D0286">
            <w:rPr>
              <w:rFonts w:ascii="Times New Roman" w:hAnsi="Times New Roman" w:cs="Times New Roman"/>
              <w:sz w:val="24"/>
              <w:szCs w:val="24"/>
              <w:lang w:val="id-ID"/>
            </w:rPr>
            <w:t>42</w:t>
          </w:r>
        </w:p>
        <w:p w:rsidR="0086761A" w:rsidRPr="0086761A" w:rsidRDefault="0086761A" w:rsidP="0086761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Gambar 4.1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Logo </w:t>
          </w:r>
          <w:r w:rsidR="00DD0286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Perusahaan</w:t>
          </w:r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D0286">
            <w:rPr>
              <w:rFonts w:ascii="Times New Roman" w:hAnsi="Times New Roman" w:cs="Times New Roman"/>
              <w:bCs/>
              <w:sz w:val="24"/>
              <w:szCs w:val="24"/>
            </w:rPr>
            <w:t>48</w:t>
          </w:r>
        </w:p>
        <w:p w:rsidR="0086761A" w:rsidRDefault="0086761A" w:rsidP="0086761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Gambar 4.2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DD0286"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 w:rsidR="00DD0286"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Skor Rata-rata Variabel Kualitas Layanan</w:t>
          </w:r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D0286">
            <w:rPr>
              <w:rFonts w:ascii="Times New Roman" w:hAnsi="Times New Roman" w:cs="Times New Roman"/>
              <w:bCs/>
              <w:sz w:val="24"/>
              <w:szCs w:val="24"/>
            </w:rPr>
            <w:t>62</w:t>
          </w:r>
        </w:p>
        <w:p w:rsidR="00DD0286" w:rsidRDefault="00DD0286" w:rsidP="00DD0286">
          <w:pP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>Gambar 4.3</w:t>
          </w:r>
          <w: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ab/>
            <w:t>: Persentase Indikator Variabel Kualitas Layanan.............................................63</w:t>
          </w:r>
        </w:p>
        <w:p w:rsidR="00DD0286" w:rsidRDefault="00DD0286" w:rsidP="00DD0286">
          <w:pP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>Gambar 4.4</w:t>
          </w:r>
          <w: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ab/>
            <w:t>: Skor Rata-rata Variabel Persepsi Harga..........................................................64</w:t>
          </w:r>
        </w:p>
        <w:p w:rsidR="00DD0286" w:rsidRDefault="00DD0286" w:rsidP="00DD0286">
          <w:pP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>Gambar 4.5</w:t>
          </w:r>
          <w: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ab/>
            <w:t>: Persentase Indikator Variabel Persepsi............................................................65</w:t>
          </w:r>
        </w:p>
        <w:p w:rsidR="00DD0286" w:rsidRDefault="00DD0286" w:rsidP="00DD0286">
          <w:pP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>Gambar 4.6</w:t>
          </w:r>
          <w: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ab/>
            <w:t>: Skor Rata-rata Variabel Kepuasan Pelanggan.................................................67</w:t>
          </w:r>
        </w:p>
        <w:p w:rsidR="00DD0286" w:rsidRDefault="00DD0286" w:rsidP="00DD0286">
          <w:pP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>Gambar 4.7</w:t>
          </w:r>
          <w: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ab/>
            <w:t>: Persentase Indikator Variabel Kepuasan Pelanggan........................................68</w:t>
          </w:r>
        </w:p>
        <w:p w:rsidR="00DD0286" w:rsidRPr="00DD0286" w:rsidRDefault="00DD0286" w:rsidP="00DD0286">
          <w:pP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</w:pPr>
        </w:p>
        <w:p w:rsidR="0086761A" w:rsidRPr="0086761A" w:rsidRDefault="000D00E5" w:rsidP="0086761A">
          <w:pPr>
            <w:pStyle w:val="TOC3"/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86761A" w:rsidRPr="0086761A" w:rsidRDefault="0086761A" w:rsidP="008676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6761A" w:rsidRPr="0086761A" w:rsidSect="00C76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701" w:header="720" w:footer="432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E5" w:rsidRDefault="000D00E5" w:rsidP="00963432">
      <w:pPr>
        <w:spacing w:after="0" w:line="240" w:lineRule="auto"/>
      </w:pPr>
      <w:r>
        <w:separator/>
      </w:r>
    </w:p>
  </w:endnote>
  <w:endnote w:type="continuationSeparator" w:id="0">
    <w:p w:rsidR="000D00E5" w:rsidRDefault="000D00E5" w:rsidP="0096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46" w:rsidRDefault="00291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546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2EDE" w:rsidRDefault="003A2E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87F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963432" w:rsidRDefault="009634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46" w:rsidRDefault="00291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E5" w:rsidRDefault="000D00E5" w:rsidP="00963432">
      <w:pPr>
        <w:spacing w:after="0" w:line="240" w:lineRule="auto"/>
      </w:pPr>
      <w:r>
        <w:separator/>
      </w:r>
    </w:p>
  </w:footnote>
  <w:footnote w:type="continuationSeparator" w:id="0">
    <w:p w:rsidR="000D00E5" w:rsidRDefault="000D00E5" w:rsidP="0096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46" w:rsidRDefault="00291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46" w:rsidRDefault="002913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46" w:rsidRDefault="00291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1A"/>
    <w:rsid w:val="00080666"/>
    <w:rsid w:val="000D00E5"/>
    <w:rsid w:val="001269DC"/>
    <w:rsid w:val="001D15B6"/>
    <w:rsid w:val="002327CF"/>
    <w:rsid w:val="00291346"/>
    <w:rsid w:val="002F6E95"/>
    <w:rsid w:val="0032224A"/>
    <w:rsid w:val="003A2EDE"/>
    <w:rsid w:val="004254E1"/>
    <w:rsid w:val="00654040"/>
    <w:rsid w:val="007C10FE"/>
    <w:rsid w:val="0086761A"/>
    <w:rsid w:val="00963432"/>
    <w:rsid w:val="0099685B"/>
    <w:rsid w:val="009E324F"/>
    <w:rsid w:val="00A71056"/>
    <w:rsid w:val="00AF1CAF"/>
    <w:rsid w:val="00BF3775"/>
    <w:rsid w:val="00C7687F"/>
    <w:rsid w:val="00D3768F"/>
    <w:rsid w:val="00D966AD"/>
    <w:rsid w:val="00DD0286"/>
    <w:rsid w:val="00E26E86"/>
    <w:rsid w:val="00E30BC8"/>
    <w:rsid w:val="00E35B9A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C32F3-D769-44A0-A540-493134C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61A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1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6761A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761A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6761A"/>
    <w:pPr>
      <w:spacing w:after="100"/>
      <w:ind w:left="440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32"/>
  </w:style>
  <w:style w:type="paragraph" w:styleId="Footer">
    <w:name w:val="footer"/>
    <w:basedOn w:val="Normal"/>
    <w:link w:val="FooterChar"/>
    <w:uiPriority w:val="99"/>
    <w:unhideWhenUsed/>
    <w:rsid w:val="009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49A4-994D-4B04-BBD5-F4B7A927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User</cp:lastModifiedBy>
  <cp:revision>19</cp:revision>
  <dcterms:created xsi:type="dcterms:W3CDTF">2018-12-25T16:20:00Z</dcterms:created>
  <dcterms:modified xsi:type="dcterms:W3CDTF">2019-08-12T17:02:00Z</dcterms:modified>
</cp:coreProperties>
</file>