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40" w:rsidRPr="00474F26" w:rsidRDefault="00F17640" w:rsidP="001A46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F26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F17640" w:rsidRPr="001413FA" w:rsidRDefault="00F17640" w:rsidP="00F176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640" w:rsidRPr="001413FA" w:rsidRDefault="00F17640" w:rsidP="00F176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Yohanna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Purba</w:t>
      </w:r>
      <w:r w:rsidRPr="001413FA">
        <w:rPr>
          <w:rFonts w:ascii="Times New Roman" w:hAnsi="Times New Roman" w:cs="Times New Roman"/>
          <w:sz w:val="24"/>
          <w:szCs w:val="24"/>
        </w:rPr>
        <w:t xml:space="preserve"> / 22140622 / 2019 /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ASO Honda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Cibubur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: Prof. Dr.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Umar, S.E., </w:t>
      </w:r>
      <w:proofErr w:type="gramStart"/>
      <w:r w:rsidRPr="001413FA">
        <w:rPr>
          <w:rFonts w:ascii="Times New Roman" w:hAnsi="Times New Roman" w:cs="Times New Roman"/>
          <w:sz w:val="24"/>
          <w:szCs w:val="24"/>
        </w:rPr>
        <w:t>MBA.,</w:t>
      </w:r>
      <w:proofErr w:type="gramEnd"/>
      <w:r w:rsidRPr="001413FA">
        <w:rPr>
          <w:rFonts w:ascii="Times New Roman" w:hAnsi="Times New Roman" w:cs="Times New Roman"/>
          <w:sz w:val="24"/>
          <w:szCs w:val="24"/>
        </w:rPr>
        <w:t xml:space="preserve"> M.M.</w:t>
      </w:r>
    </w:p>
    <w:p w:rsidR="00F17640" w:rsidRPr="001413FA" w:rsidRDefault="00F17640" w:rsidP="00F176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menggeliat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melambat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lainnya.Berdasarkan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motor di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unit.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Astra Honda Motor (AHM)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74</w:t>
      </w:r>
      <w:proofErr w:type="gramStart"/>
      <w:r w:rsidRPr="001413FA">
        <w:rPr>
          <w:rFonts w:ascii="Times New Roman" w:hAnsi="Times New Roman" w:cs="Times New Roman"/>
          <w:sz w:val="24"/>
          <w:szCs w:val="24"/>
        </w:rPr>
        <w:t>,51</w:t>
      </w:r>
      <w:proofErr w:type="gramEnd"/>
      <w:r w:rsidRPr="001413FA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ASO Honda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Cibubur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F17640" w:rsidRPr="001413FA" w:rsidRDefault="00F17640" w:rsidP="00F176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F17640" w:rsidRPr="001413FA" w:rsidRDefault="00F17640" w:rsidP="00F176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13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</w:t>
      </w:r>
      <w:r>
        <w:rPr>
          <w:rFonts w:ascii="Times New Roman" w:hAnsi="Times New Roman" w:cs="Times New Roman"/>
          <w:sz w:val="24"/>
          <w:szCs w:val="24"/>
        </w:rPr>
        <w:t>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413FA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ASO Honda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Cibubur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non probability sampling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sampling.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ASO Honda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Cibubur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di ASO Honda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Cibubur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SPSS 20.</w:t>
      </w:r>
    </w:p>
    <w:p w:rsidR="00F17640" w:rsidRPr="001413FA" w:rsidRDefault="00F17640" w:rsidP="00F176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3FA">
        <w:rPr>
          <w:rFonts w:ascii="Times New Roman" w:hAnsi="Times New Roman" w:cs="Times New Roman"/>
          <w:sz w:val="24"/>
          <w:szCs w:val="24"/>
        </w:rPr>
        <w:t xml:space="preserve">Output yang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SPSS 20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ASO Honda Motor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Cibubur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F17640" w:rsidRPr="001413FA" w:rsidRDefault="00F17640" w:rsidP="00F176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>.</w:t>
      </w:r>
    </w:p>
    <w:p w:rsidR="001A46F5" w:rsidRDefault="001A46F5" w:rsidP="00F1764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7640" w:rsidRDefault="00F17640" w:rsidP="00F1764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3FA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1413F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13FA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41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13FA">
        <w:rPr>
          <w:rFonts w:ascii="Times New Roman" w:hAnsi="Times New Roman" w:cs="Times New Roman"/>
          <w:sz w:val="24"/>
          <w:szCs w:val="24"/>
        </w:rPr>
        <w:t>Kepuasa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C63013">
        <w:rPr>
          <w:rFonts w:ascii="Times New Roman" w:hAnsi="Times New Roman" w:cs="Times New Roman"/>
          <w:b/>
          <w:sz w:val="24"/>
          <w:szCs w:val="24"/>
        </w:rPr>
        <w:t>.</w:t>
      </w:r>
    </w:p>
    <w:p w:rsidR="00994154" w:rsidRDefault="00994154"/>
    <w:sectPr w:rsidR="0099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0"/>
    <w:rsid w:val="001A46F5"/>
    <w:rsid w:val="00474F26"/>
    <w:rsid w:val="00994154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A422D-3EB9-41AA-8513-826C9E4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SardoPurba</dc:creator>
  <cp:keywords/>
  <dc:description/>
  <cp:lastModifiedBy>USER</cp:lastModifiedBy>
  <cp:revision>8</cp:revision>
  <dcterms:created xsi:type="dcterms:W3CDTF">2019-04-04T02:01:00Z</dcterms:created>
  <dcterms:modified xsi:type="dcterms:W3CDTF">2019-04-05T09:26:00Z</dcterms:modified>
</cp:coreProperties>
</file>