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  <w:tab w:val="left" w:leader="dot" w:pos="8789"/>
          <w:tab w:val="left" w:pos="893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80F"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Lampiran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Definisi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X1 X2,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Y</w:t>
      </w:r>
      <w:r w:rsidRPr="00C2780F">
        <w:rPr>
          <w:rFonts w:ascii="Times New Roman" w:eastAsia="Calibri" w:hAnsi="Times New Roman" w:cs="Times New Roman"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  <w:t>76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Lampiran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Kuesioner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  <w:t>80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3:</w:t>
      </w:r>
      <w:r w:rsidRPr="00C2780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Kuesioner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  <w:t>84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4: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Validitas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  <w:t>89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5: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Reabilitas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  <w:t>94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6: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Asumsi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bCs/>
          <w:sz w:val="24"/>
          <w:szCs w:val="24"/>
        </w:rPr>
        <w:t>Klasik</w:t>
      </w:r>
      <w:proofErr w:type="spellEnd"/>
      <w:r w:rsidRPr="00C2780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  <w:t>95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Lampiran</w:t>
      </w:r>
      <w:proofErr w:type="spellEnd"/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7: </w:t>
      </w:r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Hasil Uji Korelasi Sederhana dan Berganda</w:t>
      </w:r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ab/>
      </w:r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ab/>
        <w:t>97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 xml:space="preserve">Lampiran 8: Hasil Uji </w:t>
      </w:r>
      <w:proofErr w:type="spellStart"/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Hipotesis</w:t>
      </w:r>
      <w:proofErr w:type="spellEnd"/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ab/>
        <w:t>98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</w:pPr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Lampiran 9: Foto Penelitian</w:t>
      </w:r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ab/>
      </w:r>
      <w:r w:rsidRPr="00C278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ab/>
        <w:t>100</w:t>
      </w:r>
    </w:p>
    <w:p w:rsidR="00A815EF" w:rsidRPr="00C2780F" w:rsidRDefault="00A815EF" w:rsidP="00A815EF">
      <w:pPr>
        <w:tabs>
          <w:tab w:val="left" w:pos="851"/>
          <w:tab w:val="left" w:leader="dot" w:pos="8505"/>
          <w:tab w:val="left" w:pos="864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5EF" w:rsidRDefault="00A815EF" w:rsidP="00A815EF"/>
    <w:p w:rsidR="004415FF" w:rsidRDefault="004415FF"/>
    <w:sectPr w:rsidR="004415FF" w:rsidSect="00A81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6C" w:rsidRDefault="00A93F6C" w:rsidP="00A815EF">
      <w:pPr>
        <w:spacing w:after="0" w:line="240" w:lineRule="auto"/>
      </w:pPr>
      <w:r>
        <w:separator/>
      </w:r>
    </w:p>
  </w:endnote>
  <w:endnote w:type="continuationSeparator" w:id="0">
    <w:p w:rsidR="00A93F6C" w:rsidRDefault="00A93F6C" w:rsidP="00A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EF" w:rsidRDefault="00A81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14169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2780F" w:rsidRDefault="00A93F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5EF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C2780F" w:rsidRDefault="00A93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EF" w:rsidRDefault="00A81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6C" w:rsidRDefault="00A93F6C" w:rsidP="00A815EF">
      <w:pPr>
        <w:spacing w:after="0" w:line="240" w:lineRule="auto"/>
      </w:pPr>
      <w:r>
        <w:separator/>
      </w:r>
    </w:p>
  </w:footnote>
  <w:footnote w:type="continuationSeparator" w:id="0">
    <w:p w:rsidR="00A93F6C" w:rsidRDefault="00A93F6C" w:rsidP="00A8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EF" w:rsidRDefault="00A81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EF" w:rsidRDefault="00A81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EF" w:rsidRDefault="00A81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EF"/>
    <w:rsid w:val="004415FF"/>
    <w:rsid w:val="00A815EF"/>
    <w:rsid w:val="00A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A9D5-7996-4914-A4B4-A60F295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EF"/>
  </w:style>
  <w:style w:type="paragraph" w:styleId="Header">
    <w:name w:val="header"/>
    <w:basedOn w:val="Normal"/>
    <w:link w:val="HeaderChar"/>
    <w:uiPriority w:val="99"/>
    <w:unhideWhenUsed/>
    <w:rsid w:val="00A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2019-09-23T06:49:00Z</dcterms:created>
  <dcterms:modified xsi:type="dcterms:W3CDTF">2019-09-23T06:49:00Z</dcterms:modified>
</cp:coreProperties>
</file>