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46" w:rsidRPr="00373F53" w:rsidRDefault="00F06D46" w:rsidP="00F06D46">
      <w:pPr>
        <w:jc w:val="center"/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</w:pPr>
      <w:r w:rsidRPr="00373F5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373F53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>SPESIALISASI INDUSTRI AUDITOR, KOMPLEKSITAS</w:t>
      </w:r>
    </w:p>
    <w:p w:rsidR="00F06D46" w:rsidRPr="00373F53" w:rsidRDefault="00F06D46" w:rsidP="00F06D46">
      <w:pPr>
        <w:jc w:val="center"/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9849758"/>
      <w:bookmarkStart w:id="1" w:name="_Toc519973704"/>
      <w:r w:rsidRPr="00373F53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>OPERASI PERUSAHAAN, OPINI AUDIT, DAN REPUTASI KAP</w:t>
      </w:r>
      <w:bookmarkEnd w:id="0"/>
      <w:bookmarkEnd w:id="1"/>
    </w:p>
    <w:p w:rsidR="00F06D46" w:rsidRPr="00373F53" w:rsidRDefault="00F06D46" w:rsidP="00F06D46">
      <w:pPr>
        <w:jc w:val="center"/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9849759"/>
      <w:bookmarkStart w:id="3" w:name="_Toc519973705"/>
      <w:r w:rsidRPr="00373F53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 xml:space="preserve">TERHADAP </w:t>
      </w:r>
      <w:r w:rsidRPr="00373F53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AUDIT REPORT LAG</w:t>
      </w:r>
      <w:r w:rsidRPr="00373F53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 xml:space="preserve"> PADA PERUSAHAAN</w:t>
      </w:r>
      <w:bookmarkEnd w:id="2"/>
      <w:bookmarkEnd w:id="3"/>
    </w:p>
    <w:p w:rsidR="00F06D46" w:rsidRPr="00373F53" w:rsidRDefault="00F06D46" w:rsidP="00F06D46">
      <w:pPr>
        <w:jc w:val="center"/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9849760"/>
      <w:bookmarkStart w:id="5" w:name="_Toc519973706"/>
      <w:r w:rsidRPr="00373F53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>PERTAMBANGAN YANG TERDAFTAR</w:t>
      </w:r>
      <w:bookmarkEnd w:id="4"/>
      <w:bookmarkEnd w:id="5"/>
    </w:p>
    <w:p w:rsidR="00F06D46" w:rsidRPr="00373F53" w:rsidRDefault="00F06D46" w:rsidP="00F06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19849761"/>
      <w:bookmarkStart w:id="7" w:name="_Toc519973707"/>
      <w:r w:rsidRPr="00373F53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>DI BEI PERIODE 2012-2017</w:t>
      </w:r>
      <w:bookmarkEnd w:id="6"/>
      <w:bookmarkEnd w:id="7"/>
    </w:p>
    <w:p w:rsidR="00F06D46" w:rsidRPr="00B8537F" w:rsidRDefault="00F06D46" w:rsidP="00F06D46">
      <w:pPr>
        <w:rPr>
          <w:sz w:val="24"/>
          <w:szCs w:val="24"/>
        </w:rPr>
      </w:pPr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9216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F06D46" w:rsidRPr="0009216E" w:rsidRDefault="00F06D46" w:rsidP="00F06D4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Rexyansyah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Arifiandika</w:t>
      </w:r>
      <w:proofErr w:type="spellEnd"/>
    </w:p>
    <w:p w:rsidR="00F06D46" w:rsidRPr="0009216E" w:rsidRDefault="00F06D46" w:rsidP="00F06D4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  <w:t>NIM</w:t>
      </w:r>
      <w:r w:rsidRPr="0009216E">
        <w:rPr>
          <w:rFonts w:ascii="Times New Roman" w:hAnsi="Times New Roman" w:cs="Times New Roman"/>
          <w:sz w:val="24"/>
          <w:szCs w:val="24"/>
          <w:lang w:val="en-ID"/>
        </w:rPr>
        <w:tab/>
        <w:t>: 37140485</w:t>
      </w:r>
    </w:p>
    <w:p w:rsidR="00F06D46" w:rsidRPr="0009216E" w:rsidRDefault="00F06D46" w:rsidP="00F06D4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F06D46" w:rsidRPr="0009216E" w:rsidRDefault="00F06D46" w:rsidP="00F06D4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F06D46" w:rsidRPr="0009216E" w:rsidRDefault="00F06D46" w:rsidP="00F06D4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0921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216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F06D46" w:rsidRPr="00B8537F" w:rsidRDefault="00F06D46" w:rsidP="00F06D46">
      <w:pPr>
        <w:jc w:val="center"/>
        <w:rPr>
          <w:sz w:val="24"/>
          <w:szCs w:val="24"/>
          <w:lang w:val="en-ID"/>
        </w:rPr>
      </w:pPr>
    </w:p>
    <w:p w:rsidR="00F06D46" w:rsidRPr="00B8537F" w:rsidRDefault="00F06D46" w:rsidP="00F06D46">
      <w:pPr>
        <w:jc w:val="center"/>
        <w:rPr>
          <w:sz w:val="24"/>
          <w:szCs w:val="24"/>
          <w:lang w:val="en-ID"/>
        </w:rPr>
      </w:pPr>
      <w:r w:rsidRPr="00B8537F">
        <w:rPr>
          <w:noProof/>
          <w:sz w:val="24"/>
          <w:szCs w:val="24"/>
        </w:rPr>
        <w:drawing>
          <wp:inline distT="0" distB="0" distL="0" distR="0" wp14:anchorId="6E05F2C2" wp14:editId="753EF33C">
            <wp:extent cx="2743200" cy="1414831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46" w:rsidRPr="00B8537F" w:rsidRDefault="00F06D46" w:rsidP="00F06D46">
      <w:pPr>
        <w:jc w:val="center"/>
        <w:rPr>
          <w:sz w:val="24"/>
          <w:szCs w:val="24"/>
          <w:lang w:val="en-ID"/>
        </w:rPr>
      </w:pPr>
    </w:p>
    <w:p w:rsidR="00F06D46" w:rsidRPr="0009216E" w:rsidRDefault="00F06D46" w:rsidP="00F06D46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9216E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:rsidR="00F06D46" w:rsidRPr="0009216E" w:rsidRDefault="00F06D46" w:rsidP="00F06D46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9216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F06D46" w:rsidRPr="0009216E" w:rsidRDefault="00F06D46" w:rsidP="00F06D46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F06D46" w:rsidRPr="0009216E" w:rsidSect="00C94418">
          <w:footerReference w:type="default" r:id="rId5"/>
          <w:pgSz w:w="12240" w:h="15840"/>
          <w:pgMar w:top="1411" w:right="1411" w:bottom="1411" w:left="1699" w:header="720" w:footer="720" w:gutter="0"/>
          <w:pgNumType w:fmt="lowerRoman" w:start="1"/>
          <w:cols w:space="720"/>
          <w:docGrid w:linePitch="360"/>
        </w:sectPr>
      </w:pPr>
      <w:proofErr w:type="spellStart"/>
      <w:r w:rsidRPr="0009216E">
        <w:rPr>
          <w:rFonts w:ascii="Times New Roman" w:hAnsi="Times New Roman" w:cs="Times New Roman"/>
          <w:b/>
          <w:sz w:val="24"/>
          <w:szCs w:val="24"/>
          <w:lang w:val="en-ID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2018</w:t>
      </w:r>
    </w:p>
    <w:p w:rsidR="003309B8" w:rsidRDefault="00F06D46">
      <w:bookmarkStart w:id="8" w:name="_GoBack"/>
      <w:bookmarkEnd w:id="8"/>
    </w:p>
    <w:sectPr w:rsid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4A" w:rsidRDefault="00F06D46">
    <w:pPr>
      <w:pStyle w:val="Footer"/>
      <w:jc w:val="center"/>
    </w:pPr>
  </w:p>
  <w:p w:rsidR="00E5404A" w:rsidRDefault="00F06D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46"/>
    <w:rsid w:val="005C4B34"/>
    <w:rsid w:val="00CB48A1"/>
    <w:rsid w:val="00F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15C3-C326-4704-B8E5-BECCACBC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46"/>
  </w:style>
  <w:style w:type="paragraph" w:styleId="Heading1">
    <w:name w:val="heading 1"/>
    <w:basedOn w:val="Normal"/>
    <w:next w:val="Normal"/>
    <w:link w:val="Heading1Char"/>
    <w:uiPriority w:val="9"/>
    <w:qFormat/>
    <w:rsid w:val="00F06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0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2019-05-06T21:37:00Z</dcterms:created>
  <dcterms:modified xsi:type="dcterms:W3CDTF">2019-05-06T21:38:00Z</dcterms:modified>
</cp:coreProperties>
</file>