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22" w:rsidRDefault="00771222" w:rsidP="0077122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0" w:name="_Toc506245310"/>
      <w:bookmarkStart w:id="1" w:name="_Toc519973714"/>
      <w:r w:rsidRPr="00803708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KATA PENGANTAR</w:t>
      </w:r>
      <w:bookmarkEnd w:id="0"/>
      <w:bookmarkEnd w:id="1"/>
    </w:p>
    <w:p w:rsidR="00771222" w:rsidRPr="00376AFE" w:rsidRDefault="00771222" w:rsidP="007712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76AF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alhamdullilah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Allah SWT,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ridho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-Nya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Spesialisasi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Auditor,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Perusahaan,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Audit,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Reputasi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76AFE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Audit Report Lag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Pertambangan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2012-2017”.</w:t>
      </w:r>
    </w:p>
    <w:p w:rsidR="00771222" w:rsidRPr="00376AFE" w:rsidRDefault="00771222" w:rsidP="007712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76AF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Alhamdullilah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ID"/>
        </w:rPr>
        <w:t>roses</w:t>
      </w:r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(S1)</w:t>
      </w:r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menyampaikan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771222" w:rsidRPr="00376AFE" w:rsidRDefault="00771222" w:rsidP="007712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Allah SWT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Nabi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Muhammad SAW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-Nya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Zainul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Arifin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</w:t>
      </w:r>
      <w:r w:rsidRPr="00376AFE">
        <w:rPr>
          <w:rFonts w:ascii="Times New Roman" w:hAnsi="Times New Roman" w:cs="Times New Roman"/>
          <w:sz w:val="24"/>
          <w:szCs w:val="24"/>
          <w:lang w:val="en-ID"/>
        </w:rPr>
        <w:t>tami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kakak</w:t>
      </w:r>
      <w:r>
        <w:rPr>
          <w:rFonts w:ascii="Times New Roman" w:hAnsi="Times New Roman" w:cs="Times New Roman"/>
          <w:sz w:val="24"/>
          <w:szCs w:val="24"/>
          <w:lang w:val="en-ID"/>
        </w:rPr>
        <w:t>-kakak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tersayang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Fahrezza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Rendy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sayang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sepenuhnya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Sugi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Surhartono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S.E.,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proofErr w:type="gram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Informartika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membekali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menjalani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lastRenderedPageBreak/>
        <w:t>Semua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</w:t>
      </w:r>
      <w:r>
        <w:rPr>
          <w:rFonts w:ascii="Times New Roman" w:hAnsi="Times New Roman" w:cs="Times New Roman"/>
          <w:sz w:val="24"/>
          <w:szCs w:val="24"/>
          <w:lang w:val="en-ID"/>
        </w:rPr>
        <w:t>nelitian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76AF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tambahan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71222" w:rsidRPr="00376AFE" w:rsidRDefault="00771222" w:rsidP="007712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71222" w:rsidRPr="00376AFE" w:rsidRDefault="00771222" w:rsidP="007712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71222" w:rsidRPr="00376AFE" w:rsidRDefault="00771222" w:rsidP="0077122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Jakarta, 23 </w:t>
      </w: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Jul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Pr="00376AFE">
        <w:rPr>
          <w:rFonts w:ascii="Times New Roman" w:hAnsi="Times New Roman" w:cs="Times New Roman"/>
          <w:sz w:val="24"/>
          <w:szCs w:val="24"/>
          <w:lang w:val="en-ID"/>
        </w:rPr>
        <w:t xml:space="preserve"> 2018</w:t>
      </w:r>
    </w:p>
    <w:p w:rsidR="00771222" w:rsidRPr="00376AFE" w:rsidRDefault="00771222" w:rsidP="0077122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771222" w:rsidRPr="00376AFE" w:rsidRDefault="00771222" w:rsidP="0077122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771222" w:rsidRPr="00376AFE" w:rsidRDefault="00771222" w:rsidP="0077122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771222" w:rsidRPr="00376AFE" w:rsidRDefault="00771222" w:rsidP="00771222">
      <w:pPr>
        <w:spacing w:after="0" w:line="480" w:lineRule="auto"/>
        <w:jc w:val="right"/>
        <w:rPr>
          <w:lang w:val="en-ID"/>
        </w:rPr>
      </w:pPr>
      <w:proofErr w:type="spellStart"/>
      <w:r w:rsidRPr="00376AF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3309B8" w:rsidRDefault="00771222">
      <w:bookmarkStart w:id="2" w:name="_GoBack"/>
      <w:bookmarkEnd w:id="2"/>
    </w:p>
    <w:sectPr w:rsid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200"/>
    <w:multiLevelType w:val="hybridMultilevel"/>
    <w:tmpl w:val="C2C8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2"/>
    <w:rsid w:val="005C4B34"/>
    <w:rsid w:val="00771222"/>
    <w:rsid w:val="00C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8245F-1599-4E2B-B65C-6B74A02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22"/>
  </w:style>
  <w:style w:type="paragraph" w:styleId="Heading1">
    <w:name w:val="heading 1"/>
    <w:basedOn w:val="Normal"/>
    <w:next w:val="Normal"/>
    <w:link w:val="Heading1Char"/>
    <w:uiPriority w:val="9"/>
    <w:qFormat/>
    <w:rsid w:val="0077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71222"/>
    <w:pPr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122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2019-05-06T21:39:00Z</dcterms:created>
  <dcterms:modified xsi:type="dcterms:W3CDTF">2019-05-06T21:40:00Z</dcterms:modified>
</cp:coreProperties>
</file>