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64" w:rsidRPr="000418D4" w:rsidRDefault="00E61164" w:rsidP="00E61164">
      <w:pPr>
        <w:pStyle w:val="Heading1"/>
        <w:tabs>
          <w:tab w:val="center" w:pos="4680"/>
          <w:tab w:val="left" w:pos="6075"/>
        </w:tabs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519973715"/>
      <w:r w:rsidRPr="000418D4">
        <w:rPr>
          <w:rFonts w:ascii="Times New Roman" w:hAnsi="Times New Roman" w:cs="Times New Roman"/>
          <w:b/>
          <w:color w:val="auto"/>
          <w:sz w:val="28"/>
          <w:szCs w:val="24"/>
        </w:rPr>
        <w:t>DAFTAR ISI</w:t>
      </w:r>
      <w:bookmarkEnd w:id="0"/>
    </w:p>
    <w:sdt>
      <w:sdtPr>
        <w:id w:val="1004686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61164" w:rsidRPr="00D5013C" w:rsidRDefault="00E61164" w:rsidP="00E61164">
          <w:pPr>
            <w:pStyle w:val="TOC1"/>
            <w:rPr>
              <w:noProof/>
            </w:rPr>
          </w:pPr>
          <w:hyperlink w:anchor="_Toc519849763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D5013C">
              <w:rPr>
                <w:noProof/>
                <w:webHidden/>
              </w:rPr>
              <w:tab/>
            </w:r>
          </w:hyperlink>
          <w:r w:rsidRPr="00D5013C">
            <w:t>ii</w:t>
          </w:r>
          <w:r w:rsidRPr="00D5013C">
            <w:fldChar w:fldCharType="begin"/>
          </w:r>
          <w:r w:rsidRPr="00D5013C">
            <w:instrText xml:space="preserve"> TOC \o "1-3" \h \z \u </w:instrText>
          </w:r>
          <w:r w:rsidRPr="00D5013C">
            <w:fldChar w:fldCharType="separate"/>
          </w:r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12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_Toc519973712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13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_Toc519973713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14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_Toc519973714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15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_Toc519973715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16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_Toc519973716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17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_Toc519973717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18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_Toc519973718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19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_Toc519973719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20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_Toc519973720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21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_Toc519973721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22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_Toc519973722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23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_Toc519973723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24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_Toc519973724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25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_Toc519973725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26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_Toc519973726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27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_Toc519973727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28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_Toc519973728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29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Agensi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_Toc519973729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0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Keuangan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_Toc519973730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1" w:history="1"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Audit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_Toc519973731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2" w:history="1"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_Toc519973732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3" w:history="1"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Spesialisasi Industri Auditor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_Toc519973733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4" w:history="1"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Kompleksitas Operasi Perusahaan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_Toc519973734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5" w:history="1"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 Audit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_Toc519973735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6" w:history="1"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Reputasi KAP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_Toc519973736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7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Sebelumnya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_Toc519973737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8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_Toc519973738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39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Spesialisasi Industri Auditor terhadap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_Toc519973739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40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Kompleksitas Operasi Perusahaan terhadap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_Toc519973740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41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Opini Audit terhadap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_Toc519973741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42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Reputasi KAP terhadap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_Toc519973742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43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_Toc519973743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44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_Toc519973744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45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_Toc519973745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46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_Toc519973746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47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_Toc519973747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48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Dependen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_Toc519973748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49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2.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Variabel Independen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_Toc519973749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50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Teknik Pengumpulan Data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_Toc519973750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51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E.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Teknik Pengambilan Sampel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_Toc519973751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52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F.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Teknik Analisis Data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_Toc519973752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53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1.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Statistika Deskriptif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_Toc519973753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54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2.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Uji Kesamaan Koefisien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_Toc519973754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55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_Toc519973755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56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4.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Analisis Regresi Linier Berganda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_Toc519973756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57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Menilai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Goodness of Fit Model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_Toc519973757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58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_Toc519973758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59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 Gambaran Umum Objek Penelitian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_Toc519973759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0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 Statistik Deskriptif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_Toc519973760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1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 Hasil Penelitian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_Toc519973761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2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Koefisien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_Toc519973762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3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_Toc519973763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4" w:history="1">
            <w:r w:rsidRPr="00D5013C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3.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Menilai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Goodness of Fit Model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_Toc519973764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5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ja-JP"/>
              </w:rPr>
              <w:t>D. Pembahasan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_Toc519973765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6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ja-JP"/>
              </w:rPr>
              <w:t>1.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ja-JP"/>
              </w:rPr>
              <w:t xml:space="preserve">Pengaruh Spesialisasi Industri Auditor terhadap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 w:eastAsia="ja-JP"/>
              </w:rPr>
              <w:t>Audit Report Lag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_Toc519973766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7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ja-JP"/>
              </w:rPr>
              <w:t>2.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ja-JP"/>
              </w:rPr>
              <w:t xml:space="preserve">Pengaruh Kompleksitas Operasi Perusahaan terhadap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 w:eastAsia="ja-JP"/>
              </w:rPr>
              <w:t>Audit Report Lag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_Toc519973767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8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ja-JP"/>
              </w:rPr>
              <w:t>3.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ja-JP"/>
              </w:rPr>
              <w:t xml:space="preserve">Pengaruh Opini Audit terhadap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 w:eastAsia="ja-JP"/>
              </w:rPr>
              <w:t>Audit Report Lag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_Toc519973768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3"/>
            <w:tabs>
              <w:tab w:val="left" w:pos="88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69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ja-JP"/>
              </w:rPr>
              <w:t>4.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ja-JP"/>
              </w:rPr>
              <w:t xml:space="preserve">Pengaruh Reputasi KAP terhadap </w:t>
            </w:r>
            <w:r w:rsidRPr="00D501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 w:eastAsia="ja-JP"/>
              </w:rPr>
              <w:t>Audit Report Lag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_Toc519973769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70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_Toc519973770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71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_Toc519973771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2"/>
            <w:tabs>
              <w:tab w:val="left" w:pos="660"/>
              <w:tab w:val="right" w:leader="dot" w:pos="91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9973772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501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_Toc519973772 \h </w:instrTex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D501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73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_Toc519973773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Pr="00D5013C" w:rsidRDefault="00E61164" w:rsidP="00E61164">
          <w:pPr>
            <w:pStyle w:val="TOC1"/>
            <w:rPr>
              <w:rFonts w:eastAsiaTheme="minorEastAsia"/>
              <w:noProof/>
            </w:rPr>
          </w:pPr>
          <w:hyperlink w:anchor="_Toc519973774" w:history="1">
            <w:r w:rsidRPr="00D501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D5013C">
              <w:rPr>
                <w:noProof/>
                <w:webHidden/>
              </w:rPr>
              <w:tab/>
            </w:r>
            <w:r w:rsidRPr="00D5013C">
              <w:rPr>
                <w:noProof/>
                <w:webHidden/>
              </w:rPr>
              <w:fldChar w:fldCharType="begin"/>
            </w:r>
            <w:r w:rsidRPr="00D5013C">
              <w:rPr>
                <w:noProof/>
                <w:webHidden/>
              </w:rPr>
              <w:instrText xml:space="preserve"> PAGEREF _Toc519973774 \h </w:instrText>
            </w:r>
            <w:r w:rsidRPr="00D5013C">
              <w:rPr>
                <w:noProof/>
                <w:webHidden/>
              </w:rPr>
            </w:r>
            <w:r w:rsidRPr="00D501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Pr="00D5013C">
              <w:rPr>
                <w:noProof/>
                <w:webHidden/>
              </w:rPr>
              <w:fldChar w:fldCharType="end"/>
            </w:r>
          </w:hyperlink>
        </w:p>
        <w:p w:rsidR="00E61164" w:rsidRDefault="00E61164" w:rsidP="00E61164">
          <w:pPr>
            <w:pStyle w:val="TOC1"/>
          </w:pPr>
          <w:r w:rsidRPr="00D5013C">
            <w:rPr>
              <w:noProof/>
            </w:rPr>
            <w:fldChar w:fldCharType="end"/>
          </w:r>
        </w:p>
      </w:sdtContent>
    </w:sdt>
    <w:p w:rsidR="00E61164" w:rsidRDefault="00E61164" w:rsidP="00E61164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" w:name="_Toc519973716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1164" w:rsidRPr="008B1418" w:rsidRDefault="00E61164" w:rsidP="00E6116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41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DAFTAR TABEL</w:t>
      </w:r>
      <w:bookmarkEnd w:id="1"/>
    </w:p>
    <w:p w:rsidR="00E61164" w:rsidRPr="00EB4FC6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61164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Ikhtisar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61164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61164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E61164" w:rsidRPr="00EB4FC6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E61164" w:rsidRPr="00EB4FC6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E61164" w:rsidRPr="00EB4FC6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E61164" w:rsidRPr="00EB4FC6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E61164" w:rsidRPr="00EB4FC6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64" w:rsidRDefault="00E61164" w:rsidP="00E61164">
      <w:r>
        <w:br w:type="page"/>
      </w:r>
    </w:p>
    <w:p w:rsidR="00E61164" w:rsidRPr="00CD6CF8" w:rsidRDefault="00E61164" w:rsidP="00E6116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9973717"/>
      <w:r w:rsidRPr="00CD6CF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DAFTAR GAMBAR</w:t>
      </w:r>
      <w:bookmarkEnd w:id="2"/>
    </w:p>
    <w:p w:rsidR="00E61164" w:rsidRDefault="00E61164" w:rsidP="00E61164">
      <w:pPr>
        <w:tabs>
          <w:tab w:val="right" w:leader="dot" w:pos="90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41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94418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1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9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1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E61164" w:rsidRPr="00C94418" w:rsidRDefault="00E61164" w:rsidP="00E61164">
      <w:pPr>
        <w:tabs>
          <w:tab w:val="right" w:leader="dot" w:pos="1080"/>
          <w:tab w:val="right" w:leader="dot" w:pos="11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164" w:rsidRPr="00CD6CF8" w:rsidRDefault="00E61164" w:rsidP="00E6116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4418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  <w:bookmarkStart w:id="3" w:name="_Toc519973718"/>
      <w:r w:rsidRPr="00CD6CF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DAFTAR LAMPIRAN</w:t>
      </w:r>
      <w:bookmarkEnd w:id="3"/>
    </w:p>
    <w:p w:rsidR="00E61164" w:rsidRPr="000279C0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9C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279C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E61164" w:rsidRPr="000279C0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9C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2 Data </w:t>
      </w:r>
      <w:proofErr w:type="spellStart"/>
      <w:r w:rsidRPr="000279C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C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E61164" w:rsidRPr="000279C0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9C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279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C0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E61164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9C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4 Modus </w:t>
      </w:r>
      <w:proofErr w:type="spellStart"/>
      <w:r w:rsidRPr="000279C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C0"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C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Auditor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E61164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9C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Omega Resources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E61164" w:rsidRDefault="00E61164" w:rsidP="00E61164">
      <w:pPr>
        <w:tabs>
          <w:tab w:val="right" w:leader="dot" w:pos="908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9C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2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Central Omega Resources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3309B8" w:rsidRDefault="00E61164">
      <w:bookmarkStart w:id="4" w:name="_GoBack"/>
      <w:bookmarkEnd w:id="4"/>
    </w:p>
    <w:sectPr w:rsidR="0033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64"/>
    <w:rsid w:val="005C4B34"/>
    <w:rsid w:val="00CB48A1"/>
    <w:rsid w:val="00E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51C2A-E477-4244-95B2-78669C9E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64"/>
  </w:style>
  <w:style w:type="paragraph" w:styleId="Heading1">
    <w:name w:val="heading 1"/>
    <w:basedOn w:val="Normal"/>
    <w:next w:val="Normal"/>
    <w:link w:val="Heading1Char"/>
    <w:uiPriority w:val="9"/>
    <w:qFormat/>
    <w:rsid w:val="00E61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61164"/>
    <w:pPr>
      <w:tabs>
        <w:tab w:val="right" w:leader="dot" w:pos="9127"/>
      </w:tabs>
      <w:spacing w:after="100"/>
      <w:ind w:right="58"/>
    </w:pPr>
  </w:style>
  <w:style w:type="character" w:styleId="Hyperlink">
    <w:name w:val="Hyperlink"/>
    <w:basedOn w:val="DefaultParagraphFont"/>
    <w:uiPriority w:val="99"/>
    <w:unhideWhenUsed/>
    <w:rsid w:val="00E6116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611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116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2019-05-06T21:40:00Z</dcterms:created>
  <dcterms:modified xsi:type="dcterms:W3CDTF">2019-05-06T21:40:00Z</dcterms:modified>
</cp:coreProperties>
</file>