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82" w:rsidRDefault="00614B82" w:rsidP="00614B82">
      <w:pPr>
        <w:pStyle w:val="Heading1"/>
        <w:tabs>
          <w:tab w:val="left" w:pos="2579"/>
        </w:tabs>
        <w:spacing w:before="100" w:beforeAutospacing="1" w:after="100" w:afterAutospacing="1"/>
      </w:pPr>
      <w:bookmarkStart w:id="0" w:name="_Toc535779925"/>
      <w:bookmarkStart w:id="1" w:name="_GoBack"/>
      <w:bookmarkEnd w:id="1"/>
      <w: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10968355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14B82" w:rsidRDefault="00614B82" w:rsidP="00614B82">
          <w:pPr>
            <w:pStyle w:val="TOCHeading"/>
            <w:spacing w:line="360" w:lineRule="auto"/>
          </w:pPr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779921" w:history="1">
            <w:r w:rsidRPr="009F7A72">
              <w:rPr>
                <w:rStyle w:val="Hyperlink"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2" w:history="1">
            <w:r w:rsidRPr="009F7A72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3" w:history="1">
            <w:r w:rsidRPr="009F7A7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4" w:history="1">
            <w:r w:rsidRPr="009F7A72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5" w:history="1">
            <w:r w:rsidRPr="009F7A72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6" w:history="1">
            <w:r w:rsidRPr="009F7A72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7" w:history="1">
            <w:r w:rsidRPr="009F7A72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8" w:history="1">
            <w:r w:rsidRPr="009F7A72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29" w:history="1">
            <w:r w:rsidRPr="009F7A72">
              <w:rPr>
                <w:rStyle w:val="Hyperlink"/>
                <w:noProof/>
              </w:rPr>
              <w:t>BAB I</w:t>
            </w:r>
            <w:r>
              <w:rPr>
                <w:rStyle w:val="Hyperlink"/>
                <w:noProof/>
              </w:rPr>
              <w:t xml:space="preserve">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1" w:history="1">
            <w:r w:rsidRPr="009F7A72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2" w:history="1">
            <w:r w:rsidRPr="009F7A72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3" w:history="1">
            <w:r w:rsidRPr="009F7A72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4" w:history="1">
            <w:r w:rsidRPr="009F7A72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5" w:history="1">
            <w:r w:rsidRPr="009F7A72">
              <w:rPr>
                <w:rStyle w:val="Hyperlink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66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6" w:history="1">
            <w:r w:rsidRPr="009F7A72">
              <w:rPr>
                <w:rStyle w:val="Hyperlink"/>
                <w:noProof/>
              </w:rPr>
              <w:t>F.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7" w:history="1">
            <w:r w:rsidRPr="009F7A72">
              <w:rPr>
                <w:rStyle w:val="Hyperlink"/>
                <w:noProof/>
              </w:rPr>
              <w:t>BAB II</w:t>
            </w:r>
            <w:r>
              <w:rPr>
                <w:rStyle w:val="Hyperlink"/>
                <w:noProof/>
              </w:rPr>
              <w:t xml:space="preserve"> 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39" w:history="1">
            <w:r w:rsidRPr="009F7A72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0" w:history="1">
            <w:r w:rsidRPr="009F7A72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Teori Keagenan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1" w:history="1">
            <w:r w:rsidRPr="009F7A7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2" w:history="1">
            <w:r w:rsidRPr="009F7A7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Profitabilitas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3" w:history="1">
            <w:r w:rsidRPr="009F7A7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Leverage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4" w:history="1">
            <w:r w:rsidRPr="009F7A72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Komite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5" w:history="1">
            <w:r w:rsidRPr="009F7A72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Kepemilikan Institusional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6" w:history="1">
            <w:r w:rsidRPr="009F7A72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8" w:history="1">
            <w:r w:rsidRPr="009F7A72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49" w:history="1">
            <w:r w:rsidRPr="009F7A72">
              <w:rPr>
                <w:rStyle w:val="Hyperlink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 xml:space="preserve">Pengaruh </w:t>
            </w:r>
            <w:r>
              <w:rPr>
                <w:rStyle w:val="Hyperlink"/>
                <w:noProof/>
              </w:rPr>
              <w:t>Profitabilitas</w:t>
            </w:r>
            <w:r w:rsidRPr="009F7A72">
              <w:rPr>
                <w:rStyle w:val="Hyperlink"/>
                <w:noProof/>
              </w:rPr>
              <w:t xml:space="preserve">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0" w:history="1">
            <w:r w:rsidRPr="009F7A72">
              <w:rPr>
                <w:rStyle w:val="Hyperlink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 xml:space="preserve">Pengaruh </w:t>
            </w:r>
            <w:r w:rsidRPr="009F7A72">
              <w:rPr>
                <w:rStyle w:val="Hyperlink"/>
                <w:i/>
                <w:noProof/>
              </w:rPr>
              <w:t>Leverage</w:t>
            </w:r>
            <w:r w:rsidRPr="009F7A72">
              <w:rPr>
                <w:rStyle w:val="Hyperlink"/>
                <w:noProof/>
              </w:rPr>
              <w:t xml:space="preserve">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1" w:history="1">
            <w:r w:rsidRPr="009F7A72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Pengaruh Komite Audit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2" w:history="1">
            <w:r w:rsidRPr="009F7A72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Pengaruh Kepemilikan Institusional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3" w:history="1">
            <w:r w:rsidRPr="009F7A72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Hipotesis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4" w:history="1">
            <w:r w:rsidRPr="009F7A72">
              <w:rPr>
                <w:rStyle w:val="Hyperlink"/>
                <w:noProof/>
              </w:rPr>
              <w:t>BAB III</w:t>
            </w:r>
            <w:r>
              <w:rPr>
                <w:rStyle w:val="Hyperlink"/>
                <w:noProof/>
              </w:rPr>
              <w:t xml:space="preserve">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6" w:history="1">
            <w:r w:rsidRPr="009F7A72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7" w:history="1">
            <w:r w:rsidRPr="009F7A72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8" w:history="1">
            <w:r w:rsidRPr="009F7A72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59" w:history="1">
            <w:r w:rsidRPr="009F7A72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0" w:history="1">
            <w:r w:rsidRPr="009F7A72">
              <w:rPr>
                <w:rStyle w:val="Hyperlink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Teknik Pengambilan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66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1" w:history="1">
            <w:r w:rsidRPr="009F7A72">
              <w:rPr>
                <w:rStyle w:val="Hyperlink"/>
                <w:noProof/>
              </w:rPr>
              <w:t>F.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2" w:history="1">
            <w:r w:rsidRPr="009F7A72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Statistik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3" w:history="1">
            <w:r w:rsidRPr="009F7A7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Uji Kesamaan Koefisien (</w:t>
            </w:r>
            <w:r w:rsidRPr="009F7A72">
              <w:rPr>
                <w:rStyle w:val="Hyperlink"/>
                <w:i/>
                <w:noProof/>
              </w:rPr>
              <w:t xml:space="preserve"> Pooling atau Time Effect)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4" w:history="1">
            <w:r w:rsidRPr="009F7A7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5" w:history="1">
            <w:r w:rsidRPr="009F7A7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6" w:history="1">
            <w:r w:rsidRPr="009F7A72">
              <w:rPr>
                <w:rStyle w:val="Hyperlink"/>
                <w:noProof/>
              </w:rPr>
              <w:t>BAB IV</w:t>
            </w:r>
            <w:r>
              <w:rPr>
                <w:rStyle w:val="Hyperlink"/>
                <w:noProof/>
              </w:rPr>
              <w:t xml:space="preserve">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8" w:history="1">
            <w:r w:rsidRPr="009F7A72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Gambaran Umum 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69" w:history="1">
            <w:r w:rsidRPr="009F7A72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0" w:history="1">
            <w:r w:rsidRPr="009F7A72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1" w:history="1">
            <w:r w:rsidRPr="009F7A72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2" w:history="1">
            <w:r w:rsidRPr="009F7A7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Uji Kesamaan Koefisien (</w:t>
            </w:r>
            <w:r w:rsidRPr="009F7A72">
              <w:rPr>
                <w:rStyle w:val="Hyperlink"/>
                <w:i/>
                <w:noProof/>
              </w:rPr>
              <w:t>Pooling</w:t>
            </w:r>
            <w:r w:rsidRPr="009F7A72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3" w:history="1">
            <w:r w:rsidRPr="009F7A7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4" w:history="1">
            <w:r w:rsidRPr="009F7A7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5" w:history="1">
            <w:r w:rsidRPr="009F7A72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6" w:history="1">
            <w:r w:rsidRPr="009F7A72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Pengaruh Profitabilitas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7" w:history="1">
            <w:r w:rsidRPr="009F7A7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 xml:space="preserve">Pengaruh </w:t>
            </w:r>
            <w:r w:rsidRPr="009F7A72">
              <w:rPr>
                <w:rStyle w:val="Hyperlink"/>
                <w:i/>
                <w:noProof/>
              </w:rPr>
              <w:t xml:space="preserve">Leverage </w:t>
            </w:r>
            <w:r w:rsidRPr="009F7A72">
              <w:rPr>
                <w:rStyle w:val="Hyperlink"/>
                <w:noProof/>
              </w:rPr>
              <w:t>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8" w:history="1">
            <w:r w:rsidRPr="009F7A7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Pengaruh Kepemilikan Institusional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79" w:history="1">
            <w:r w:rsidRPr="009F7A7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Pengaruh Komite Audit terhadap Manajemen Laba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80" w:history="1">
            <w:r w:rsidRPr="009F7A72">
              <w:rPr>
                <w:rStyle w:val="Hyperlink"/>
                <w:noProof/>
              </w:rPr>
              <w:t>BAB V</w:t>
            </w:r>
            <w:r>
              <w:rPr>
                <w:rStyle w:val="Hyperlink"/>
                <w:noProof/>
              </w:rPr>
              <w:t xml:space="preserve"> 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82" w:history="1">
            <w:r w:rsidRPr="009F7A72">
              <w:rPr>
                <w:rStyle w:val="Hyperlink"/>
                <w:rFonts w:eastAsia="Times New Roman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rFonts w:eastAsia="Times New Roman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2"/>
            <w:tabs>
              <w:tab w:val="left" w:pos="88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83" w:history="1">
            <w:r w:rsidRPr="009F7A72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84" w:history="1">
            <w:r w:rsidRPr="009F7A72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Untuk penelitian selanjutnya: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3"/>
            <w:tabs>
              <w:tab w:val="left" w:pos="1100"/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85" w:history="1">
            <w:r w:rsidRPr="009F7A7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d-ID"/>
              </w:rPr>
              <w:tab/>
            </w:r>
            <w:r w:rsidRPr="009F7A72">
              <w:rPr>
                <w:rStyle w:val="Hyperlink"/>
                <w:noProof/>
              </w:rPr>
              <w:t>Untuk investor: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B82" w:rsidRDefault="00614B82" w:rsidP="00614B8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d-ID"/>
            </w:rPr>
          </w:pPr>
          <w:hyperlink w:anchor="_Toc535779986" w:history="1">
            <w:r w:rsidRPr="009F7A72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_Toc535779986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748" w:rsidRDefault="00614B82" w:rsidP="00614B82">
          <w:r>
            <w:rPr>
              <w:noProof/>
            </w:rPr>
            <w:fldChar w:fldCharType="end"/>
          </w:r>
        </w:p>
      </w:sdtContent>
    </w:sdt>
    <w:sectPr w:rsidR="00442748" w:rsidSect="00D629D4">
      <w:pgSz w:w="11906" w:h="16838"/>
      <w:pgMar w:top="141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2"/>
    <w:rsid w:val="002575DF"/>
    <w:rsid w:val="00285B15"/>
    <w:rsid w:val="00442748"/>
    <w:rsid w:val="00614B82"/>
    <w:rsid w:val="00632345"/>
    <w:rsid w:val="0085187C"/>
    <w:rsid w:val="00D423BC"/>
    <w:rsid w:val="00D629D4"/>
    <w:rsid w:val="00EF2718"/>
    <w:rsid w:val="00F16CE7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99E0-B237-43C8-BA5B-A9ABA48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8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4B8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B82"/>
    <w:rPr>
      <w:rFonts w:eastAsiaTheme="majorEastAsia" w:cstheme="majorBidi"/>
      <w:b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614B8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4B82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4B82"/>
    <w:pPr>
      <w:tabs>
        <w:tab w:val="right" w:leader="dot" w:pos="8755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14B8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14B8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nathaniel</dc:creator>
  <cp:keywords/>
  <dc:description/>
  <cp:lastModifiedBy>ronaldo nathaniel</cp:lastModifiedBy>
  <cp:revision>1</cp:revision>
  <dcterms:created xsi:type="dcterms:W3CDTF">2019-05-01T14:44:00Z</dcterms:created>
  <dcterms:modified xsi:type="dcterms:W3CDTF">2019-05-01T14:46:00Z</dcterms:modified>
</cp:coreProperties>
</file>