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17" w:rsidRPr="00252E17" w:rsidRDefault="00252E17" w:rsidP="00252E17">
      <w:pPr>
        <w:keepNext/>
        <w:keepLines/>
        <w:spacing w:before="480" w:after="0" w:line="72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bookmarkStart w:id="0" w:name="_Toc16973561"/>
      <w:bookmarkStart w:id="1" w:name="_Toc16973788"/>
      <w:bookmarkStart w:id="2" w:name="_Toc17082145"/>
      <w:bookmarkStart w:id="3" w:name="_GoBack"/>
      <w:bookmarkEnd w:id="3"/>
      <w:r w:rsidRPr="00252E17">
        <w:rPr>
          <w:rFonts w:ascii="Times New Roman" w:eastAsiaTheme="majorEastAsia" w:hAnsi="Times New Roman" w:cstheme="majorBidi"/>
          <w:b/>
          <w:bCs/>
          <w:sz w:val="24"/>
          <w:szCs w:val="28"/>
        </w:rPr>
        <w:t>KATA PENGANTAR</w:t>
      </w:r>
      <w:bookmarkEnd w:id="0"/>
      <w:bookmarkEnd w:id="1"/>
      <w:bookmarkEnd w:id="2"/>
    </w:p>
    <w:p w:rsidR="00252E17" w:rsidRPr="00252E17" w:rsidRDefault="00252E17" w:rsidP="00252E17">
      <w:pPr>
        <w:spacing w:after="16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52E17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Tuhan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Maha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Esa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melimpahkan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karunia-Nya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waktunya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E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252E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Kwik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52E17" w:rsidRPr="00252E17" w:rsidRDefault="00252E17" w:rsidP="00252E17">
      <w:pPr>
        <w:spacing w:after="16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52E17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terselesaikan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pengarahan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saran,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nasihat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ucapan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2E17" w:rsidRPr="00252E17" w:rsidRDefault="00252E17" w:rsidP="00252E17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Ponco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Priyantono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S.E, M.M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dosen pembimbing yang telah meluangkan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arahan dan masukan kepada penulis sehingga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dikerjakan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252E17" w:rsidRPr="00252E17" w:rsidRDefault="00252E17" w:rsidP="00252E17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staff di</w:t>
      </w: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Institut Bisnis dan Informatika Kwik Kian Gi</w:t>
      </w:r>
      <w:r w:rsidRPr="00252E17">
        <w:rPr>
          <w:rFonts w:ascii="Times New Roman" w:eastAsia="Calibri" w:hAnsi="Times New Roman" w:cs="Times New Roman"/>
          <w:sz w:val="24"/>
          <w:szCs w:val="24"/>
        </w:rPr>
        <w:t>e</w:t>
      </w: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telah memberikan pengajaran</w:t>
      </w:r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>kepada penulis</w:t>
      </w:r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terselesaikannya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252E17" w:rsidRPr="00252E17" w:rsidRDefault="00252E17" w:rsidP="00252E17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staff PT </w:t>
      </w:r>
      <w:proofErr w:type="gramStart"/>
      <w:r w:rsidRPr="00252E17">
        <w:rPr>
          <w:rFonts w:ascii="Times New Roman" w:eastAsia="Calibri" w:hAnsi="Times New Roman" w:cs="Times New Roman"/>
          <w:sz w:val="24"/>
          <w:szCs w:val="24"/>
        </w:rPr>
        <w:t>XYZ  yang</w:t>
      </w:r>
      <w:proofErr w:type="gram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meluangkan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kuisioner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2E17" w:rsidRPr="00252E17" w:rsidRDefault="00252E17" w:rsidP="00252E17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Keluarga penulis yang selalu mendukung dan menyertai dalam doa, sehingga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>dapat</w:t>
      </w:r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berjalan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252E17" w:rsidRPr="00252E17" w:rsidRDefault="00252E17" w:rsidP="00252E17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seperjuangan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Angelina, Agnes,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Dwi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Erlina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Meyske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Jonathan,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Wimby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Wiwie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yang selalu memberikan dukungan,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>semangat, dan motivasi agar penulis dapat menyelesaikan penulisan ini dengan tepat waktu.</w:t>
      </w:r>
    </w:p>
    <w:p w:rsidR="00252E17" w:rsidRPr="00252E17" w:rsidRDefault="00252E17" w:rsidP="00252E17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lastRenderedPageBreak/>
        <w:t>Teman-teman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E17">
        <w:rPr>
          <w:rFonts w:ascii="Times New Roman" w:eastAsia="Calibri" w:hAnsi="Times New Roman" w:cs="Times New Roman"/>
          <w:i/>
          <w:sz w:val="24"/>
          <w:szCs w:val="24"/>
        </w:rPr>
        <w:t>USELESS</w:t>
      </w:r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(Abraham,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Alfindo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William, Joshua, Jacqueline,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Tino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Stefanus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Octa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) yang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seringg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menghibur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E17" w:rsidRPr="00252E17" w:rsidRDefault="00252E17" w:rsidP="00252E17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lain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berkontribusi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tidak dapat </w:t>
      </w:r>
      <w:r w:rsidRPr="00252E17">
        <w:rPr>
          <w:rFonts w:ascii="Times New Roman" w:eastAsia="Calibri" w:hAnsi="Times New Roman" w:cs="Times New Roman"/>
          <w:sz w:val="24"/>
          <w:szCs w:val="24"/>
        </w:rPr>
        <w:t>di</w:t>
      </w:r>
      <w:r w:rsidRPr="00252E17">
        <w:rPr>
          <w:rFonts w:ascii="Times New Roman" w:eastAsia="Calibri" w:hAnsi="Times New Roman" w:cs="Times New Roman"/>
          <w:sz w:val="24"/>
          <w:szCs w:val="24"/>
          <w:lang w:val="id-ID"/>
        </w:rPr>
        <w:t>sebutkan satu per satu.</w:t>
      </w:r>
    </w:p>
    <w:p w:rsidR="00252E17" w:rsidRPr="00252E17" w:rsidRDefault="00252E17" w:rsidP="00252E17">
      <w:pPr>
        <w:spacing w:after="16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52E1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miliki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E17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mohon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maaf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E17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kata,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berharap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membaca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referensi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E17" w:rsidRPr="00252E17" w:rsidRDefault="00252E17" w:rsidP="00252E17">
      <w:pPr>
        <w:spacing w:after="16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E17" w:rsidRPr="00252E17" w:rsidRDefault="00252E17" w:rsidP="00252E17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E17" w:rsidRPr="00252E17" w:rsidRDefault="00252E17" w:rsidP="00252E17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E17" w:rsidRPr="00252E17" w:rsidRDefault="00252E17" w:rsidP="00252E17">
      <w:pPr>
        <w:spacing w:after="16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Jakarta,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252E17" w:rsidRPr="00252E17" w:rsidRDefault="00252E17" w:rsidP="00252E17">
      <w:pPr>
        <w:spacing w:after="16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:rsidR="00252E17" w:rsidRPr="00252E17" w:rsidRDefault="00252E17" w:rsidP="00252E17">
      <w:pPr>
        <w:spacing w:after="16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E17" w:rsidRPr="00252E17" w:rsidRDefault="00252E17" w:rsidP="00252E17">
      <w:pPr>
        <w:spacing w:after="16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E17" w:rsidRPr="00252E17" w:rsidRDefault="00252E17" w:rsidP="00252E17">
      <w:pPr>
        <w:spacing w:after="16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E17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Kharisma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 xml:space="preserve"> Citra </w:t>
      </w:r>
      <w:proofErr w:type="spellStart"/>
      <w:r w:rsidRPr="00252E17">
        <w:rPr>
          <w:rFonts w:ascii="Times New Roman" w:eastAsia="Calibri" w:hAnsi="Times New Roman" w:cs="Times New Roman"/>
          <w:sz w:val="24"/>
          <w:szCs w:val="24"/>
        </w:rPr>
        <w:t>Deo</w:t>
      </w:r>
      <w:proofErr w:type="spellEnd"/>
      <w:r w:rsidRPr="00252E1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76877" w:rsidRDefault="00F53EE5"/>
    <w:sectPr w:rsidR="0007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6BB9"/>
    <w:multiLevelType w:val="hybridMultilevel"/>
    <w:tmpl w:val="F0A48C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7"/>
    <w:rsid w:val="00252E17"/>
    <w:rsid w:val="006D2882"/>
    <w:rsid w:val="00F53EE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kharisma</dc:creator>
  <cp:lastModifiedBy>kharisma</cp:lastModifiedBy>
  <cp:revision>2</cp:revision>
  <dcterms:created xsi:type="dcterms:W3CDTF">2019-10-07T19:54:00Z</dcterms:created>
  <dcterms:modified xsi:type="dcterms:W3CDTF">2019-10-07T19:54:00Z</dcterms:modified>
</cp:coreProperties>
</file>