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32" w:rsidRPr="00397532" w:rsidRDefault="00397532" w:rsidP="00397532">
      <w:pPr>
        <w:keepNext/>
        <w:keepLines/>
        <w:spacing w:before="480" w:after="0" w:line="72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0" w:name="_Toc16973564"/>
      <w:bookmarkStart w:id="1" w:name="_Toc16973791"/>
      <w:bookmarkStart w:id="2" w:name="_Toc17082149"/>
      <w:r w:rsidRPr="00397532">
        <w:rPr>
          <w:rFonts w:ascii="Times New Roman" w:eastAsiaTheme="majorEastAsia" w:hAnsi="Times New Roman" w:cstheme="majorBidi"/>
          <w:b/>
          <w:bCs/>
          <w:sz w:val="24"/>
          <w:szCs w:val="28"/>
        </w:rPr>
        <w:t>DAFTAR LAMPIRAN</w:t>
      </w:r>
      <w:bookmarkEnd w:id="0"/>
      <w:bookmarkEnd w:id="1"/>
      <w:bookmarkEnd w:id="2"/>
    </w:p>
    <w:bookmarkStart w:id="3" w:name="_GoBack"/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3975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975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"1-4" \h \z \u </w:instrText>
      </w:r>
      <w:r w:rsidRPr="003975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397532" w:rsidRPr="00397532" w:rsidRDefault="00397532" w:rsidP="00397532">
      <w:pPr>
        <w:tabs>
          <w:tab w:val="left" w:pos="660"/>
          <w:tab w:val="right" w:leader="dot" w:pos="9111"/>
        </w:tabs>
        <w:spacing w:after="100" w:line="48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0" w:history="1">
        <w:r w:rsidRPr="00397532">
          <w:rPr>
            <w:rFonts w:ascii="Times New Roman" w:eastAsia="Calibri" w:hAnsi="Times New Roman" w:cs="Times New Roman"/>
            <w:bCs/>
            <w:noProof/>
            <w:color w:val="000000" w:themeColor="text1"/>
            <w:sz w:val="24"/>
            <w:szCs w:val="24"/>
          </w:rPr>
          <w:t>Lampiran 1: Kuesioner</w: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instrText xml:space="preserve"> PAGEREF _Toc16973850 \h </w:instrTex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t>84</w: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left" w:pos="660"/>
          <w:tab w:val="right" w:leader="dot" w:pos="9111"/>
        </w:tabs>
        <w:spacing w:after="100" w:line="48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1" w:history="1">
        <w:r w:rsidRPr="00397532">
          <w:rPr>
            <w:rFonts w:ascii="Times New Roman" w:eastAsia="Calibri" w:hAnsi="Times New Roman" w:cs="Times New Roman"/>
            <w:bCs/>
            <w:noProof/>
            <w:color w:val="000000" w:themeColor="text1"/>
            <w:sz w:val="24"/>
            <w:szCs w:val="24"/>
          </w:rPr>
          <w:t xml:space="preserve">Lampiran </w:t>
        </w:r>
        <w:r w:rsidRPr="00397532">
          <w:rPr>
            <w:rFonts w:ascii="Times New Roman" w:eastAsia="Calibri" w:hAnsi="Times New Roman" w:cs="Times New Roman"/>
            <w:bCs/>
            <w:noProof/>
            <w:color w:val="000000" w:themeColor="text1"/>
            <w:sz w:val="24"/>
            <w:szCs w:val="24"/>
            <w:lang w:val="en-ID"/>
          </w:rPr>
          <w:t>2: Data Penelitian</w: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instrText xml:space="preserve"> PAGEREF _Toc16973851 \h </w:instrTex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t>88</w: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left" w:pos="660"/>
          <w:tab w:val="right" w:leader="dot" w:pos="9111"/>
        </w:tabs>
        <w:spacing w:after="100" w:line="48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2" w:history="1">
        <w:r w:rsidRPr="00397532">
          <w:rPr>
            <w:rFonts w:ascii="Times New Roman" w:eastAsia="Calibri" w:hAnsi="Times New Roman" w:cs="Times New Roman"/>
            <w:bCs/>
            <w:noProof/>
            <w:color w:val="000000" w:themeColor="text1"/>
            <w:sz w:val="24"/>
            <w:szCs w:val="24"/>
          </w:rPr>
          <w:t xml:space="preserve">Lampiran </w:t>
        </w:r>
        <w:r w:rsidRPr="00397532">
          <w:rPr>
            <w:rFonts w:ascii="Times New Roman" w:eastAsia="Calibri" w:hAnsi="Times New Roman" w:cs="Times New Roman"/>
            <w:bCs/>
            <w:noProof/>
            <w:color w:val="000000" w:themeColor="text1"/>
            <w:sz w:val="24"/>
            <w:szCs w:val="24"/>
            <w:lang w:val="en-ID"/>
          </w:rPr>
          <w:t>3: Hasil Pengolahan Data</w: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instrText xml:space="preserve"> PAGEREF _Toc16973852 \h </w:instrTex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t>93</w:t>
        </w:r>
        <w:r w:rsidRPr="00397532">
          <w:rPr>
            <w:rFonts w:ascii="Times New Roman" w:eastAsiaTheme="majorEastAsia" w:hAnsi="Times New Roman" w:cs="Times New Roman"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3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>Hasil Uji Validitas Lingkungan Kerja (X1)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_Toc16973853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93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4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 xml:space="preserve">Hasil Uji Validitas </w:t>
        </w:r>
        <w:r w:rsidRPr="00397532">
          <w:rPr>
            <w:rFonts w:ascii="Times New Roman" w:eastAsia="Calibri" w:hAnsi="Times New Roman" w:cs="Times New Roman"/>
            <w:i/>
            <w:noProof/>
            <w:color w:val="000000" w:themeColor="text1"/>
            <w:sz w:val="24"/>
            <w:szCs w:val="24"/>
            <w:lang w:val="en-ID"/>
          </w:rPr>
          <w:t xml:space="preserve">Employee Retention </w:t>
        </w:r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>(X2)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_Toc16973854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94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5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>Hasil Uji Validitas Kinerja Karyawan (Y)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_Toc16973855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95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6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 xml:space="preserve">Hasil Uji Reliabilitas </w:t>
        </w:r>
        <w:r w:rsidRPr="00397532">
          <w:rPr>
            <w:rFonts w:ascii="Times New Roman" w:eastAsia="Calibri" w:hAnsi="Times New Roman" w:cs="Times New Roman"/>
            <w:i/>
            <w:noProof/>
            <w:color w:val="000000" w:themeColor="text1"/>
            <w:sz w:val="24"/>
            <w:szCs w:val="24"/>
            <w:lang w:val="en-ID"/>
          </w:rPr>
          <w:t xml:space="preserve">Employee Engagement </w:t>
        </w:r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>(X1)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_Toc16973856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7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 xml:space="preserve">Hasil Uji Reliabilitas </w:t>
        </w:r>
        <w:r w:rsidRPr="00397532">
          <w:rPr>
            <w:rFonts w:ascii="Times New Roman" w:eastAsia="Calibri" w:hAnsi="Times New Roman" w:cs="Times New Roman"/>
            <w:i/>
            <w:noProof/>
            <w:color w:val="000000" w:themeColor="text1"/>
            <w:sz w:val="24"/>
            <w:szCs w:val="24"/>
            <w:lang w:val="en-ID"/>
          </w:rPr>
          <w:t xml:space="preserve">Employee Retention </w:t>
        </w:r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>(X2)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_Toc16973857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8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val="en-ID"/>
          </w:rPr>
          <w:t>Hasil Uji Reliabilitas Kinerja Karyawan (Y)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_Toc16973858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59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Uji Normalitas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_Toc16973859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97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60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Uji Multikolinieritas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_Toc16973860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98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61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Uji Heterokedastisitas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_Toc16973861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98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62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Uji Autokorelasi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_Toc16973862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98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63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Uji F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_Toc16973863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99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64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Uji t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_Toc16973864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99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97532" w:rsidRPr="00397532" w:rsidRDefault="00397532" w:rsidP="00397532">
      <w:pPr>
        <w:tabs>
          <w:tab w:val="right" w:leader="dot" w:pos="9111"/>
        </w:tabs>
        <w:spacing w:after="100" w:line="480" w:lineRule="auto"/>
        <w:ind w:left="44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865" w:history="1">
        <w:r w:rsidRPr="00397532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</w:rPr>
          <w:t>Koefisien Determinasi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_Toc16973865 \h </w:instrTex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99</w:t>
        </w:r>
        <w:r w:rsidRPr="0039753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076877" w:rsidRPr="00103931" w:rsidRDefault="00397532" w:rsidP="00397532">
      <w:r w:rsidRPr="003975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"/>
    </w:p>
    <w:sectPr w:rsidR="00076877" w:rsidRPr="00103931" w:rsidSect="00055D50">
      <w:footerReference w:type="default" r:id="rId6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2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4C6" w:rsidRDefault="0086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4C6" w:rsidRDefault="008674C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004E63"/>
    <w:rsid w:val="00103931"/>
    <w:rsid w:val="00114338"/>
    <w:rsid w:val="00252E17"/>
    <w:rsid w:val="00397532"/>
    <w:rsid w:val="005B4A96"/>
    <w:rsid w:val="006D2882"/>
    <w:rsid w:val="008674C6"/>
    <w:rsid w:val="00C11D6B"/>
    <w:rsid w:val="00CF0F40"/>
    <w:rsid w:val="00E61CBA"/>
    <w:rsid w:val="00F24384"/>
    <w:rsid w:val="00F37709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2019-10-07T20:14:00Z</dcterms:created>
  <dcterms:modified xsi:type="dcterms:W3CDTF">2019-10-07T20:14:00Z</dcterms:modified>
</cp:coreProperties>
</file>