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E8" w:rsidRDefault="00C64F96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323978</wp:posOffset>
            </wp:positionH>
            <wp:positionV relativeFrom="page">
              <wp:posOffset>0</wp:posOffset>
            </wp:positionV>
            <wp:extent cx="6908544" cy="10375900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8544" cy="1037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Scanned by CamSca</w:t>
      </w:r>
      <w:bookmarkStart w:id="0" w:name="_GoBack"/>
      <w:bookmarkEnd w:id="0"/>
    </w:p>
    <w:sectPr w:rsidR="001309E8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E8"/>
    <w:rsid w:val="001309E8"/>
    <w:rsid w:val="00C6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1CFB4"/>
  <w15:docId w15:val="{D3DC83FD-763D-46A8-A03E-C94AF507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6860" w:right="-807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Doc 2019-10-10 17.34.58</dc:title>
  <dc:subject>New Doc 2019-10-10 17.34.58</dc:subject>
  <dc:creator>CamScanner</dc:creator>
  <cp:keywords/>
  <cp:lastModifiedBy>Windows User</cp:lastModifiedBy>
  <cp:revision>2</cp:revision>
  <dcterms:created xsi:type="dcterms:W3CDTF">2019-10-10T16:49:00Z</dcterms:created>
  <dcterms:modified xsi:type="dcterms:W3CDTF">2019-10-10T16:49:00Z</dcterms:modified>
</cp:coreProperties>
</file>