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7953C" w14:textId="77777777" w:rsidR="00266685" w:rsidRDefault="007D66C5" w:rsidP="005D7F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7FF1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6C14EDC5" w14:textId="77777777" w:rsidR="005D7FF1" w:rsidRPr="005D7FF1" w:rsidRDefault="005D7FF1" w:rsidP="005D7F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289A3" w14:textId="63B0669B" w:rsidR="00BF4767" w:rsidRPr="00FE07C1" w:rsidRDefault="00DF0FB2" w:rsidP="005D7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C1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="008F274A" w:rsidRPr="00FE07C1">
        <w:rPr>
          <w:rFonts w:ascii="Times New Roman" w:hAnsi="Times New Roman" w:cs="Times New Roman"/>
          <w:sz w:val="24"/>
          <w:szCs w:val="24"/>
        </w:rPr>
        <w:t xml:space="preserve"> / </w:t>
      </w:r>
      <w:r w:rsidRPr="00FE07C1">
        <w:rPr>
          <w:rFonts w:ascii="Times New Roman" w:hAnsi="Times New Roman" w:cs="Times New Roman"/>
          <w:sz w:val="24"/>
          <w:szCs w:val="24"/>
        </w:rPr>
        <w:t>29150274</w:t>
      </w:r>
      <w:r w:rsidR="008F274A" w:rsidRPr="00FE07C1">
        <w:rPr>
          <w:rFonts w:ascii="Times New Roman" w:hAnsi="Times New Roman" w:cs="Times New Roman"/>
          <w:sz w:val="24"/>
          <w:szCs w:val="24"/>
        </w:rPr>
        <w:t xml:space="preserve"> / 2019 / </w:t>
      </w:r>
      <w:proofErr w:type="spellStart"/>
      <w:r w:rsidR="00E914F4" w:rsidRPr="00FE07C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914F4"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iCs/>
          <w:sz w:val="24"/>
          <w:szCs w:val="24"/>
        </w:rPr>
        <w:t>Kesehatan</w:t>
      </w:r>
      <w:proofErr w:type="spellEnd"/>
      <w:r w:rsidRPr="00FE07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FE07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iCs/>
          <w:sz w:val="24"/>
          <w:szCs w:val="24"/>
        </w:rPr>
        <w:t>Keselamatan</w:t>
      </w:r>
      <w:proofErr w:type="spellEnd"/>
      <w:r w:rsidRPr="00FE07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iCs/>
          <w:sz w:val="24"/>
          <w:szCs w:val="24"/>
        </w:rPr>
        <w:t>Kerja</w:t>
      </w:r>
      <w:proofErr w:type="spellEnd"/>
      <w:r w:rsidRPr="00FE07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FE07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iCs/>
          <w:sz w:val="24"/>
          <w:szCs w:val="24"/>
        </w:rPr>
        <w:t>Kinerja</w:t>
      </w:r>
      <w:proofErr w:type="spellEnd"/>
      <w:r w:rsidRPr="00FE07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iCs/>
          <w:sz w:val="24"/>
          <w:szCs w:val="24"/>
        </w:rPr>
        <w:t>Karyawan</w:t>
      </w:r>
      <w:proofErr w:type="spellEnd"/>
      <w:r w:rsidRPr="00FE07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Pr="00FE07C1">
        <w:rPr>
          <w:rFonts w:ascii="Times New Roman" w:hAnsi="Times New Roman" w:cs="Times New Roman"/>
          <w:iCs/>
          <w:sz w:val="24"/>
          <w:szCs w:val="24"/>
        </w:rPr>
        <w:t xml:space="preserve"> PT. Nana </w:t>
      </w:r>
      <w:proofErr w:type="spellStart"/>
      <w:r w:rsidRPr="00FE07C1">
        <w:rPr>
          <w:rFonts w:ascii="Times New Roman" w:hAnsi="Times New Roman" w:cs="Times New Roman"/>
          <w:iCs/>
          <w:sz w:val="24"/>
          <w:szCs w:val="24"/>
        </w:rPr>
        <w:t>Yamano</w:t>
      </w:r>
      <w:proofErr w:type="spellEnd"/>
      <w:r w:rsidRPr="00FE07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F7D0C">
        <w:rPr>
          <w:rFonts w:ascii="Times New Roman" w:hAnsi="Times New Roman" w:cs="Times New Roman"/>
          <w:iCs/>
          <w:sz w:val="24"/>
          <w:szCs w:val="24"/>
        </w:rPr>
        <w:t>Technik</w:t>
      </w:r>
      <w:proofErr w:type="spellEnd"/>
      <w:r w:rsidR="00877A18" w:rsidRPr="00FE07C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F4767" w:rsidRPr="00FE07C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25913" w:rsidRPr="00FE07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5AC8" w:rsidRPr="00FE07C1">
        <w:rPr>
          <w:rFonts w:ascii="Times New Roman" w:hAnsi="Times New Roman" w:cs="Times New Roman"/>
          <w:sz w:val="24"/>
          <w:szCs w:val="24"/>
        </w:rPr>
        <w:t>Ponco</w:t>
      </w:r>
      <w:proofErr w:type="spellEnd"/>
      <w:r w:rsidR="00975AC8"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C8" w:rsidRPr="00FE07C1">
        <w:rPr>
          <w:rFonts w:ascii="Times New Roman" w:hAnsi="Times New Roman" w:cs="Times New Roman"/>
          <w:sz w:val="24"/>
          <w:szCs w:val="24"/>
        </w:rPr>
        <w:t>Priyantono</w:t>
      </w:r>
      <w:proofErr w:type="spellEnd"/>
      <w:r w:rsidR="00975AC8" w:rsidRPr="00FE07C1">
        <w:rPr>
          <w:rFonts w:ascii="Times New Roman" w:hAnsi="Times New Roman" w:cs="Times New Roman"/>
          <w:sz w:val="24"/>
          <w:szCs w:val="24"/>
        </w:rPr>
        <w:t>, S.E</w:t>
      </w:r>
      <w:r w:rsidR="00BF4767" w:rsidRPr="00FE07C1">
        <w:rPr>
          <w:rFonts w:ascii="Times New Roman" w:hAnsi="Times New Roman" w:cs="Times New Roman"/>
          <w:sz w:val="24"/>
          <w:szCs w:val="24"/>
        </w:rPr>
        <w:t>., M.M.</w:t>
      </w:r>
    </w:p>
    <w:p w14:paraId="445A2412" w14:textId="5D43499F" w:rsidR="00233AB0" w:rsidRPr="00233AB0" w:rsidRDefault="00126866" w:rsidP="005D7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C1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(SDM) yang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</w:t>
      </w:r>
      <w:r w:rsidR="00233AB0">
        <w:rPr>
          <w:rFonts w:ascii="Times New Roman" w:hAnsi="Times New Roman" w:cs="Times New Roman"/>
          <w:sz w:val="24"/>
          <w:szCs w:val="24"/>
        </w:rPr>
        <w:t>aryawan</w:t>
      </w:r>
      <w:proofErr w:type="spellEnd"/>
      <w:r w:rsid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AB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AB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33AB0">
        <w:rPr>
          <w:rFonts w:ascii="Times New Roman" w:hAnsi="Times New Roman" w:cs="Times New Roman"/>
          <w:sz w:val="24"/>
          <w:szCs w:val="24"/>
        </w:rPr>
        <w:t xml:space="preserve"> optimal.</w:t>
      </w:r>
    </w:p>
    <w:p w14:paraId="796C3F09" w14:textId="6A5986D4" w:rsidR="00233AB0" w:rsidRPr="00233AB0" w:rsidRDefault="00233AB0" w:rsidP="005D7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(K3) yang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sedapat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(SDM).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, target,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(K3)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B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33AB0">
        <w:rPr>
          <w:rFonts w:ascii="Times New Roman" w:hAnsi="Times New Roman" w:cs="Times New Roman"/>
          <w:sz w:val="24"/>
          <w:szCs w:val="24"/>
        </w:rPr>
        <w:t>.</w:t>
      </w:r>
    </w:p>
    <w:p w14:paraId="10555A37" w14:textId="4EF4E603" w:rsidR="00FE07C1" w:rsidRPr="00FE07C1" w:rsidRDefault="00126866" w:rsidP="005D7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7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PT. Nana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Yamano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D0C">
        <w:rPr>
          <w:rFonts w:ascii="Times New Roman" w:hAnsi="Times New Roman" w:cs="Times New Roman"/>
          <w:sz w:val="24"/>
          <w:szCs w:val="24"/>
        </w:rPr>
        <w:t>Technik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pengeboran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>/</w:t>
      </w:r>
      <w:r w:rsidRPr="00FE07C1">
        <w:rPr>
          <w:rFonts w:ascii="Times New Roman" w:hAnsi="Times New Roman" w:cs="Times New Roman"/>
          <w:i/>
          <w:sz w:val="24"/>
          <w:szCs w:val="24"/>
        </w:rPr>
        <w:t xml:space="preserve">drilling </w:t>
      </w:r>
      <w:r w:rsidRPr="00FE07C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PT. Nana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Yamano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D0C">
        <w:rPr>
          <w:rFonts w:ascii="Times New Roman" w:hAnsi="Times New Roman" w:cs="Times New Roman"/>
          <w:sz w:val="24"/>
          <w:szCs w:val="24"/>
        </w:rPr>
        <w:t>Technik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7C1" w:rsidRPr="00FE07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07C1"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7C1" w:rsidRPr="00FE07C1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FE07C1" w:rsidRPr="00FE07C1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="00FE07C1" w:rsidRPr="00FE07C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FE07C1" w:rsidRPr="00FE07C1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="00FE07C1" w:rsidRPr="00FE07C1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FE07C1"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7C1" w:rsidRPr="00FE07C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E07C1" w:rsidRPr="00FE07C1">
        <w:rPr>
          <w:rFonts w:ascii="Times New Roman" w:hAnsi="Times New Roman" w:cs="Times New Roman"/>
          <w:sz w:val="24"/>
          <w:szCs w:val="24"/>
        </w:rPr>
        <w:t xml:space="preserve"> </w:t>
      </w:r>
      <w:r w:rsidR="00FE07C1" w:rsidRPr="00FE07C1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r w:rsidR="00FE07C1" w:rsidRPr="00FE07C1">
        <w:rPr>
          <w:rFonts w:ascii="Times New Roman" w:hAnsi="Times New Roman" w:cs="Times New Roman"/>
          <w:sz w:val="24"/>
          <w:szCs w:val="24"/>
        </w:rPr>
        <w:t xml:space="preserve">IBM SPSS </w:t>
      </w:r>
      <w:r w:rsidR="00FE07C1" w:rsidRPr="00FE07C1">
        <w:rPr>
          <w:rFonts w:ascii="Times New Roman" w:hAnsi="Times New Roman" w:cs="Times New Roman"/>
          <w:i/>
          <w:sz w:val="24"/>
          <w:szCs w:val="24"/>
        </w:rPr>
        <w:t>Statistic</w:t>
      </w:r>
      <w:r w:rsidR="00FE07C1" w:rsidRPr="00FE07C1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2C1FEA5B" w14:textId="4E1BDF3A" w:rsidR="00FE07C1" w:rsidRPr="00FE07C1" w:rsidRDefault="00FE07C1" w:rsidP="005D7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7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PT. Nana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Yamano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D0C">
        <w:rPr>
          <w:rFonts w:ascii="Times New Roman" w:hAnsi="Times New Roman" w:cs="Times New Roman"/>
          <w:sz w:val="24"/>
          <w:szCs w:val="24"/>
        </w:rPr>
        <w:t>Technik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  <w:r w:rsidRPr="00FE07C1">
        <w:rPr>
          <w:rFonts w:ascii="Times New Roman" w:hAnsi="Times New Roman" w:cs="Times New Roman"/>
          <w:i/>
          <w:sz w:val="24"/>
          <w:szCs w:val="24"/>
        </w:rPr>
        <w:t>zero accident.</w:t>
      </w:r>
      <w:r w:rsidRPr="00FE07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508AE" w14:textId="6A20EDC3" w:rsidR="0021603C" w:rsidRPr="00FE07C1" w:rsidRDefault="00C54951" w:rsidP="00B5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C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FE07C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="009B65B3" w:rsidRPr="00FE07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D3C64" w:rsidRPr="00FE07C1">
        <w:rPr>
          <w:rFonts w:ascii="Times New Roman" w:hAnsi="Times New Roman" w:cs="Times New Roman"/>
          <w:iCs/>
          <w:sz w:val="24"/>
          <w:szCs w:val="24"/>
        </w:rPr>
        <w:t>Kesehatan</w:t>
      </w:r>
      <w:proofErr w:type="spellEnd"/>
      <w:r w:rsidR="00DD3C64" w:rsidRPr="00FE07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D3C64" w:rsidRPr="00FE07C1">
        <w:rPr>
          <w:rFonts w:ascii="Times New Roman" w:hAnsi="Times New Roman" w:cs="Times New Roman"/>
          <w:iCs/>
          <w:sz w:val="24"/>
          <w:szCs w:val="24"/>
        </w:rPr>
        <w:t>Kerja</w:t>
      </w:r>
      <w:proofErr w:type="spellEnd"/>
      <w:r w:rsidR="00DD3C64" w:rsidRPr="00FE07C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D3C64" w:rsidRPr="00FE07C1">
        <w:rPr>
          <w:rFonts w:ascii="Times New Roman" w:hAnsi="Times New Roman" w:cs="Times New Roman"/>
          <w:iCs/>
          <w:sz w:val="24"/>
          <w:szCs w:val="24"/>
        </w:rPr>
        <w:t>Keselam</w:t>
      </w:r>
      <w:r w:rsidR="002710E6">
        <w:rPr>
          <w:rFonts w:ascii="Times New Roman" w:hAnsi="Times New Roman" w:cs="Times New Roman"/>
          <w:iCs/>
          <w:sz w:val="24"/>
          <w:szCs w:val="24"/>
        </w:rPr>
        <w:t>a</w:t>
      </w:r>
      <w:r w:rsidR="00DD3C64" w:rsidRPr="00FE07C1">
        <w:rPr>
          <w:rFonts w:ascii="Times New Roman" w:hAnsi="Times New Roman" w:cs="Times New Roman"/>
          <w:iCs/>
          <w:sz w:val="24"/>
          <w:szCs w:val="24"/>
        </w:rPr>
        <w:t>tan</w:t>
      </w:r>
      <w:proofErr w:type="spellEnd"/>
      <w:r w:rsidR="00DD3C64" w:rsidRPr="00FE07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D3C64" w:rsidRPr="00FE07C1">
        <w:rPr>
          <w:rFonts w:ascii="Times New Roman" w:hAnsi="Times New Roman" w:cs="Times New Roman"/>
          <w:iCs/>
          <w:sz w:val="24"/>
          <w:szCs w:val="24"/>
        </w:rPr>
        <w:t>Kerja</w:t>
      </w:r>
      <w:proofErr w:type="spellEnd"/>
      <w:r w:rsidR="00DD3C64" w:rsidRPr="00FE07C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D3C64" w:rsidRPr="00FE07C1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DD3C64" w:rsidRPr="00FE07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D3C64" w:rsidRPr="00FE07C1">
        <w:rPr>
          <w:rFonts w:ascii="Times New Roman" w:hAnsi="Times New Roman" w:cs="Times New Roman"/>
          <w:iCs/>
          <w:sz w:val="24"/>
          <w:szCs w:val="24"/>
        </w:rPr>
        <w:t>Kinerja</w:t>
      </w:r>
      <w:proofErr w:type="spellEnd"/>
      <w:r w:rsidR="00DD3C64" w:rsidRPr="00FE07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D3C64" w:rsidRPr="00FE07C1">
        <w:rPr>
          <w:rFonts w:ascii="Times New Roman" w:hAnsi="Times New Roman" w:cs="Times New Roman"/>
          <w:iCs/>
          <w:sz w:val="24"/>
          <w:szCs w:val="24"/>
        </w:rPr>
        <w:t>Karyawan</w:t>
      </w:r>
      <w:proofErr w:type="spellEnd"/>
      <w:r w:rsidR="00DD3C64" w:rsidRPr="00FE07C1">
        <w:rPr>
          <w:rFonts w:ascii="Times New Roman" w:hAnsi="Times New Roman" w:cs="Times New Roman"/>
          <w:iCs/>
          <w:sz w:val="24"/>
          <w:szCs w:val="24"/>
        </w:rPr>
        <w:t>.</w:t>
      </w:r>
    </w:p>
    <w:p w14:paraId="215ABF53" w14:textId="77777777" w:rsidR="0021603C" w:rsidRPr="0021603C" w:rsidRDefault="0021603C" w:rsidP="00B5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A8AE6" w14:textId="77777777" w:rsidR="0021603C" w:rsidRPr="0021603C" w:rsidRDefault="0021603C" w:rsidP="00B5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F78C9" w14:textId="77777777" w:rsidR="0021603C" w:rsidRPr="0021603C" w:rsidRDefault="0021603C" w:rsidP="00B5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9B20D" w14:textId="77777777" w:rsidR="0021603C" w:rsidRPr="0021603C" w:rsidRDefault="0021603C" w:rsidP="00B5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0804D" w14:textId="77777777" w:rsidR="0021603C" w:rsidRPr="0021603C" w:rsidRDefault="0021603C" w:rsidP="00B5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6F340" w14:textId="77777777" w:rsidR="0021603C" w:rsidRPr="0021603C" w:rsidRDefault="0021603C" w:rsidP="00B5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03C" w:rsidRPr="0021603C" w:rsidSect="00DA163E">
      <w:footerReference w:type="default" r:id="rId6"/>
      <w:pgSz w:w="11907" w:h="16840" w:code="9"/>
      <w:pgMar w:top="1418" w:right="1418" w:bottom="1418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9E4CB" w14:textId="77777777" w:rsidR="005E4761" w:rsidRDefault="005E4761" w:rsidP="00B970B8">
      <w:pPr>
        <w:spacing w:after="0" w:line="240" w:lineRule="auto"/>
      </w:pPr>
      <w:r>
        <w:separator/>
      </w:r>
    </w:p>
  </w:endnote>
  <w:endnote w:type="continuationSeparator" w:id="0">
    <w:p w14:paraId="64A78253" w14:textId="77777777" w:rsidR="005E4761" w:rsidRDefault="005E4761" w:rsidP="00B9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524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1BEE3" w14:textId="4BF88605" w:rsidR="00DA163E" w:rsidRDefault="00DA16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D0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6FF98481" w14:textId="77777777" w:rsidR="00B970B8" w:rsidRDefault="00B97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07681" w14:textId="77777777" w:rsidR="005E4761" w:rsidRDefault="005E4761" w:rsidP="00B970B8">
      <w:pPr>
        <w:spacing w:after="0" w:line="240" w:lineRule="auto"/>
      </w:pPr>
      <w:r>
        <w:separator/>
      </w:r>
    </w:p>
  </w:footnote>
  <w:footnote w:type="continuationSeparator" w:id="0">
    <w:p w14:paraId="4C77DF81" w14:textId="77777777" w:rsidR="005E4761" w:rsidRDefault="005E4761" w:rsidP="00B97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C5"/>
    <w:rsid w:val="00012341"/>
    <w:rsid w:val="000163EA"/>
    <w:rsid w:val="00026F71"/>
    <w:rsid w:val="00062788"/>
    <w:rsid w:val="00085B45"/>
    <w:rsid w:val="000A471A"/>
    <w:rsid w:val="000C5A6F"/>
    <w:rsid w:val="001221FC"/>
    <w:rsid w:val="00122DE5"/>
    <w:rsid w:val="0012373F"/>
    <w:rsid w:val="00125913"/>
    <w:rsid w:val="00126866"/>
    <w:rsid w:val="00166733"/>
    <w:rsid w:val="001A3F69"/>
    <w:rsid w:val="001B5232"/>
    <w:rsid w:val="001B5D48"/>
    <w:rsid w:val="001D7A61"/>
    <w:rsid w:val="001D7C66"/>
    <w:rsid w:val="0021603C"/>
    <w:rsid w:val="002235EE"/>
    <w:rsid w:val="00233AB0"/>
    <w:rsid w:val="002403C6"/>
    <w:rsid w:val="002520F7"/>
    <w:rsid w:val="002614BE"/>
    <w:rsid w:val="00266685"/>
    <w:rsid w:val="002710E6"/>
    <w:rsid w:val="002756FB"/>
    <w:rsid w:val="00296FD4"/>
    <w:rsid w:val="002C135D"/>
    <w:rsid w:val="002E419F"/>
    <w:rsid w:val="002F6B99"/>
    <w:rsid w:val="0033287B"/>
    <w:rsid w:val="00382579"/>
    <w:rsid w:val="003F6BF1"/>
    <w:rsid w:val="00404035"/>
    <w:rsid w:val="004423FF"/>
    <w:rsid w:val="00450DF1"/>
    <w:rsid w:val="00452D68"/>
    <w:rsid w:val="0045331C"/>
    <w:rsid w:val="00482AFF"/>
    <w:rsid w:val="004916BB"/>
    <w:rsid w:val="004A0E15"/>
    <w:rsid w:val="004A7FC3"/>
    <w:rsid w:val="004B1ADA"/>
    <w:rsid w:val="004C58A7"/>
    <w:rsid w:val="004E1447"/>
    <w:rsid w:val="004F5BC8"/>
    <w:rsid w:val="00520EA9"/>
    <w:rsid w:val="00524C20"/>
    <w:rsid w:val="00524D39"/>
    <w:rsid w:val="00532FCC"/>
    <w:rsid w:val="00533B4A"/>
    <w:rsid w:val="00586633"/>
    <w:rsid w:val="00595BD4"/>
    <w:rsid w:val="005C3B02"/>
    <w:rsid w:val="005D7FF1"/>
    <w:rsid w:val="005E4761"/>
    <w:rsid w:val="005F1FA6"/>
    <w:rsid w:val="00604EE6"/>
    <w:rsid w:val="00627BB3"/>
    <w:rsid w:val="00655ADF"/>
    <w:rsid w:val="0068703D"/>
    <w:rsid w:val="006C3041"/>
    <w:rsid w:val="006D3DB3"/>
    <w:rsid w:val="007174F5"/>
    <w:rsid w:val="007367DA"/>
    <w:rsid w:val="0073756B"/>
    <w:rsid w:val="00770D7F"/>
    <w:rsid w:val="00771DEA"/>
    <w:rsid w:val="00785F4B"/>
    <w:rsid w:val="007A7259"/>
    <w:rsid w:val="007D66C5"/>
    <w:rsid w:val="007F6882"/>
    <w:rsid w:val="00810357"/>
    <w:rsid w:val="00822DCD"/>
    <w:rsid w:val="00832D59"/>
    <w:rsid w:val="00846168"/>
    <w:rsid w:val="00853D1B"/>
    <w:rsid w:val="00871832"/>
    <w:rsid w:val="00872C20"/>
    <w:rsid w:val="008752CC"/>
    <w:rsid w:val="00877A18"/>
    <w:rsid w:val="008B77CF"/>
    <w:rsid w:val="008C49E2"/>
    <w:rsid w:val="008C57C4"/>
    <w:rsid w:val="008D1FF4"/>
    <w:rsid w:val="008D6CF4"/>
    <w:rsid w:val="008F147D"/>
    <w:rsid w:val="008F274A"/>
    <w:rsid w:val="0091504C"/>
    <w:rsid w:val="00944DF4"/>
    <w:rsid w:val="009624D4"/>
    <w:rsid w:val="009741D5"/>
    <w:rsid w:val="0097511F"/>
    <w:rsid w:val="00975AC8"/>
    <w:rsid w:val="009A044C"/>
    <w:rsid w:val="009B65B3"/>
    <w:rsid w:val="009D2C4C"/>
    <w:rsid w:val="00A01052"/>
    <w:rsid w:val="00A453D5"/>
    <w:rsid w:val="00A80CF3"/>
    <w:rsid w:val="00A82A8A"/>
    <w:rsid w:val="00A85782"/>
    <w:rsid w:val="00A908DF"/>
    <w:rsid w:val="00A91250"/>
    <w:rsid w:val="00AB671A"/>
    <w:rsid w:val="00AB68EE"/>
    <w:rsid w:val="00AE3ED8"/>
    <w:rsid w:val="00AE58E8"/>
    <w:rsid w:val="00AF2A10"/>
    <w:rsid w:val="00B0257B"/>
    <w:rsid w:val="00B107C9"/>
    <w:rsid w:val="00B1505C"/>
    <w:rsid w:val="00B3708A"/>
    <w:rsid w:val="00B428EB"/>
    <w:rsid w:val="00B537B4"/>
    <w:rsid w:val="00B57782"/>
    <w:rsid w:val="00B635A8"/>
    <w:rsid w:val="00B96BAC"/>
    <w:rsid w:val="00B970B8"/>
    <w:rsid w:val="00BB1E68"/>
    <w:rsid w:val="00BB3EFD"/>
    <w:rsid w:val="00BF37A1"/>
    <w:rsid w:val="00BF4767"/>
    <w:rsid w:val="00C125EB"/>
    <w:rsid w:val="00C25B1C"/>
    <w:rsid w:val="00C40DFE"/>
    <w:rsid w:val="00C442D3"/>
    <w:rsid w:val="00C54951"/>
    <w:rsid w:val="00CC1F70"/>
    <w:rsid w:val="00CC2580"/>
    <w:rsid w:val="00CE582A"/>
    <w:rsid w:val="00D25AD1"/>
    <w:rsid w:val="00D61704"/>
    <w:rsid w:val="00DA163E"/>
    <w:rsid w:val="00DA7550"/>
    <w:rsid w:val="00DB6B41"/>
    <w:rsid w:val="00DC348D"/>
    <w:rsid w:val="00DD3C64"/>
    <w:rsid w:val="00DD68CE"/>
    <w:rsid w:val="00DE49F6"/>
    <w:rsid w:val="00DF0FB2"/>
    <w:rsid w:val="00DF4A41"/>
    <w:rsid w:val="00DF7D0C"/>
    <w:rsid w:val="00E05AF1"/>
    <w:rsid w:val="00E323ED"/>
    <w:rsid w:val="00E574B1"/>
    <w:rsid w:val="00E703F7"/>
    <w:rsid w:val="00E914F4"/>
    <w:rsid w:val="00E95729"/>
    <w:rsid w:val="00EB17A1"/>
    <w:rsid w:val="00ED7903"/>
    <w:rsid w:val="00EE2FC8"/>
    <w:rsid w:val="00EE5CA1"/>
    <w:rsid w:val="00EF3C4F"/>
    <w:rsid w:val="00F27B4B"/>
    <w:rsid w:val="00F36930"/>
    <w:rsid w:val="00F72398"/>
    <w:rsid w:val="00F82154"/>
    <w:rsid w:val="00F86636"/>
    <w:rsid w:val="00F92EFB"/>
    <w:rsid w:val="00FA2726"/>
    <w:rsid w:val="00FA7969"/>
    <w:rsid w:val="00FE07C1"/>
    <w:rsid w:val="00FE1315"/>
    <w:rsid w:val="00FE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CBC46"/>
  <w15:docId w15:val="{8884080D-C95E-C245-8A68-916B0651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59"/>
    <w:rPr>
      <w:rFonts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16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603C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97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B8"/>
    <w:rPr>
      <w:rFonts w:cs="Arial"/>
      <w:lang w:eastAsia="en-US"/>
    </w:rPr>
  </w:style>
  <w:style w:type="paragraph" w:styleId="Footer">
    <w:name w:val="footer"/>
    <w:basedOn w:val="Normal"/>
    <w:link w:val="FooterChar"/>
    <w:uiPriority w:val="99"/>
    <w:rsid w:val="00B97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B8"/>
    <w:rPr>
      <w:rFonts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2019-10-09T02:24:00Z</cp:lastPrinted>
  <dcterms:created xsi:type="dcterms:W3CDTF">2019-08-18T20:13:00Z</dcterms:created>
  <dcterms:modified xsi:type="dcterms:W3CDTF">2019-10-09T02:24:00Z</dcterms:modified>
</cp:coreProperties>
</file>