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33" w:rsidRDefault="00413133" w:rsidP="0041313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2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13133" w:rsidRDefault="00413133" w:rsidP="0041313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133" w:rsidRPr="00706945" w:rsidRDefault="00413133" w:rsidP="0041313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3133" w:rsidRPr="00A04ECD" w:rsidRDefault="00413133" w:rsidP="0041313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83B2C">
        <w:rPr>
          <w:rFonts w:ascii="Times New Roman" w:hAnsi="Times New Roman" w:cs="Times New Roman"/>
          <w:sz w:val="24"/>
          <w:szCs w:val="24"/>
        </w:rPr>
        <w:t>Dessler</w:t>
      </w:r>
      <w:proofErr w:type="spellEnd"/>
      <w:r w:rsidRPr="00083B2C">
        <w:rPr>
          <w:rFonts w:ascii="Times New Roman" w:hAnsi="Times New Roman" w:cs="Times New Roman"/>
          <w:sz w:val="24"/>
          <w:szCs w:val="24"/>
        </w:rPr>
        <w:t xml:space="preserve">, Gary. 2015. </w:t>
      </w:r>
      <w:r w:rsidRPr="00083B2C">
        <w:rPr>
          <w:rFonts w:ascii="Times New Roman" w:hAnsi="Times New Roman" w:cs="Times New Roman"/>
          <w:i/>
          <w:sz w:val="24"/>
          <w:szCs w:val="24"/>
        </w:rPr>
        <w:t>Human Resource Management</w:t>
      </w:r>
      <w:r w:rsidRPr="00083B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Person Education, Inc. Jakarta</w:t>
      </w:r>
      <w:r w:rsidRPr="00083B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3B2C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083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B2C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413133" w:rsidRDefault="00413133" w:rsidP="0041313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83B2C">
        <w:rPr>
          <w:rFonts w:ascii="Times New Roman" w:hAnsi="Times New Roman" w:cs="Times New Roman"/>
          <w:sz w:val="24"/>
          <w:szCs w:val="24"/>
        </w:rPr>
        <w:t>Rivai</w:t>
      </w:r>
      <w:proofErr w:type="spellEnd"/>
      <w:r w:rsidRPr="00083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3B2C">
        <w:rPr>
          <w:rFonts w:ascii="Times New Roman" w:hAnsi="Times New Roman" w:cs="Times New Roman"/>
          <w:sz w:val="24"/>
          <w:szCs w:val="24"/>
        </w:rPr>
        <w:t>Veithzal</w:t>
      </w:r>
      <w:proofErr w:type="spellEnd"/>
      <w:r w:rsidRPr="00083B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al.</w:t>
      </w:r>
      <w:r w:rsidRPr="00083B2C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70694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7069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45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7069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45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7069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45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7069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45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706945">
        <w:rPr>
          <w:rFonts w:ascii="Times New Roman" w:hAnsi="Times New Roman" w:cs="Times New Roman"/>
          <w:i/>
          <w:sz w:val="24"/>
          <w:szCs w:val="24"/>
        </w:rPr>
        <w:t xml:space="preserve"> Perusahaan Dari </w:t>
      </w:r>
      <w:proofErr w:type="spellStart"/>
      <w:r w:rsidRPr="00706945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7069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45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7069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45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70694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</w:t>
      </w:r>
      <w:r w:rsidRPr="00083B2C">
        <w:rPr>
          <w:rFonts w:ascii="Times New Roman" w:hAnsi="Times New Roman" w:cs="Times New Roman"/>
          <w:sz w:val="24"/>
          <w:szCs w:val="24"/>
        </w:rPr>
        <w:t>rafindo</w:t>
      </w:r>
      <w:proofErr w:type="spellEnd"/>
      <w:r w:rsidRPr="00083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B2C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proofErr w:type="gramStart"/>
      <w:r w:rsidRPr="00083B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3133" w:rsidRPr="00A04ECD" w:rsidRDefault="00413133" w:rsidP="0041313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04ECD">
        <w:rPr>
          <w:rFonts w:ascii="Times New Roman" w:hAnsi="Times New Roman" w:cs="Times New Roman"/>
          <w:sz w:val="24"/>
          <w:szCs w:val="24"/>
          <w:lang w:val="id-ID"/>
        </w:rPr>
        <w:t>Kasmir. 2017. Manajemen Sumber Daya Manusia (Teori dan Praktik). Depok: PT</w:t>
      </w:r>
    </w:p>
    <w:p w:rsidR="00413133" w:rsidRPr="00A04ECD" w:rsidRDefault="00413133" w:rsidP="0041313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04ECD">
        <w:rPr>
          <w:rFonts w:ascii="Times New Roman" w:hAnsi="Times New Roman" w:cs="Times New Roman"/>
          <w:sz w:val="24"/>
          <w:szCs w:val="24"/>
          <w:lang w:val="id-ID"/>
        </w:rPr>
        <w:t>Rajagrafindo Persada.</w:t>
      </w:r>
    </w:p>
    <w:p w:rsidR="00413133" w:rsidRDefault="00413133" w:rsidP="0041313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Wibowo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70694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7069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45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70694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Depok: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3133" w:rsidRPr="00A04ECD" w:rsidRDefault="00413133" w:rsidP="0041313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04ECD">
        <w:rPr>
          <w:rFonts w:ascii="Times New Roman" w:hAnsi="Times New Roman" w:cs="Times New Roman"/>
          <w:sz w:val="24"/>
          <w:szCs w:val="24"/>
          <w:lang w:val="id-ID"/>
        </w:rPr>
        <w:t>Hamali, Arif Yusuf. 2018. Pemahaman Manajemen Sumber Daya Manusia. Jakarta: PT</w:t>
      </w:r>
    </w:p>
    <w:p w:rsidR="00413133" w:rsidRDefault="00413133" w:rsidP="0041313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04ECD">
        <w:rPr>
          <w:rFonts w:ascii="Times New Roman" w:hAnsi="Times New Roman" w:cs="Times New Roman"/>
          <w:sz w:val="24"/>
          <w:szCs w:val="24"/>
          <w:lang w:val="id-ID"/>
        </w:rPr>
        <w:t>Buku Seru.</w:t>
      </w:r>
    </w:p>
    <w:p w:rsidR="00413133" w:rsidRPr="00A04ECD" w:rsidRDefault="00413133" w:rsidP="0041313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04ECD">
        <w:rPr>
          <w:rFonts w:ascii="Times New Roman" w:hAnsi="Times New Roman" w:cs="Times New Roman"/>
          <w:sz w:val="24"/>
          <w:szCs w:val="24"/>
          <w:lang w:val="id-ID"/>
        </w:rPr>
        <w:t>Hasibuan, H. Malayu S.P. 2017. Manajemen Sumber Daya Manusia. Jakarta: PT Bumi</w:t>
      </w:r>
    </w:p>
    <w:p w:rsidR="00413133" w:rsidRDefault="00413133" w:rsidP="0041313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04ECD">
        <w:rPr>
          <w:rFonts w:ascii="Times New Roman" w:hAnsi="Times New Roman" w:cs="Times New Roman"/>
          <w:sz w:val="24"/>
          <w:szCs w:val="24"/>
          <w:lang w:val="id-ID"/>
        </w:rPr>
        <w:t>Aksara.</w:t>
      </w:r>
    </w:p>
    <w:p w:rsidR="00413133" w:rsidRPr="0037134A" w:rsidRDefault="00413133" w:rsidP="00413133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Abraham, H. Maslow</w:t>
      </w:r>
      <w:r>
        <w:rPr>
          <w:rFonts w:ascii="Times New Roman" w:hAnsi="Times New Roman" w:cs="Times New Roman"/>
          <w:sz w:val="24"/>
          <w:szCs w:val="24"/>
        </w:rPr>
        <w:t xml:space="preserve"> 1994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. </w:t>
      </w:r>
      <w:r w:rsidRPr="0037134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Motivasi dan Kepribadian.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PT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Binaman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Pressindo</w:t>
      </w:r>
      <w:proofErr w:type="spellEnd"/>
      <w:r w:rsidRPr="0037134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413133" w:rsidRPr="00A04ECD" w:rsidRDefault="00413133" w:rsidP="00413133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A04ECD">
        <w:rPr>
          <w:rFonts w:ascii="Times New Roman" w:hAnsi="Times New Roman" w:cs="Times New Roman"/>
          <w:sz w:val="24"/>
          <w:szCs w:val="24"/>
          <w:lang w:val="id-ID"/>
        </w:rPr>
        <w:t xml:space="preserve">Cooper, Donald R. dan Pamela S. Schindler (2017), </w:t>
      </w:r>
      <w:r w:rsidRPr="00A04ECD">
        <w:rPr>
          <w:rFonts w:ascii="Times New Roman" w:hAnsi="Times New Roman" w:cs="Times New Roman"/>
          <w:i/>
          <w:sz w:val="24"/>
          <w:szCs w:val="24"/>
          <w:lang w:val="id-ID"/>
        </w:rPr>
        <w:t>Business Research Methods, Twelfth</w:t>
      </w:r>
    </w:p>
    <w:p w:rsidR="00413133" w:rsidRDefault="00413133" w:rsidP="0041313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04ECD">
        <w:rPr>
          <w:rFonts w:ascii="Times New Roman" w:hAnsi="Times New Roman" w:cs="Times New Roman"/>
          <w:i/>
          <w:sz w:val="24"/>
          <w:szCs w:val="24"/>
          <w:lang w:val="id-ID"/>
        </w:rPr>
        <w:tab/>
        <w:t>Edition</w:t>
      </w:r>
      <w:r w:rsidRPr="00A04ECD">
        <w:rPr>
          <w:rFonts w:ascii="Times New Roman" w:hAnsi="Times New Roman" w:cs="Times New Roman"/>
          <w:sz w:val="24"/>
          <w:szCs w:val="24"/>
          <w:lang w:val="id-ID"/>
        </w:rPr>
        <w:t>, New York: McGraw – Hills.</w:t>
      </w:r>
    </w:p>
    <w:p w:rsidR="00413133" w:rsidRPr="00A04ECD" w:rsidRDefault="00413133" w:rsidP="0041313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04ECD">
        <w:rPr>
          <w:rFonts w:ascii="Times New Roman" w:hAnsi="Times New Roman" w:cs="Times New Roman"/>
          <w:sz w:val="24"/>
          <w:szCs w:val="24"/>
          <w:lang w:val="id-ID"/>
        </w:rPr>
        <w:t>Priyatno, Duwi. (2016), Belajar Alat Analisis Data Dan Cara Pengolahannya Dengan</w:t>
      </w:r>
    </w:p>
    <w:p w:rsidR="00413133" w:rsidRPr="00A04ECD" w:rsidRDefault="00413133" w:rsidP="0041313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 w:rsidRPr="00A04ECD">
        <w:rPr>
          <w:rFonts w:ascii="Times New Roman" w:hAnsi="Times New Roman" w:cs="Times New Roman"/>
          <w:sz w:val="24"/>
          <w:szCs w:val="24"/>
          <w:lang w:val="id-ID"/>
        </w:rPr>
        <w:t>SPSS, Yogyakarta: Gava Media.</w:t>
      </w:r>
    </w:p>
    <w:p w:rsidR="00413133" w:rsidRPr="00706945" w:rsidRDefault="00413133" w:rsidP="0041313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6945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7069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3133" w:rsidRPr="00F267F6" w:rsidRDefault="00413133" w:rsidP="0041313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Aristarkus, Didimus Rumpak. 2016 Pengaruh Motivasi Kerja Terhadap Kinerja Karyawan Pada Bank Indonesia Institute. </w:t>
      </w:r>
      <w:r>
        <w:fldChar w:fldCharType="begin"/>
      </w:r>
      <w:r>
        <w:instrText xml:space="preserve"> HYPERLINK "http://asmi.ac.id/e-journals/files/35_2016-Penelitian%20Motivasi%20Kerja%20(1).pdf" </w:instrText>
      </w:r>
      <w:r>
        <w:fldChar w:fldCharType="separate"/>
      </w:r>
      <w:r w:rsidRPr="00FC629D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http://asmi.ac.id/e-journals/files/35_2016-Penelitian%20Motivasi%20Kerja%20(1).pdf</w:t>
      </w:r>
      <w:r>
        <w:rPr>
          <w:rStyle w:val="Hyperlink"/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:rsidR="00413133" w:rsidRPr="00F267F6" w:rsidRDefault="00413133" w:rsidP="0041313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Fernanda, M.B. Tuhumena. Christoffel, Kojjo dan Frederick, G. Worang 2017 Pengaruh Pelatihan dan Motivasi Kerja Terhadap Kinerja Karyawan Pada PT. Pegadaian (PERSERO) Kantor Wilayah V Manado: Jurnal EMBA Vol.5 No.2 Juni 2017, Hal. 2124-2133. </w:t>
      </w:r>
      <w:r>
        <w:fldChar w:fldCharType="begin"/>
      </w:r>
      <w:r>
        <w:instrText xml:space="preserve"> HYPERLINK "https://media.neliti.com/media/publications/129254-ID-pengaruh-pelatihan-dan-motivasi-kerja-te.pdf" </w:instrText>
      </w:r>
      <w:r>
        <w:fldChar w:fldCharType="separate"/>
      </w:r>
      <w:r w:rsidRPr="00FC629D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https://media.neliti.com/media/publications/129254-ID-pengaruh-pelatihan-dan-motivasi-kerja-te.pdf</w:t>
      </w:r>
      <w:r>
        <w:rPr>
          <w:rStyle w:val="Hyperlink"/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:rsidR="00413133" w:rsidRPr="00F267F6" w:rsidRDefault="00413133" w:rsidP="0041313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Yuyun, Yuniar Darmawan. Wayan, Gede Supartha dan Agoes, Ganesha Rahyuda 2017 Pengaruh Pelatihan Terhadap Motivasi Kerja dan Kinerja di Prama Sanur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Beach-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Bali: E-Jurnal Ekonomi dan Bisnis Universitas Udayana 6.3 (2017): 1265-1290. </w:t>
      </w:r>
      <w:r>
        <w:fldChar w:fldCharType="begin"/>
      </w:r>
      <w:r>
        <w:instrText xml:space="preserve"> HYPERLINK "https://anzdoc.com/pengaruh-pelatihan-terhadap-motivasi-kerja-dan-kinerja-di-pr.html" </w:instrText>
      </w:r>
      <w:r>
        <w:fldChar w:fldCharType="separate"/>
      </w:r>
      <w:r w:rsidRPr="00FC629D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https://anzdoc.com/pengaruh-pelatihan-terhadap-motivasi-kerja-dan-kinerja-di-pr.html</w:t>
      </w:r>
      <w:r>
        <w:rPr>
          <w:rStyle w:val="Hyperlink"/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:rsidR="00413133" w:rsidRDefault="00413133" w:rsidP="00413133">
      <w:pPr>
        <w:tabs>
          <w:tab w:val="left" w:pos="720"/>
        </w:tabs>
        <w:spacing w:line="48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Leonando, Agusta dan Eddy, Madiono Sutanto 2013 Pengaruh Pelatihan dan Motivasi Kerja Terhadap Kinerja Karyawan CV Haragon Surabaya: Agora Vol.1, No.3 (2013) </w:t>
      </w:r>
      <w:r>
        <w:fldChar w:fldCharType="begin"/>
      </w:r>
      <w:r>
        <w:instrText xml:space="preserve"> HYPERLINK "http://repository.petra.ac.id/16261/1/PENGARUH_PELATIHAN_DAN_MOTIVASI_KERJA_TERHADAP_KINERJA.pdf" </w:instrText>
      </w:r>
      <w:r>
        <w:fldChar w:fldCharType="separate"/>
      </w:r>
      <w:r w:rsidRPr="00FC629D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http://repository.petra.ac.id/16261/1/PENGARUH_PELATIHAN_DAN_MOTIVASI_KERJA_TERHADAP_KINERJA.pdf</w:t>
      </w:r>
      <w:r>
        <w:rPr>
          <w:rStyle w:val="Hyperlink"/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F267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133" w:rsidRPr="00F267F6" w:rsidRDefault="00413133" w:rsidP="0041313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Raden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Kandita Sungriningsih dan Drs. Dadang Iskandar, MM 2015 Pengaruh Pelatihan dan Motivasi Terhadap Kinerja Karyawan (Studi Kasus Karyawan Staf PT. Bank XYZ Kota bandung): </w:t>
      </w:r>
      <w:r w:rsidRPr="00A04ECD">
        <w:rPr>
          <w:rFonts w:ascii="Times New Roman" w:hAnsi="Times New Roman" w:cs="Times New Roman"/>
          <w:i/>
          <w:sz w:val="24"/>
          <w:szCs w:val="24"/>
          <w:lang w:val="id-ID"/>
        </w:rPr>
        <w:t>e-Proceeding of Management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Vol.2, no.3 Desember 2015 </w:t>
      </w:r>
      <w:r>
        <w:lastRenderedPageBreak/>
        <w:fldChar w:fldCharType="begin"/>
      </w:r>
      <w:r>
        <w:instrText xml:space="preserve"> HYPERLINK "https://libraryeproceeding.telkomuniversity.ac.id/index.php/management/article/view/1573" </w:instrText>
      </w:r>
      <w:r>
        <w:fldChar w:fldCharType="separate"/>
      </w:r>
      <w:r w:rsidRPr="00FC629D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https://libraryeproceeding.telkomuniversity.ac.id/index.php/management/article/view/1573</w:t>
      </w:r>
      <w:r>
        <w:rPr>
          <w:rStyle w:val="Hyperlink"/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:rsidR="00413133" w:rsidRPr="00A04ECD" w:rsidRDefault="00413133" w:rsidP="0041313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4ECD">
        <w:rPr>
          <w:rFonts w:ascii="Times New Roman" w:hAnsi="Times New Roman" w:cs="Times New Roman"/>
          <w:sz w:val="24"/>
          <w:szCs w:val="24"/>
        </w:rPr>
        <w:t>Rachmawati</w:t>
      </w:r>
      <w:proofErr w:type="spellEnd"/>
      <w:r w:rsidRPr="00A04ECD">
        <w:rPr>
          <w:rFonts w:ascii="Times New Roman" w:hAnsi="Times New Roman" w:cs="Times New Roman"/>
          <w:sz w:val="24"/>
          <w:szCs w:val="24"/>
        </w:rPr>
        <w:t xml:space="preserve">, Rr. </w:t>
      </w:r>
      <w:proofErr w:type="spellStart"/>
      <w:r w:rsidRPr="00A04ECD">
        <w:rPr>
          <w:rFonts w:ascii="Times New Roman" w:hAnsi="Times New Roman" w:cs="Times New Roman"/>
          <w:sz w:val="24"/>
          <w:szCs w:val="24"/>
        </w:rPr>
        <w:t>Watie</w:t>
      </w:r>
      <w:proofErr w:type="spellEnd"/>
      <w:r w:rsidRPr="00A04ECD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A04EC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04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CD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A04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4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C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A04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C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04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C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04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CD">
        <w:rPr>
          <w:rFonts w:ascii="Times New Roman" w:hAnsi="Times New Roman" w:cs="Times New Roman"/>
          <w:sz w:val="24"/>
          <w:szCs w:val="24"/>
        </w:rPr>
        <w:t>Kinerja</w:t>
      </w:r>
      <w:proofErr w:type="spellEnd"/>
    </w:p>
    <w:p w:rsidR="00413133" w:rsidRPr="00A04ECD" w:rsidRDefault="00413133" w:rsidP="0041313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proofErr w:type="gramStart"/>
      <w:r w:rsidRPr="00A04EC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A04ECD">
        <w:rPr>
          <w:rFonts w:ascii="Times New Roman" w:hAnsi="Times New Roman" w:cs="Times New Roman"/>
          <w:sz w:val="24"/>
          <w:szCs w:val="24"/>
        </w:rPr>
        <w:t xml:space="preserve"> PT Bank BJB Kantor </w:t>
      </w:r>
      <w:proofErr w:type="spellStart"/>
      <w:r w:rsidRPr="00A04ECD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A04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CD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Pr="00A04ECD"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  <w:r w:rsidRPr="00A04ECD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A04EC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A04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C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Vol.9, No.1: 1-16</w:t>
      </w:r>
    </w:p>
    <w:p w:rsidR="00413133" w:rsidRDefault="00413133" w:rsidP="0041313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hyperlink r:id="rId8" w:history="1">
        <w:r w:rsidRPr="00FC629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https://media.neliti.com/media/publications/52525-ID-pengaruh-pelatihan-dan-motivasi-kerja-te.pdf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C46" w:rsidRDefault="00413133">
      <w:bookmarkStart w:id="0" w:name="_GoBack"/>
      <w:bookmarkEnd w:id="0"/>
    </w:p>
    <w:sectPr w:rsidR="00B13C46" w:rsidSect="00413133">
      <w:footerReference w:type="default" r:id="rId9"/>
      <w:pgSz w:w="12240" w:h="15840"/>
      <w:pgMar w:top="1440" w:right="1440" w:bottom="1440" w:left="1440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33" w:rsidRDefault="00413133" w:rsidP="00413133">
      <w:pPr>
        <w:spacing w:after="0" w:line="240" w:lineRule="auto"/>
      </w:pPr>
      <w:r>
        <w:separator/>
      </w:r>
    </w:p>
  </w:endnote>
  <w:endnote w:type="continuationSeparator" w:id="0">
    <w:p w:rsidR="00413133" w:rsidRDefault="00413133" w:rsidP="0041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23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3133" w:rsidRDefault="004131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413133" w:rsidRDefault="00413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33" w:rsidRDefault="00413133" w:rsidP="00413133">
      <w:pPr>
        <w:spacing w:after="0" w:line="240" w:lineRule="auto"/>
      </w:pPr>
      <w:r>
        <w:separator/>
      </w:r>
    </w:p>
  </w:footnote>
  <w:footnote w:type="continuationSeparator" w:id="0">
    <w:p w:rsidR="00413133" w:rsidRDefault="00413133" w:rsidP="0041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2FC0"/>
    <w:multiLevelType w:val="hybridMultilevel"/>
    <w:tmpl w:val="6554A06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33"/>
    <w:rsid w:val="00413133"/>
    <w:rsid w:val="009F277A"/>
    <w:rsid w:val="00B9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3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13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133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1313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1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13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1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13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3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13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133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1313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1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13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1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13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neliti.com/media/publications/52525-ID-pengaruh-pelatihan-dan-motivasi-kerja-t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2806</Characters>
  <Application>Microsoft Office Word</Application>
  <DocSecurity>0</DocSecurity>
  <Lines>23</Lines>
  <Paragraphs>6</Paragraphs>
  <ScaleCrop>false</ScaleCrop>
  <Company>by adguard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2019-03-22T15:00:00Z</dcterms:created>
  <dcterms:modified xsi:type="dcterms:W3CDTF">2019-03-22T15:01:00Z</dcterms:modified>
</cp:coreProperties>
</file>